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ae2c65c8b4957" w:history="1">
              <w:r>
                <w:rPr>
                  <w:rStyle w:val="Hyperlink"/>
                </w:rPr>
                <w:t>2025-2031年中国钢木门行业现状研究分析及发展趋势预测报告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ae2c65c8b4957" w:history="1">
              <w:r>
                <w:rPr>
                  <w:rStyle w:val="Hyperlink"/>
                </w:rPr>
                <w:t>2025-2031年中国钢木门行业现状研究分析及发展趋势预测报告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ae2c65c8b4957" w:history="1">
                <w:r>
                  <w:rPr>
                    <w:rStyle w:val="Hyperlink"/>
                  </w:rPr>
                  <w:t>https://www.20087.com/1/85/GangMuMenShiChangXianZhuangYuQia.html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门，结合了钢材的坚固性和木材的美观性，成为现代家居装修中流行的门类产品。近年来，随着房地产市场的繁荣和消费者对家居安全与美观并重的需求，钢木门市场迎来了快速发展。钢木门不仅具有良好的防盗性能，其表面的木质纹理和色彩也能够与各种装修风格相协调，满足了消费者个性化和多样化的需求。</w:t>
      </w:r>
      <w:r>
        <w:rPr>
          <w:rFonts w:hint="eastAsia"/>
        </w:rPr>
        <w:br/>
      </w:r>
      <w:r>
        <w:rPr>
          <w:rFonts w:hint="eastAsia"/>
        </w:rPr>
        <w:t>　　未来，钢木门的发展趋势将更加注重设计创新和智能化。一方面，随着消费者审美水平的提高，钢木门将采用更多新颖的设计元素，如镶嵌玻璃、雕刻图案等，提升门的艺术感和功能性。另一方面，智能家居技术的融合，如集成智能锁、感应开关等，将使钢木门具备更多的智能功能，提升家居生活的便利性和安全性。此外，环保材料的应用和绿色生产方式的推广，也将成为钢木门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ae2c65c8b4957" w:history="1">
        <w:r>
          <w:rPr>
            <w:rStyle w:val="Hyperlink"/>
          </w:rPr>
          <w:t>2025-2031年中国钢木门行业现状研究分析及发展趋势预测报告</w:t>
        </w:r>
      </w:hyperlink>
      <w:r>
        <w:rPr>
          <w:rFonts w:hint="eastAsia"/>
        </w:rPr>
        <w:t>》依托权威机构及相关协会的数据资料，全面解析了钢木门行业现状、市场需求及市场规模，系统梳理了钢木门产业链结构、价格趋势及各细分市场动态。报告对钢木门市场前景与发展趋势进行了科学预测，重点分析了品牌竞争格局、市场集中度及主要企业的经营表现。同时，通过SWOT分析揭示了钢木门行业面临的机遇与风险，为钢木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钢木门行业发展概述</w:t>
      </w:r>
      <w:r>
        <w:rPr>
          <w:rFonts w:hint="eastAsia"/>
        </w:rPr>
        <w:br/>
      </w:r>
      <w:r>
        <w:rPr>
          <w:rFonts w:hint="eastAsia"/>
        </w:rPr>
        <w:t>　　第一节 钢木门的概念</w:t>
      </w:r>
      <w:r>
        <w:rPr>
          <w:rFonts w:hint="eastAsia"/>
        </w:rPr>
        <w:br/>
      </w:r>
      <w:r>
        <w:rPr>
          <w:rFonts w:hint="eastAsia"/>
        </w:rPr>
        <w:t>　　　　一、钢木门的定义</w:t>
      </w:r>
      <w:r>
        <w:rPr>
          <w:rFonts w:hint="eastAsia"/>
        </w:rPr>
        <w:br/>
      </w:r>
      <w:r>
        <w:rPr>
          <w:rFonts w:hint="eastAsia"/>
        </w:rPr>
        <w:t>　　　　二、钢木门的特点</w:t>
      </w:r>
      <w:r>
        <w:rPr>
          <w:rFonts w:hint="eastAsia"/>
        </w:rPr>
        <w:br/>
      </w:r>
      <w:r>
        <w:rPr>
          <w:rFonts w:hint="eastAsia"/>
        </w:rPr>
        <w:t>　　　　三、钢木门的分类</w:t>
      </w:r>
      <w:r>
        <w:rPr>
          <w:rFonts w:hint="eastAsia"/>
        </w:rPr>
        <w:br/>
      </w:r>
      <w:r>
        <w:rPr>
          <w:rFonts w:hint="eastAsia"/>
        </w:rPr>
        <w:t>　　第二节 钢木门行业发展成熟度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钢木门市场特征分析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全球钢木门行业发展分析</w:t>
      </w:r>
      <w:r>
        <w:rPr>
          <w:rFonts w:hint="eastAsia"/>
        </w:rPr>
        <w:br/>
      </w:r>
      <w:r>
        <w:rPr>
          <w:rFonts w:hint="eastAsia"/>
        </w:rPr>
        <w:t>　　第一节 世界钢木门行业发展分析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一、2025年世界钢木门行业发展分析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全球钢木门市场分析</w:t>
      </w:r>
      <w:r>
        <w:rPr>
          <w:rFonts w:hint="eastAsia"/>
        </w:rPr>
        <w:br/>
      </w:r>
      <w:r>
        <w:rPr>
          <w:rFonts w:hint="eastAsia"/>
        </w:rPr>
        <w:t>　　　　一、2025年全球钢木门需求分析</w:t>
      </w:r>
      <w:r>
        <w:rPr>
          <w:rFonts w:hint="eastAsia"/>
        </w:rPr>
        <w:br/>
      </w:r>
      <w:r>
        <w:rPr>
          <w:rFonts w:hint="eastAsia"/>
        </w:rPr>
        <w:t>　　　　二、2025年欧美钢木门需求分析</w:t>
      </w:r>
      <w:r>
        <w:rPr>
          <w:rFonts w:hint="eastAsia"/>
        </w:rPr>
        <w:br/>
      </w:r>
      <w:r>
        <w:rPr>
          <w:rFonts w:hint="eastAsia"/>
        </w:rPr>
        <w:t>　　　　三、2025年中外钢木门市场对比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2020-2025年主要国家或地区钢木门行业发展分析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一、2020-2025年美国钢木门行业分析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二、2020-2025年日本钢木门行业分析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三、2020-2025年欧洲钢木门行业分析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我国钢木门行业发展分析</w:t>
      </w:r>
      <w:r>
        <w:rPr>
          <w:rFonts w:hint="eastAsia"/>
        </w:rPr>
        <w:br/>
      </w:r>
      <w:r>
        <w:rPr>
          <w:rFonts w:hint="eastAsia"/>
        </w:rPr>
        <w:t>　　第一节 中国钢木门行业发展状况</w:t>
      </w:r>
      <w:r>
        <w:rPr>
          <w:rFonts w:hint="eastAsia"/>
        </w:rPr>
        <w:br/>
      </w:r>
      <w:r>
        <w:rPr>
          <w:rFonts w:hint="eastAsia"/>
        </w:rPr>
        <w:t>　　　　一、2025年钢木门行业发展状况分析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二、2025年中国钢木门行业发展动态</w:t>
      </w:r>
      <w:r>
        <w:rPr>
          <w:rFonts w:hint="eastAsia"/>
        </w:rPr>
        <w:br/>
      </w:r>
      <w:r>
        <w:rPr>
          <w:rFonts w:hint="eastAsia"/>
        </w:rPr>
        <w:t>　　　　三、2025年钢木门行业经营业绩分析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四、2025年我国钢木门行业发展热点</w:t>
      </w:r>
      <w:r>
        <w:rPr>
          <w:rFonts w:hint="eastAsia"/>
        </w:rPr>
        <w:br/>
      </w:r>
      <w:r>
        <w:rPr>
          <w:rFonts w:hint="eastAsia"/>
        </w:rPr>
        <w:t>　　第二节 中国钢木门市场供需状况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一、2025年中国钢木门行业供给能力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二、2025年中国钢木门市场供给分析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三、2025年中国钢木门市场需求分析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四、2025年中国钢木门产品价格分析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钢木门产业经济运行分析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2020-2025年中国钢木门产业工业总产值分析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一、2020-2025年中国钢木门产业工业总产值分析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2020-2025年中国钢木门产业市场销售收入分析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一、2020-2025年中国钢木门产业市场总销售收入分析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2020-2025年中国钢木门产业产品成本费用分析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一、2020-2025年中国钢木门产业成本费用总额分析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2020-2025年中国钢木门产业利润总额分析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一、2020-2025年中国钢木门产业利润总额分析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我国钢木门产业进出口分析</w:t>
      </w:r>
      <w:r>
        <w:rPr>
          <w:rFonts w:hint="eastAsia"/>
        </w:rPr>
        <w:br/>
      </w:r>
      <w:r>
        <w:rPr>
          <w:rFonts w:hint="eastAsia"/>
        </w:rPr>
        <w:t>　　第一节 我国钢木门产品进口分析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我国钢木门产品出口分析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我国钢木门产品进出口预测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三、2025年钢木门进口预测</w:t>
      </w:r>
      <w:r>
        <w:rPr>
          <w:rFonts w:hint="eastAsia"/>
        </w:rPr>
        <w:br/>
      </w:r>
      <w:r>
        <w:rPr>
          <w:rFonts w:hint="eastAsia"/>
        </w:rPr>
        <w:t>　　　　四、2025年钢木门出口预测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钢木门行业竞争格局分析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钢木门行业主要企业竞争力分析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2020-2025年钢木门行业竞争格局分析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一、2025年钢木门行业竞争分析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二、2025年中外钢木门产品竞争分析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三、2020-2025年国内外钢木门竞争分析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四、2020-2025年我国钢木门市场竞争分析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五、2020-2025年我国钢木门市场集中度分析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六、2025-2031年国内主要钢木门企业动向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钢木门企业竞争策略分析</w:t>
      </w:r>
      <w:r>
        <w:rPr>
          <w:rFonts w:hint="eastAsia"/>
        </w:rPr>
        <w:br/>
      </w:r>
      <w:r>
        <w:rPr>
          <w:rFonts w:hint="eastAsia"/>
        </w:rPr>
        <w:t>　　第一节 钢木门市场竞争策略分析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一、2025年钢木门市场增长潜力分析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二、2025年钢木门主要潜力品种分析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三、现有钢木门产品竞争策略分析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四、潜力钢木门品种竞争策略选择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钢木门企业竞争策略分析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一、2025-2031年我国钢木门市场竞争趋势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二、2025-2031年钢木门行业竞争格局展望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三、2025-2031年钢木门行业竞争策略分析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四、2025-2031年钢木门企业竞争策略分析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主要钢木门企业竞争分析</w:t>
      </w:r>
      <w:r>
        <w:rPr>
          <w:rFonts w:hint="eastAsia"/>
        </w:rPr>
        <w:br/>
      </w:r>
      <w:r>
        <w:rPr>
          <w:rFonts w:hint="eastAsia"/>
        </w:rPr>
        <w:t>　　第一节 金凯德（中国驰名商标）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永佳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龙树（中国驰名商标）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宇恒（一线品牌）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奥格尔（中国驰名商标）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大富豪（中国驰名商标）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金雅居（中国驰名商标）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喜来乐（中国驰名商标）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钢木门行业发展趋势分析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2025年钢木门行业发展趋势分析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2025-2031年中国钢木门市场趋势分析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一、2020-2025年钢木门市场趋势总结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二、2025-2031年钢木门发展趋势分析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三、2025-2031年钢木门市场发展空间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四、2025-2031年钢木门产业政策趋向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五、2025-2031年钢木门技术革新趋势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六、2025-2031年钢木门价格走势分析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未来钢木门行业发展预测</w:t>
      </w:r>
      <w:r>
        <w:rPr>
          <w:rFonts w:hint="eastAsia"/>
        </w:rPr>
        <w:br/>
      </w:r>
      <w:r>
        <w:rPr>
          <w:rFonts w:hint="eastAsia"/>
        </w:rPr>
        <w:t>　　第一节 未来钢木门需求与消费预测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一、2025-2031年钢木门产品消费预测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二、2025-2031年钢木门市场规模预测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三、2025-2031年钢木门行业总产值预测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四、2025-2031年钢木门行业销售收入预测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五、2025-2031年钢木门行业总资产预测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2025-2031年中国钢木门行业供需预测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一、2025-2031年中国钢木门供给预测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二、2025-2031年中国钢木门产量预测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三、2025-2031年中国钢木门需求预测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四、2025-2031年中国钢木门供需平衡预测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五、2025-2031年中国钢木门产品价格预测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六、2025-2031年主要钢木门产品进出口预测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钢木门行业投资现状分析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2025年钢木门行业投资情况分析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2025年钢木门行业投资情况分析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一、2025年钢木门行业政策环境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钢木门行业投资机会与风险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钢木门行业投资效益分析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一、2024-2025年钢木门行业投资状况分析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二、2025-2031年钢木门行业投资效益分析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三、2025-2031年钢木门行业投资趋势预测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四、2025-2031年钢木门行业的投资方向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五、2025-2031年钢木门行业投资的建议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影响钢木门行业发展的主要因素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一、2025-2031年影响钢木门行业运行的有利因素分析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二、2025-2031年影响钢木门行业运行的稳定因素分析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三、2025-2031年影响钢木门行业运行的不利因素分析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四、2025-2031年我国钢木门行业发展面临的挑战分析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五、2025-2031年我国钢木门行业发展面临的机遇分析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钢木门行业投资风险及控制策略分析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四、2025-2031年钢木门行业技术风险及控制策略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六、2025-2031年钢木门行业其他风险及控制策略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钢木门行业投资战略研究</w:t>
      </w:r>
      <w:r>
        <w:rPr>
          <w:rFonts w:hint="eastAsia"/>
        </w:rPr>
        <w:br/>
      </w:r>
      <w:r>
        <w:rPr>
          <w:rFonts w:hint="eastAsia"/>
        </w:rPr>
        <w:t>　　第一节 钢木门行业发展战略研究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对我国钢木门品牌的战略思考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二、钢木门实施品牌战略的意义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三、钢木门企业品牌的现状分析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四、我国钢木门企业的品牌战略</w:t>
      </w:r>
      <w:r>
        <w:rPr>
          <w:rFonts w:hint="eastAsia"/>
        </w:rPr>
        <w:br/>
      </w:r>
      <w:r>
        <w:rPr>
          <w:rFonts w:hint="eastAsia"/>
        </w:rPr>
        <w:t>　　　　五、钢木门品牌战略管理的策略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(中智.林)钢木门行业投资战略研究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一、2025年建材行业投资战略研究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二、2025年钢木门行业投资战略研究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三、2025-2031年钢木门行业投资形势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四、2025-2031年钢木门行业投资战略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钢木门产业链分析</w:t>
      </w:r>
      <w:r>
        <w:rPr>
          <w:rFonts w:hint="eastAsia"/>
        </w:rPr>
        <w:br/>
      </w:r>
      <w:r>
        <w:rPr>
          <w:rFonts w:hint="eastAsia"/>
        </w:rPr>
        <w:t>　　图表 国际钢木门市场规模</w:t>
      </w:r>
      <w:r>
        <w:rPr>
          <w:rFonts w:hint="eastAsia"/>
        </w:rPr>
        <w:br/>
      </w:r>
      <w:r>
        <w:rPr>
          <w:rFonts w:hint="eastAsia"/>
        </w:rPr>
        <w:t>　　图表 国际钢木门生命周期</w:t>
      </w:r>
      <w:r>
        <w:rPr>
          <w:rFonts w:hint="eastAsia"/>
        </w:rPr>
        <w:br/>
      </w:r>
      <w:r>
        <w:rPr>
          <w:rFonts w:hint="eastAsia"/>
        </w:rPr>
        <w:t>　　图表 2020-2025年中国钢木门行业市场规模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2020-2025年全球钢木门产业市场规模</w:t>
      </w:r>
      <w:r>
        <w:rPr>
          <w:rFonts w:hint="eastAsia"/>
        </w:rPr>
        <w:br/>
      </w:r>
      <w:r>
        <w:rPr>
          <w:rFonts w:hint="eastAsia"/>
        </w:rPr>
        <w:t>　　图表 2020-2025年钢木门重要数据指标比较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2020-2025年中国钢木门行业销售情况分析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2020-2025年中国钢木门行业利润情况分析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2020-2025年中国钢木门行业资产情况分析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2020-2025年中国钢木门竞争力分析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2025-2031年中国钢木门产能预测</w:t>
      </w:r>
      <w:r>
        <w:rPr>
          <w:rFonts w:hint="eastAsia"/>
        </w:rPr>
        <w:br/>
      </w:r>
      <w:r>
        <w:rPr>
          <w:rFonts w:hint="eastAsia"/>
        </w:rPr>
        <w:t>　　图表 2025-2031年中国钢木门消费量预测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2025-2031年中国钢木门市场前景预测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2025-2031年中国钢木门市场价格走势预测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2025-2031年中国钢木门发展前景预测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ae2c65c8b4957" w:history="1">
        <w:r>
          <w:rPr>
            <w:rStyle w:val="Hyperlink"/>
          </w:rPr>
          <w:t>2025-2031年中国钢木门行业现状研究分析及发展趋势预测报告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ae2c65c8b4957" w:history="1">
        <w:r>
          <w:rPr>
            <w:rStyle w:val="Hyperlink"/>
          </w:rPr>
          <w:t>https://www.20087.com/1/85/GangMuMenShiChangXianZhuangYuQia.html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热点：找钢木门厂联系方式、钢木门多少钱一套、600元左右的钢木门图片、钢木门的优缺点、木门粘贴纸怎样贴、钢木门批发价格200至400、钢木门怎么改短、钢木门和实木门哪个好、一线木门十大排名最新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57955be9f4efa" w:history="1">
      <w:r>
        <w:rPr>
          <w:rStyle w:val="Hyperlink"/>
        </w:rPr>
        <w:t>2025-2031年中国钢木门行业现状研究分析及发展趋势预测报告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angMuMenShiChangXianZhuangYuQia.html" TargetMode="External" Id="R742ae2c65c8b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angMuMenShiChangXianZhuangYuQia.html" TargetMode="External" Id="Rb6357955be9f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2025-06-24T01:54:00Z</dcterms:created>
  <dcterms:modified xsi:type="dcterms:W3CDTF">2025-06-24T02:54:00Z</dcterms:modified>
  <dc:subject>2025-2031年中国钢木门行业现状研究分析及发展趋势预测报告</dc:subject>
  <dc:title>2025-2031年中国钢木门行业现状研究分析及发展趋势预测报告</dc:title>
  <cp:keywords>2025-2031年中国钢木门行业现状研究分析及发展趋势预测报告</cp:keywords>
  <dc:description>2025-2031年中国钢木门行业现状研究分析及发展趋势预测报告</dc:description>
</cp:coreProperties>
</file>