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8173b2664689" w:history="1">
              <w:r>
                <w:rPr>
                  <w:rStyle w:val="Hyperlink"/>
                </w:rPr>
                <w:t>中国高压三通接头行业研究分析与市场前景预测报告（2026-2032年）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8173b2664689" w:history="1">
              <w:r>
                <w:rPr>
                  <w:rStyle w:val="Hyperlink"/>
                </w:rPr>
                <w:t>中国高压三通接头行业研究分析与市场前景预测报告（2026-2032年）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8173b2664689" w:history="1">
                <w:r>
                  <w:rPr>
                    <w:rStyle w:val="Hyperlink"/>
                  </w:rPr>
                  <w:t>https://www.20087.com/1/65/GaoYaSanTongJieTouDeFaZhanQianJing.html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三通接头是工业高压流体输送管网中实现流体分流、合流及方向控制的核心关键部件，广泛应用于油气开采、化工、电力及船舶等极端工况领域。随着全球能源需求的攀升与工业基础设施的升级，高压三通接头行业正加速向轻量化、高耐腐蚀及高可靠性方向转型。在材料科学层面，特种合金（如Inconel625）、工程塑料（如PEEK）及新型复合材料的广泛应用，大幅提升了接头在超高压、强腐蚀及极端温度环境下的承压能力与使用寿命。同时，精密制造与无损检测技术的进步，确保了产品尺寸的极高精度与内部结构的完整性。然而，该行业仍面临高端特种材料依赖进口、极端工况下密封失效风险，以及复杂流体动力学设计对研发能力要求极高等挑战。</w:t>
      </w:r>
      <w:r>
        <w:rPr>
          <w:rFonts w:hint="eastAsia"/>
        </w:rPr>
        <w:br/>
      </w:r>
      <w:r>
        <w:rPr>
          <w:rFonts w:hint="eastAsia"/>
        </w:rPr>
        <w:t>　　未来，高压三通接头将全面迈向智能化、模块化与极端环境适配的新阶段。市场调研网指出，在技术融合层面，内置微型压力、温度及应力传感器的“智能三通接头”将逐步商业化，通过实时监测节点状态，实现疲劳预警与泄漏预防，为工业管网的预测性维护提供数据支撑。在制造工艺上，3D打印与拓扑优化技术的结合，将打破传统机加工的几何限制，实现复杂流道的极致轻量化设计与应力均匀分布。此外，随着全球氢能、LNG等新能源产业的爆发，针对高压氢气防渗透与超低温（-196℃）工况的专用接头研发，将成为行业新的增长极。具备核心材料配方、全工况验证能力及完善质量追溯体系的头部企业，将在高端流体控制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e8173b2664689" w:history="1">
        <w:r>
          <w:rPr>
            <w:rStyle w:val="Hyperlink"/>
          </w:rPr>
          <w:t>中国高压三通接头行业研究分析与市场前景预测报告（2026-2032年）</w:t>
        </w:r>
      </w:hyperlink>
      <w:r>
        <w:rPr>
          <w:rFonts w:hint="eastAsia"/>
        </w:rPr>
        <w:t>》，2025年高压三通接头行业市场规模达 亿元，预计2032年市场规模将达 亿元，期间年均复合增长率（CAGR）达 %。报告基于对高压三通接头行业长期跟踪研究，采用定量与定性相结合的分析方法，系统梳理了高压三通接头行业发展现状。报告分析了当前高压三通接头市场规模、主要企业经营状况及品牌竞争格局，考察了高压三通接头进出口情况和行业技术发展水平。通过对市场环境和投资环境的评估，报告客观预测了高压三通接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高压三通接头行业概述</w:t>
      </w:r>
      <w:r>
        <w:rPr>
          <w:rFonts w:hint="eastAsia"/>
        </w:rPr>
        <w:br/>
      </w:r>
      <w:r>
        <w:rPr>
          <w:rFonts w:hint="eastAsia"/>
        </w:rPr>
        <w:t>　　第一节 高压三通接头定义与分类</w:t>
      </w:r>
      <w:r>
        <w:rPr>
          <w:rFonts w:hint="eastAsia"/>
        </w:rPr>
        <w:br/>
      </w:r>
      <w:r>
        <w:rPr>
          <w:rFonts w:hint="eastAsia"/>
        </w:rPr>
        <w:t>　　第二节 高压三通接头应用领域</w:t>
      </w:r>
      <w:r>
        <w:rPr>
          <w:rFonts w:hint="eastAsia"/>
        </w:rPr>
        <w:br/>
      </w:r>
      <w:r>
        <w:rPr>
          <w:rFonts w:hint="eastAsia"/>
        </w:rPr>
        <w:t>　　第三节 高压三通接头行业经济指标分析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高压三通接头产业链及经营模式分析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三、高压三通接头销售模式及销售渠道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全球高压三通接头市场发展综述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2020-2025年全球高压三通接头市场规模与趋势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主要国家与地区高压三通接头市场分析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2026-2032年全球高压三通接头行业发展趋势与前景预测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中国高压三通接头行业市场分析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2025-2026年高压三通接头产能与投资动态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一、国内高压三通接头产能及利用情况</w:t>
      </w:r>
      <w:r>
        <w:rPr>
          <w:rFonts w:hint="eastAsia"/>
        </w:rPr>
        <w:br/>
      </w:r>
      <w:r>
        <w:rPr>
          <w:rFonts w:hint="eastAsia"/>
        </w:rPr>
        <w:t>　　　　二、高压三通接头产能扩张与投资动态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2026-2032年高压三通接头行业产量统计与趋势预测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一、2020-2025年高压三通接头行业产量数据统计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1、2020-2025年高压三通接头产量及增长趋势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2、2020-2025年高压三通接头细分产品产量及份额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二、影响高压三通接头产量的关键因素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三、2026-2032年高压三通接头产量预测</w:t>
      </w:r>
      <w:r>
        <w:rPr>
          <w:rFonts w:hint="eastAsia"/>
        </w:rPr>
        <w:br/>
      </w:r>
      <w:r>
        <w:rPr>
          <w:rFonts w:hint="eastAsia"/>
        </w:rPr>
        <w:t>　　第三节 2026-2032年高压三通接头市场需求与销售分析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一、2025-2026年高压三通接头行业需求现状</w:t>
      </w:r>
      <w:r>
        <w:rPr>
          <w:rFonts w:hint="eastAsia"/>
        </w:rPr>
        <w:br/>
      </w:r>
      <w:r>
        <w:rPr>
          <w:rFonts w:hint="eastAsia"/>
        </w:rPr>
        <w:t>　　　　二、高压三通接头客户群体与需求特点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三、2020-2025年高压三通接头行业销售规模分析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四、2026-2032年高压三通接头市场增长潜力与规模预测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中国高压三通接头细分市场与下游应用领域分析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高压三通接头细分市场分析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一、2025-2026年高压三通接头主要细分产品市场现状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高压三通接头下游应用与客户群体分析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一、2025-2026年高压三通接头各应用领域市场现状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2025-2026年高压三通接头行业技术发展现状及趋势分析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高压三通接头行业技术发展现状分析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国内外高压三通接头行业技术差异与原因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高压三通接头行业技术发展方向、趋势预测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提升高压三通接头行业技术能力策略建议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高压三通接头价格机制与竞争策略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一、2020-2025年高压三通接头市场价格走势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高压三通接头定价策略与方法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2026-2032年高压三通接头价格竞争态势与趋势预测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中国高压三通接头行业重点区域市场研究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2025-2026年重点区域高压三通接头市场发展概况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二、2020-2025年高压三通接头市场需求规模情况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二、2020-2025年高压三通接头市场需求规模情况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二、2020-2025年高压三通接头市场需求规模情况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二、2020-2025年高压三通接头市场需求规模情况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二、2020-2025年高压三通接头市场需求规模情况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三、2026-2032年高压三通接头行业发展潜力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2020-2025年中国高压三通接头行业进出口情况分析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高压三通接头行业进口情况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一、2020-2025年高压三通接头进口规模及增长情况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二、高压三通接头主要进口来源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高压三通接头行业出口情况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一、2020-2025年高压三通接头出口规模及增长情况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二、高压三通接头主要出口目的地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2020-2025年中国高压三通接头行业总体发展与财务状况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2020-2025年中国高压三通接头行业规模情况</w:t>
      </w:r>
      <w:r>
        <w:rPr>
          <w:rFonts w:hint="eastAsia"/>
        </w:rPr>
        <w:br/>
      </w:r>
      <w:r>
        <w:rPr>
          <w:rFonts w:hint="eastAsia"/>
        </w:rPr>
        <w:t>　　　　一、高压三通接头行业企业数量规模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二、高压三通接头行业从业人员规模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三、高压三通接头行业市场敏感性分析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2020-2025年中国高压三通接头行业财务能力分析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一、高压三通接头行业盈利能力</w:t>
      </w:r>
      <w:r>
        <w:rPr>
          <w:rFonts w:hint="eastAsia"/>
        </w:rPr>
        <w:br/>
      </w:r>
      <w:r>
        <w:rPr>
          <w:rFonts w:hint="eastAsia"/>
        </w:rPr>
        <w:t>　　　　二、高压三通接头行业偿债能力</w:t>
      </w:r>
      <w:r>
        <w:rPr>
          <w:rFonts w:hint="eastAsia"/>
        </w:rPr>
        <w:br/>
      </w:r>
      <w:r>
        <w:rPr>
          <w:rFonts w:hint="eastAsia"/>
        </w:rPr>
        <w:t>　　　　三、高压三通接头行业营运能力</w:t>
      </w:r>
      <w:r>
        <w:rPr>
          <w:rFonts w:hint="eastAsia"/>
        </w:rPr>
        <w:br/>
      </w:r>
      <w:r>
        <w:rPr>
          <w:rFonts w:hint="eastAsia"/>
        </w:rPr>
        <w:t>　　　　四、高压三通接头行业发展能力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高压三通接头行业重点企业调研分析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二、企业高压三通接头业务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中国高压三通接头行业竞争格局分析</w:t>
      </w:r>
      <w:r>
        <w:rPr>
          <w:rFonts w:hint="eastAsia"/>
        </w:rPr>
        <w:br/>
      </w:r>
      <w:r>
        <w:rPr>
          <w:rFonts w:hint="eastAsia"/>
        </w:rPr>
        <w:t>　　第一节 高压三通接头行业竞争格局总览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2025-2026年高压三通接头行业竞争力分析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2020-2025年高压三通接头行业企业并购活动分析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2025-2026年高压三通接头行业会展与招投标活动分析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一、高压三通接头行业会展活动及其市场影响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2026年中国高压三通接头企业发展企业发展策略与建议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高压三通接头销售模式与渠道策略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高压三通接头品牌与市场推广策略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高压三通接头研发投入与技术创新能力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高压三通接头合作联盟与资源整合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中国高压三通接头行业风险与对策</w:t>
      </w:r>
      <w:r>
        <w:rPr>
          <w:rFonts w:hint="eastAsia"/>
        </w:rPr>
        <w:br/>
      </w:r>
      <w:r>
        <w:rPr>
          <w:rFonts w:hint="eastAsia"/>
        </w:rPr>
        <w:t>　　第一节 高压三通接头行业SWOT分析</w:t>
      </w:r>
      <w:r>
        <w:rPr>
          <w:rFonts w:hint="eastAsia"/>
        </w:rPr>
        <w:br/>
      </w:r>
      <w:r>
        <w:rPr>
          <w:rFonts w:hint="eastAsia"/>
        </w:rPr>
        <w:t>　　　　一、高压三通接头行业优势</w:t>
      </w:r>
      <w:r>
        <w:rPr>
          <w:rFonts w:hint="eastAsia"/>
        </w:rPr>
        <w:br/>
      </w:r>
      <w:r>
        <w:rPr>
          <w:rFonts w:hint="eastAsia"/>
        </w:rPr>
        <w:t>　　　　二、高压三通接头行业劣势</w:t>
      </w:r>
      <w:r>
        <w:rPr>
          <w:rFonts w:hint="eastAsia"/>
        </w:rPr>
        <w:br/>
      </w:r>
      <w:r>
        <w:rPr>
          <w:rFonts w:hint="eastAsia"/>
        </w:rPr>
        <w:t>　　　　三、高压三通接头市场机会</w:t>
      </w:r>
      <w:r>
        <w:rPr>
          <w:rFonts w:hint="eastAsia"/>
        </w:rPr>
        <w:br/>
      </w:r>
      <w:r>
        <w:rPr>
          <w:rFonts w:hint="eastAsia"/>
        </w:rPr>
        <w:t>　　　　四、高压三通接头市场威胁</w:t>
      </w:r>
      <w:r>
        <w:rPr>
          <w:rFonts w:hint="eastAsia"/>
        </w:rPr>
        <w:br/>
      </w:r>
      <w:r>
        <w:rPr>
          <w:rFonts w:hint="eastAsia"/>
        </w:rPr>
        <w:t>　　第二节 高压三通接头行业风险及对策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2026-2032年中国高压三通接头行业前景与发展趋势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2025-2026年高压三通接头行业发展环境分析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一、高压三通接头行业主管部门与监管体制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二、高压三通接头行业主要法律法规及政策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三、高压三通接头行业标准与质量监管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2026-2032年高压三通接头行业发展趋势与方向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2026-2032年高压三通接头行业发展潜力与机遇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高压三通接头行业研究结论与建议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中.智.林.－高压三通接头行业发展建议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高压三通接头行业类别</w:t>
      </w:r>
      <w:r>
        <w:rPr>
          <w:rFonts w:hint="eastAsia"/>
        </w:rPr>
        <w:br/>
      </w:r>
      <w:r>
        <w:rPr>
          <w:rFonts w:hint="eastAsia"/>
        </w:rPr>
        <w:t>　　图表 高压三通接头行业产业链调研</w:t>
      </w:r>
      <w:r>
        <w:rPr>
          <w:rFonts w:hint="eastAsia"/>
        </w:rPr>
        <w:br/>
      </w:r>
      <w:r>
        <w:rPr>
          <w:rFonts w:hint="eastAsia"/>
        </w:rPr>
        <w:t>　　图表 高压三通接头行业现状</w:t>
      </w:r>
      <w:r>
        <w:rPr>
          <w:rFonts w:hint="eastAsia"/>
        </w:rPr>
        <w:br/>
      </w:r>
      <w:r>
        <w:rPr>
          <w:rFonts w:hint="eastAsia"/>
        </w:rPr>
        <w:t>　　图表 高压三通接头行业标准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2026年中国高压三通接头行业产能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2020-2025年中国高压三通接头行业产量统计</w:t>
      </w:r>
      <w:r>
        <w:rPr>
          <w:rFonts w:hint="eastAsia"/>
        </w:rPr>
        <w:br/>
      </w:r>
      <w:r>
        <w:rPr>
          <w:rFonts w:hint="eastAsia"/>
        </w:rPr>
        <w:t>　　图表 高压三通接头行业动态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2020-2025年中国高压三通接头市场需求量</w:t>
      </w:r>
      <w:r>
        <w:rPr>
          <w:rFonts w:hint="eastAsia"/>
        </w:rPr>
        <w:br/>
      </w:r>
      <w:r>
        <w:rPr>
          <w:rFonts w:hint="eastAsia"/>
        </w:rPr>
        <w:t>　　图表 2026年中国高压三通接头行业需求区域调研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2020-2025年中国高压三通接头行情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2020-2025年中国高压三通接头行业企业数量统计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**地区高压三通接头市场规模</w:t>
      </w:r>
      <w:r>
        <w:rPr>
          <w:rFonts w:hint="eastAsia"/>
        </w:rPr>
        <w:br/>
      </w:r>
      <w:r>
        <w:rPr>
          <w:rFonts w:hint="eastAsia"/>
        </w:rPr>
        <w:t>　　图表 **地区高压三通接头行业市场需求</w:t>
      </w:r>
      <w:r>
        <w:rPr>
          <w:rFonts w:hint="eastAsia"/>
        </w:rPr>
        <w:br/>
      </w:r>
      <w:r>
        <w:rPr>
          <w:rFonts w:hint="eastAsia"/>
        </w:rPr>
        <w:t>　　图表 **地区高压三通接头市场调研</w:t>
      </w:r>
      <w:r>
        <w:rPr>
          <w:rFonts w:hint="eastAsia"/>
        </w:rPr>
        <w:br/>
      </w:r>
      <w:r>
        <w:rPr>
          <w:rFonts w:hint="eastAsia"/>
        </w:rPr>
        <w:t>　　图表 **地区高压三通接头行业市场需求分析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**地区高压三通接头市场规模</w:t>
      </w:r>
      <w:r>
        <w:rPr>
          <w:rFonts w:hint="eastAsia"/>
        </w:rPr>
        <w:br/>
      </w:r>
      <w:r>
        <w:rPr>
          <w:rFonts w:hint="eastAsia"/>
        </w:rPr>
        <w:t>　　图表 **地区高压三通接头行业市场需求</w:t>
      </w:r>
      <w:r>
        <w:rPr>
          <w:rFonts w:hint="eastAsia"/>
        </w:rPr>
        <w:br/>
      </w:r>
      <w:r>
        <w:rPr>
          <w:rFonts w:hint="eastAsia"/>
        </w:rPr>
        <w:t>　　图表 **地区高压三通接头市场调研</w:t>
      </w:r>
      <w:r>
        <w:rPr>
          <w:rFonts w:hint="eastAsia"/>
        </w:rPr>
        <w:br/>
      </w:r>
      <w:r>
        <w:rPr>
          <w:rFonts w:hint="eastAsia"/>
        </w:rPr>
        <w:t>　　图表 **地区高压三通接头行业市场需求分析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高压三通接头行业竞争对手分析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高压三通接头重点企业（三）成长能力情况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2026-2032年中国高压三通接头行业市场规模预测</w:t>
      </w:r>
      <w:r>
        <w:rPr>
          <w:rFonts w:hint="eastAsia"/>
        </w:rPr>
        <w:br/>
      </w:r>
      <w:r>
        <w:rPr>
          <w:rFonts w:hint="eastAsia"/>
        </w:rPr>
        <w:t>　　图表 高压三通接头行业准入条件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2026年中国高压三通接头市场前景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2026-2032年中国高压三通接头行业发展趋势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8173b2664689" w:history="1">
        <w:r>
          <w:rPr>
            <w:rStyle w:val="Hyperlink"/>
          </w:rPr>
          <w:t>中国高压三通接头行业研究分析与市场前景预测报告（2026-2032年）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8173b2664689" w:history="1">
        <w:r>
          <w:rPr>
            <w:rStyle w:val="Hyperlink"/>
          </w:rPr>
          <w:t>https://www.20087.com/1/65/GaoYaSanTongJieTouDeFaZhanQianJing.html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自己接三通可以吗、高压三通接头图片、下水软管三通接头、高压三通接头保持环怎么接、三通接头的制作方法、高压三通接头规格型号、液压三通接头型号大全、连接高压管的三通、自来水管三通接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2b582f124610" w:history="1">
      <w:r>
        <w:rPr>
          <w:rStyle w:val="Hyperlink"/>
        </w:rPr>
        <w:t>中国高压三通接头行业研究分析与市场前景预测报告（2026-2032年）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oYaSanTongJieTouDeFaZhanQianJing.html" TargetMode="External" Id="R56ae8173b26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oYaSanTongJieTouDeFaZhanQianJing.html" TargetMode="External" Id="Rdddb2b582f1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2026-07-08T23:44:04Z</dcterms:created>
  <dcterms:modified xsi:type="dcterms:W3CDTF">2026-07-09T00:44:04Z</dcterms:modified>
  <dc:subject>中国高压三通接头行业研究分析与市场前景预测报告（2026-2032年）</dc:subject>
  <dc:title>中国高压三通接头行业研究分析与市场前景预测报告（2026-2032年）</dc:title>
  <cp:keywords>中国高压三通接头行业研究分析与市场前景预测报告（2026-2032年）</cp:keywords>
  <dc:description>中国高压三通接头行业研究分析与市场前景预测报告（2026-2032年）</dc:description>
</cp:coreProperties>
</file>