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ff5301d74719" w:history="1">
              <w:r>
                <w:rPr>
                  <w:rStyle w:val="Hyperlink"/>
                </w:rPr>
                <w:t>2026-2032年全球与中国HDPE缠绕结构壁管行业发展研及市场前景预测报告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ff5301d74719" w:history="1">
              <w:r>
                <w:rPr>
                  <w:rStyle w:val="Hyperlink"/>
                </w:rPr>
                <w:t>2026-2032年全球与中国HDPE缠绕结构壁管行业发展研及市场前景预测报告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ff5301d74719" w:history="1">
                <w:r>
                  <w:rPr>
                    <w:rStyle w:val="Hyperlink"/>
                  </w:rPr>
                  <w:t>https://www.20087.com/1/25/HDPEChanRaoJieGouBiGuanShiChangQianJingFenXi.html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缠绕结构壁管是以高密度聚乙烯（HDPE）为原料，通过热态缠绕成型工艺制成的大口径埋地排水、排污管道，具有环刚度高（SN8–SN16）、重量轻、耐腐蚀、接口密封可靠（电熔或承插连接）等优势，广泛应用于市政管网、海绵城市及工业废水系统。HDPE缠绕结构壁管强调结构壁型式优化（如双壁波纹、克拉管）、原材料洁净度及符合GB/T 19472等标准。在老旧管网改造与雨污分流政策推动下，该管材因施工便捷、寿命长（&gt;50年）而成为传统混凝土管的重要替代品。然而，回填施工不当易导致变形；高温环境下长期承压性能受限；且低价竞争导致部分产品使用回收料，影响环刚度稳定性。</w:t>
      </w:r>
      <w:r>
        <w:rPr>
          <w:rFonts w:hint="eastAsia"/>
        </w:rPr>
        <w:br/>
      </w:r>
      <w:r>
        <w:rPr>
          <w:rFonts w:hint="eastAsia"/>
        </w:rPr>
        <w:t>　　未来，HDPE缠绕结构壁管将向功能集成、智能监测与循环经济升级。市场调研网指出，内置导电炭黑层实现破损定位；RFID芯片记录生产批次与安装位置，支持全生命周期追溯。在线监测系统通过应变光缆感知地面沉降或超载风险；数字孪生平台模拟管网水力与结构响应。在材料端，高分子量HDPE提升抗慢速裂纹增长（SCG）能力；再生HDPE经深度净化后用于非主干管。此外，与海绵城市设施（如调蓄池）一体化设计。随着韧性城市与地下基础设施智能化推进，具备高结构性能、高感知能力与绿色属性的HDPE缠绕结构壁管将持续作为现代排水系统的骨干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4ff5301d74719" w:history="1">
        <w:r>
          <w:rPr>
            <w:rStyle w:val="Hyperlink"/>
          </w:rPr>
          <w:t>2026-2032年全球与中国HDPE缠绕结构壁管行业发展研及市场前景预测报告</w:t>
        </w:r>
      </w:hyperlink>
      <w:r>
        <w:rPr>
          <w:rFonts w:hint="eastAsia"/>
        </w:rPr>
        <w:t>》，2025年HDPE缠绕结构壁管行业市场规模达 亿元，预计2032年市场规模将达 亿元，期间年均复合增长率（CAGR）达 %。报告基于国家统计局及相关行业协会等权威部门数据，结合长期监测的一手资料，系统分析了HDPE缠绕结构壁管行业的发展现状、市场规模、供需动态及进出口情况。报告详细解读了HDPE缠绕结构壁管产业链上下游、重点区域市场、竞争格局及领先企业的表现，同时评估了HDPE缠绕结构壁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按产品类型细分，全球HDPE缠绕结构壁管市场规模2021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A型管</w:t>
      </w:r>
      <w:r>
        <w:rPr>
          <w:rFonts w:hint="eastAsia"/>
        </w:rPr>
        <w:br/>
      </w:r>
      <w:r>
        <w:rPr>
          <w:rFonts w:hint="eastAsia"/>
        </w:rPr>
        <w:t>　　　　1.3.3 B型管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按应用细分，全球HDPE缠绕结构壁管市场规模2021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供水</w:t>
      </w:r>
      <w:r>
        <w:rPr>
          <w:rFonts w:hint="eastAsia"/>
        </w:rPr>
        <w:br/>
      </w:r>
      <w:r>
        <w:rPr>
          <w:rFonts w:hint="eastAsia"/>
        </w:rPr>
        <w:t>　　　　1.4.3 污水处理</w:t>
      </w:r>
      <w:r>
        <w:rPr>
          <w:rFonts w:hint="eastAsia"/>
        </w:rPr>
        <w:br/>
      </w:r>
      <w:r>
        <w:rPr>
          <w:rFonts w:hint="eastAsia"/>
        </w:rPr>
        <w:t>　　　　1.4.4 农业应用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HDPE缠绕结构壁管行业发展总体概况</w:t>
      </w:r>
      <w:r>
        <w:rPr>
          <w:rFonts w:hint="eastAsia"/>
        </w:rPr>
        <w:br/>
      </w:r>
      <w:r>
        <w:rPr>
          <w:rFonts w:hint="eastAsia"/>
        </w:rPr>
        <w:t>　　　　1.5.2 HDPE缠绕结构壁管行业发展主要特点</w:t>
      </w:r>
      <w:r>
        <w:rPr>
          <w:rFonts w:hint="eastAsia"/>
        </w:rPr>
        <w:br/>
      </w:r>
      <w:r>
        <w:rPr>
          <w:rFonts w:hint="eastAsia"/>
        </w:rPr>
        <w:t>　　　　1.5.3 HDPE缠绕结构壁管行业发展影响因素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HDPE缠绕结构壁管有利因素</w:t>
      </w:r>
      <w:r>
        <w:rPr>
          <w:rFonts w:hint="eastAsia"/>
        </w:rPr>
        <w:br/>
      </w:r>
      <w:r>
        <w:rPr>
          <w:rFonts w:hint="eastAsia"/>
        </w:rPr>
        <w:t>　　　　1.5.3 .2 HDPE缠绕结构壁管不利因素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全球市场，近三年HDPE缠绕结构壁管主要企业占有率及排名（按销量）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HDPE缠绕结构壁管主要企业在国际市场占有率（按销量，2023-2026）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2025年HDPE缠绕结构壁管主要企业在国际市场排名（按销量）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全球市场主要企业HDPE缠绕结构壁管销量（2023-2026）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全球市场，近三年HDPE缠绕结构壁管主要企业占有率及排名（按收入）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HDPE缠绕结构壁管主要企业在国际市场占有率（按收入，2023-2026）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2025年HDPE缠绕结构壁管主要企业在国际市场排名（按收入）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全球市场主要企业HDPE缠绕结构壁管销售收入（2023-2026）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全球市场主要企业HDPE缠绕结构壁管销售价格（2023-2026）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中国市场，近三年HDPE缠绕结构壁管主要企业占有率及排名（按销量）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HDPE缠绕结构壁管主要企业在中国市场占有率（按销量，2023-2026）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2025年HDPE缠绕结构壁管主要企业在中国市场排名（按销量）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中国市场主要企业HDPE缠绕结构壁管销量（2023-2026）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中国市场，近三年HDPE缠绕结构壁管主要企业占有率及排名（按收入）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HDPE缠绕结构壁管主要企业在中国市场占有率（按收入，2023-2026）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2025年HDPE缠绕结构壁管主要企业在中国市场排名（按收入）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中国市场主要企业HDPE缠绕结构壁管销售收入（2023-2026）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全球主要厂商HDPE缠绕结构壁管总部及产地分布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全球主要厂商成立时间及HDPE缠绕结构壁管商业化日期</w:t>
      </w:r>
      <w:r>
        <w:rPr>
          <w:rFonts w:hint="eastAsia"/>
        </w:rPr>
        <w:br/>
      </w:r>
      <w:r>
        <w:rPr>
          <w:rFonts w:hint="eastAsia"/>
        </w:rPr>
        <w:t>　　2.8 全球主要厂商HDPE缠绕结构壁管产品类型及应用</w:t>
      </w:r>
      <w:r>
        <w:rPr>
          <w:rFonts w:hint="eastAsia"/>
        </w:rPr>
        <w:br/>
      </w:r>
      <w:r>
        <w:rPr>
          <w:rFonts w:hint="eastAsia"/>
        </w:rPr>
        <w:t>　　2.9 HDPE缠绕结构壁管行业集中度、竞争程度分析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HDPE缠绕结构壁管行业集中度分析：2025年全球Top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全球HDPE缠绕结构壁管第一梯队、第二梯队和第三梯队生产商（品牌）及市场份额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全球HDPE缠绕结构壁管总体规模分析</w:t>
      </w:r>
      <w:r>
        <w:rPr>
          <w:rFonts w:hint="eastAsia"/>
        </w:rPr>
        <w:br/>
      </w:r>
      <w:r>
        <w:rPr>
          <w:rFonts w:hint="eastAsia"/>
        </w:rPr>
        <w:t>　　3.1 全球HDPE缠绕结构壁管供需现状及预测（2021-2032）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全球HDPE缠绕结构壁管产能、产量、产能利用率及发展趋势（2021-2032）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全球HDPE缠绕结构壁管产量、需求量及发展趋势（2021-2032）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全球主要地区HDPE缠绕结构壁管产量及发展趋势（2021-2032）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全球主要地区HDPE缠绕结构壁管产量（2021-2026）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全球主要地区HDPE缠绕结构壁管产量（2027-2032）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全球主要地区HDPE缠绕结构壁管产量市场份额（2021-2032）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中国HDPE缠绕结构壁管供需现状及预测（2021-2032）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中国HDPE缠绕结构壁管产能、产量、产能利用率及发展趋势（2021-2032）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中国HDPE缠绕结构壁管产量、市场需求量及发展趋势（2021-2032）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中国市场HDPE缠绕结构壁管进出口（2021-2032）</w:t>
      </w:r>
      <w:r>
        <w:rPr>
          <w:rFonts w:hint="eastAsia"/>
        </w:rPr>
        <w:br/>
      </w:r>
      <w:r>
        <w:rPr>
          <w:rFonts w:hint="eastAsia"/>
        </w:rPr>
        <w:t>　　3.4 全球HDPE缠绕结构壁管销量及销售额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全球市场HDPE缠绕结构壁管销售额（2021-2032）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全球市场HDPE缠绕结构壁管价格趋势（2021-2032）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全球HDPE缠绕结构壁管主要地区分析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全球主要地区HDPE缠绕结构壁管市场规模分析：2021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全球主要地区HDPE缠绕结构壁管销售收入及市场份额（2021-2026）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全球主要地区HDPE缠绕结构壁管销售收入预测（2027-2032）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全球主要地区HDPE缠绕结构壁管销量分析：2021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全球主要地区HDPE缠绕结构壁管销量及市场份额预测（2027-2032）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中东市场HDPE缠绕结构壁管销量、收入及增长率（2021-2032）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不同产品类型HDPE缠绕结构壁管分析</w:t>
      </w:r>
      <w:r>
        <w:rPr>
          <w:rFonts w:hint="eastAsia"/>
        </w:rPr>
        <w:br/>
      </w:r>
      <w:r>
        <w:rPr>
          <w:rFonts w:hint="eastAsia"/>
        </w:rPr>
        <w:t>　　6.1 全球不同产品类型HDPE缠绕结构壁管销量（2021-2032）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全球不同产品类型HDPE缠绕结构壁管收入（2021-2032）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全球不同产品类型HDPE缠绕结构壁管收入及市场份额（2021-2026）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全球不同产品类型HDPE缠绕结构壁管收入预测（2027-2032）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全球不同产品类型HDPE缠绕结构壁管价格走势（2021-2032）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中国不同产品类型HDPE缠绕结构壁管收入（2021-2032）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中国不同产品类型HDPE缠绕结构壁管收入及市场份额（2021-2026）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中国不同产品类型HDPE缠绕结构壁管收入预测（2027-2032）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不同应用HDPE缠绕结构壁管分析</w:t>
      </w:r>
      <w:r>
        <w:rPr>
          <w:rFonts w:hint="eastAsia"/>
        </w:rPr>
        <w:br/>
      </w:r>
      <w:r>
        <w:rPr>
          <w:rFonts w:hint="eastAsia"/>
        </w:rPr>
        <w:t>　　7.1 全球不同应用HDPE缠绕结构壁管销量（2021-2032）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全球不同应用HDPE缠绕结构壁管收入（2021-2032）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全球不同应用HDPE缠绕结构壁管收入及市场份额（2021-2026）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全球不同应用HDPE缠绕结构壁管收入预测（2027-2032）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全球不同应用HDPE缠绕结构壁管价格走势（2021-2032）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中国不同应用HDPE缠绕结构壁管收入（2021-2032）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中国不同应用HDPE缠绕结构壁管收入及市场份额（2021-2026）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中国不同应用HDPE缠绕结构壁管收入预测（2027-2032）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HDPE缠绕结构壁管行业发展趋势</w:t>
      </w:r>
      <w:r>
        <w:rPr>
          <w:rFonts w:hint="eastAsia"/>
        </w:rPr>
        <w:br/>
      </w:r>
      <w:r>
        <w:rPr>
          <w:rFonts w:hint="eastAsia"/>
        </w:rPr>
        <w:t>　　8.2 HDPE缠绕结构壁管行业主要驱动因素</w:t>
      </w:r>
      <w:r>
        <w:rPr>
          <w:rFonts w:hint="eastAsia"/>
        </w:rPr>
        <w:br/>
      </w:r>
      <w:r>
        <w:rPr>
          <w:rFonts w:hint="eastAsia"/>
        </w:rPr>
        <w:t>　　8.3 HDPE缠绕结构壁管中国企业SWOT分析</w:t>
      </w:r>
      <w:r>
        <w:rPr>
          <w:rFonts w:hint="eastAsia"/>
        </w:rPr>
        <w:br/>
      </w:r>
      <w:r>
        <w:rPr>
          <w:rFonts w:hint="eastAsia"/>
        </w:rPr>
        <w:t>　　8.4 中国HDPE缠绕结构壁管行业政策环境分析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HDPE缠绕结构壁管行业产业链简介</w:t>
      </w:r>
      <w:r>
        <w:rPr>
          <w:rFonts w:hint="eastAsia"/>
        </w:rPr>
        <w:br/>
      </w:r>
      <w:r>
        <w:rPr>
          <w:rFonts w:hint="eastAsia"/>
        </w:rPr>
        <w:t>　　　　9.1.1 HDPE缠绕结构壁管行业供应链分析</w:t>
      </w:r>
      <w:r>
        <w:rPr>
          <w:rFonts w:hint="eastAsia"/>
        </w:rPr>
        <w:br/>
      </w:r>
      <w:r>
        <w:rPr>
          <w:rFonts w:hint="eastAsia"/>
        </w:rPr>
        <w:t>　　　　9.1.2 HDPE缠绕结构壁管主要原料及供应情况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HDPE缠绕结构壁管行业采购模式</w:t>
      </w:r>
      <w:r>
        <w:rPr>
          <w:rFonts w:hint="eastAsia"/>
        </w:rPr>
        <w:br/>
      </w:r>
      <w:r>
        <w:rPr>
          <w:rFonts w:hint="eastAsia"/>
        </w:rPr>
        <w:t>　　9.3 HDPE缠绕结构壁管行业生产模式</w:t>
      </w:r>
      <w:r>
        <w:rPr>
          <w:rFonts w:hint="eastAsia"/>
        </w:rPr>
        <w:br/>
      </w:r>
      <w:r>
        <w:rPr>
          <w:rFonts w:hint="eastAsia"/>
        </w:rPr>
        <w:t>　　9.4 HDPE缠绕结构壁管行业销售模式及销售渠道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按产品类型细分，全球HDPE缠绕结构壁管市场规模2021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按应用细分，全球HDPE缠绕结构壁管市场规模（CAGR）2021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HDPE缠绕结构壁管行业发展主要特点</w:t>
      </w:r>
      <w:r>
        <w:rPr>
          <w:rFonts w:hint="eastAsia"/>
        </w:rPr>
        <w:br/>
      </w:r>
      <w:r>
        <w:rPr>
          <w:rFonts w:hint="eastAsia"/>
        </w:rPr>
        <w:t>　　表 4： HDPE缠绕结构壁管行业发展有利因素分析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HDPE缠绕结构壁管行业发展不利因素分析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进入HDPE缠绕结构壁管行业壁垒</w:t>
      </w:r>
      <w:r>
        <w:rPr>
          <w:rFonts w:hint="eastAsia"/>
        </w:rPr>
        <w:br/>
      </w:r>
      <w:r>
        <w:rPr>
          <w:rFonts w:hint="eastAsia"/>
        </w:rPr>
        <w:t>　　表 7： HDPE缠绕结构壁管主要企业在国际市场占有率（按销量，2023-2026）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2025年HDPE缠绕结构壁管主要企业在国际市场排名（按销量）&amp;（千米）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全球市场主要企业HDPE缠绕结构壁管销量（2023-2026）&amp;（千米）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HDPE缠绕结构壁管主要企业在国际市场占有率（按收入，2023-2026）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2025年HDPE缠绕结构壁管主要企业在国际市场排名（按收入）&amp;（万元）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全球市场主要企业HDPE缠绕结构壁管销售收入（2023-2026）&amp;（万元）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全球市场主要企业HDPE缠绕结构壁管销售价格（2023-2026）&amp;（元/米）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HDPE缠绕结构壁管主要企业在中国市场占有率（按销量，2023-2026）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2025年HDPE缠绕结构壁管主要企业在中国市场排名（按销量）&amp;（千米）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中国市场主要企业HDPE缠绕结构壁管销量（2023-2026）&amp;（千米）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HDPE缠绕结构壁管主要企业在中国市场占有率（按收入，2023-2026）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2025年HDPE缠绕结构壁管主要企业在中国市场排名（按收入）&amp;（万元）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中国市场主要企业HDPE缠绕结构壁管销售收入（2023-2026）&amp;（万元）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全球主要厂商HDPE缠绕结构壁管总部及产地分布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全球主要厂商成立时间及HDPE缠绕结构壁管商业化日期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全球主要厂商HDPE缠绕结构壁管产品类型及应用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2025年全球HDPE缠绕结构壁管主要厂商市场地位（第一梯队、第二梯队和第三梯队）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全球HDPE缠绕结构壁管市场投资、并购等现状分析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全球主要地区HDPE缠绕结构壁管产量增速（CAGR）：（2021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全球主要地区HDPE缠绕结构壁管产量（2021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全球主要地区HDPE缠绕结构壁管产量（2021-2026）&amp;（千米）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全球主要地区HDPE缠绕结构壁管产量（2027-2032）&amp;（千米）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全球主要地区HDPE缠绕结构壁管产量市场份额（2021-2026）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全球主要地区HDPE缠绕结构壁管产量市场份额（2027-2032）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中国市场HDPE缠绕结构壁管产量、销量、进出口（2021-2026）&amp;（千米）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中国市场HDPE缠绕结构壁管产量、销量、进出口预测（2027-2032）&amp;（千米）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全球主要地区HDPE缠绕结构壁管销售收入增速：（2021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全球主要地区HDPE缠绕结构壁管销售收入（2021-2026）&amp;（万元）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全球主要地区HDPE缠绕结构壁管销售收入市场份额（2021-2026）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全球主要地区HDPE缠绕结构壁管收入（2027-2032）&amp;（万元）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全球主要地区HDPE缠绕结构壁管收入市场份额（2027-2032）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全球主要地区HDPE缠绕结构壁管销量（千米）：2021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全球主要地区HDPE缠绕结构壁管销量（2027-2032）&amp;（千米）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全球主要地区HDPE缠绕结构壁管销量份额（2027-2032）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HDPE缠绕结构壁管生产基地、销售区域、竞争对手及市场地位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219： 全球不同产品类型HDPE缠绕结构壁管销量市场份额（2021-2026）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全球不同产品类型HDPE缠绕结构壁管收入（2021-2026）&amp;（万元）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全球不同产品类型HDPE缠绕结构壁管收入市场份额（2021-2026）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全球不同产品类型HDPE缠绕结构壁管收入预测（2027-2032）&amp;（万元）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全球不同产品类型HDPE缠绕结构壁管收入市场份额预测（2027-2032）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227： 中国不同产品类型HDPE缠绕结构壁管销量市场份额（2021-2026）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中国不同产品类型HDPE缠绕结构壁管收入（2021-2026）&amp;（万元）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中国不同产品类型HDPE缠绕结构壁管收入市场份额（2021-2026）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中国不同产品类型HDPE缠绕结构壁管收入预测（2027-2032）&amp;（万元）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中国不同产品类型HDPE缠绕结构壁管收入市场份额预测（2027-2032）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235： 全球不同应用HDPE缠绕结构壁管销量市场份额（2021-2026）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237： 全球市场不同应用HDPE缠绕结构壁管销量市场份额预测（2027-2032）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全球不同应用HDPE缠绕结构壁管收入（2021-2026）&amp;（万元）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全球不同应用HDPE缠绕结构壁管收入市场份额（2021-2026）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全球不同应用HDPE缠绕结构壁管收入预测（2027-2032）&amp;（万元）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全球不同应用HDPE缠绕结构壁管收入市场份额预测（2027-2032）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243： 中国不同应用HDPE缠绕结构壁管销量市场份额（2021-2026）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245： 中国市场不同应用HDPE缠绕结构壁管销量市场份额预测（2027-2032）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中国不同应用HDPE缠绕结构壁管收入（2021-2026）&amp;（万元）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中国不同应用HDPE缠绕结构壁管收入市场份额（2021-2026）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中国不同应用HDPE缠绕结构壁管收入预测（2027-2032）&amp;（万元）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中国不同应用HDPE缠绕结构壁管收入市场份额预测（2027-2032）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HDPE缠绕结构壁管行业发展趋势</w:t>
      </w:r>
      <w:r>
        <w:rPr>
          <w:rFonts w:hint="eastAsia"/>
        </w:rPr>
        <w:br/>
      </w:r>
      <w:r>
        <w:rPr>
          <w:rFonts w:hint="eastAsia"/>
        </w:rPr>
        <w:t>　　表 251： HDPE缠绕结构壁管行业主要驱动因素</w:t>
      </w:r>
      <w:r>
        <w:rPr>
          <w:rFonts w:hint="eastAsia"/>
        </w:rPr>
        <w:br/>
      </w:r>
      <w:r>
        <w:rPr>
          <w:rFonts w:hint="eastAsia"/>
        </w:rPr>
        <w:t>　　表 252： HDPE缠绕结构壁管行业供应链分析</w:t>
      </w:r>
      <w:r>
        <w:rPr>
          <w:rFonts w:hint="eastAsia"/>
        </w:rPr>
        <w:br/>
      </w:r>
      <w:r>
        <w:rPr>
          <w:rFonts w:hint="eastAsia"/>
        </w:rPr>
        <w:t>　　表 253： HDPE缠绕结构壁管上游原料供应商</w:t>
      </w:r>
      <w:r>
        <w:rPr>
          <w:rFonts w:hint="eastAsia"/>
        </w:rPr>
        <w:br/>
      </w:r>
      <w:r>
        <w:rPr>
          <w:rFonts w:hint="eastAsia"/>
        </w:rPr>
        <w:t>　　表 254： HDPE缠绕结构壁管主要地区不同应用客户分析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HDPE缠绕结构壁管典型经销商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HDPE缠绕结构壁管产品图片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全球不同产品类型HDPE缠绕结构壁管销售额2021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全球不同产品类型HDPE缠绕结构壁管市场份额2025 &amp; 2032</w:t>
      </w:r>
      <w:r>
        <w:rPr>
          <w:rFonts w:hint="eastAsia"/>
        </w:rPr>
        <w:br/>
      </w:r>
      <w:r>
        <w:rPr>
          <w:rFonts w:hint="eastAsia"/>
        </w:rPr>
        <w:t>　　图 4： A型管产品图片</w:t>
      </w:r>
      <w:r>
        <w:rPr>
          <w:rFonts w:hint="eastAsia"/>
        </w:rPr>
        <w:br/>
      </w:r>
      <w:r>
        <w:rPr>
          <w:rFonts w:hint="eastAsia"/>
        </w:rPr>
        <w:t>　　图 5： B型管产品图片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全球不同应用HDPE缠绕结构壁管市场份额2025 &amp; 2032</w:t>
      </w:r>
      <w:r>
        <w:rPr>
          <w:rFonts w:hint="eastAsia"/>
        </w:rPr>
        <w:br/>
      </w:r>
      <w:r>
        <w:rPr>
          <w:rFonts w:hint="eastAsia"/>
        </w:rPr>
        <w:t>　　图 9： 供水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农业应用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2025年全球前五大生产商HDPE缠绕结构壁管市场份额</w:t>
      </w:r>
      <w:r>
        <w:rPr>
          <w:rFonts w:hint="eastAsia"/>
        </w:rPr>
        <w:br/>
      </w:r>
      <w:r>
        <w:rPr>
          <w:rFonts w:hint="eastAsia"/>
        </w:rPr>
        <w:t>　　图 14： 2025年全球HDPE缠绕结构壁管第一梯队、第二梯队和第三梯队厂商及市场份额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全球HDPE缠绕结构壁管产能、产量、产能利用率及发展趋势（2021-2032）&amp;（千米）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全球HDPE缠绕结构壁管产量、需求量及发展趋势（2021-2032）&amp;（千米）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全球主要地区HDPE缠绕结构壁管产量市场份额（2021-2032）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中国HDPE缠绕结构壁管产能、产量、产能利用率及发展趋势（2021-2032）&amp;（千米）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中国HDPE缠绕结构壁管产量、市场需求量及发展趋势（2021-2032）&amp;（千米）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全球HDPE缠绕结构壁管市场销售额及增长率：（2021-2032）&amp;（万元）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全球市场HDPE缠绕结构壁管市场规模：2021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全球市场HDPE缠绕结构壁管价格趋势（2021-2032）&amp;（元/米）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全球主要地区HDPE缠绕结构壁管销售收入（2021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全球主要地区HDPE缠绕结构壁管销售收入市场份额（2021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全球不同产品类型HDPE缠绕结构壁管价格走势（2021-2032）&amp;（元/米）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全球不同应用HDPE缠绕结构壁管价格走势（2021-2032）&amp;（元/米）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HDPE缠绕结构壁管中国企业SWOT分析</w:t>
      </w:r>
      <w:r>
        <w:rPr>
          <w:rFonts w:hint="eastAsia"/>
        </w:rPr>
        <w:br/>
      </w:r>
      <w:r>
        <w:rPr>
          <w:rFonts w:hint="eastAsia"/>
        </w:rPr>
        <w:t>　　图 45： HDPE缠绕结构壁管产业链</w:t>
      </w:r>
      <w:r>
        <w:rPr>
          <w:rFonts w:hint="eastAsia"/>
        </w:rPr>
        <w:br/>
      </w:r>
      <w:r>
        <w:rPr>
          <w:rFonts w:hint="eastAsia"/>
        </w:rPr>
        <w:t>　　图 46： HDPE缠绕结构壁管行业采购模式分析</w:t>
      </w:r>
      <w:r>
        <w:rPr>
          <w:rFonts w:hint="eastAsia"/>
        </w:rPr>
        <w:br/>
      </w:r>
      <w:r>
        <w:rPr>
          <w:rFonts w:hint="eastAsia"/>
        </w:rPr>
        <w:t>　　图 47： HDPE缠绕结构壁管行业生产模式</w:t>
      </w:r>
      <w:r>
        <w:rPr>
          <w:rFonts w:hint="eastAsia"/>
        </w:rPr>
        <w:br/>
      </w:r>
      <w:r>
        <w:rPr>
          <w:rFonts w:hint="eastAsia"/>
        </w:rPr>
        <w:t>　　图 48： HDPE缠绕结构壁管行业销售模式分析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ff5301d74719" w:history="1">
        <w:r>
          <w:rPr>
            <w:rStyle w:val="Hyperlink"/>
          </w:rPr>
          <w:t>2026-2032年全球与中国HDPE缠绕结构壁管行业发展研及市场前景预测报告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ff5301d74719" w:history="1">
        <w:r>
          <w:rPr>
            <w:rStyle w:val="Hyperlink"/>
          </w:rPr>
          <w:t>https://www.20087.com/1/25/HDPEChanRaoJieGouBiGuanShiChangQianJingFenXi.html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承插式热熔排水管、HDPE缠绕结构壁管b型管是什么管、HDPE缠绕结构壁管材、HDPE缠绕结构壁管b型管连接方式、缠绕管和波纹管的区别、HDPE缠绕结构壁管检测项目、卡压式不锈钢给水管、HDPE缠绕结构壁管、聚乙烯缠绕结构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e59ea05d48f6" w:history="1">
      <w:r>
        <w:rPr>
          <w:rStyle w:val="Hyperlink"/>
        </w:rPr>
        <w:t>2026-2032年全球与中国HDPE缠绕结构壁管行业发展研及市场前景预测报告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DPEChanRaoJieGouBiGuanShiChangQianJingFenXi.html" TargetMode="External" Id="Ref34ff5301d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DPEChanRaoJieGouBiGuanShiChangQianJingFenXi.html" TargetMode="External" Id="R1377e59ea05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2026-03-21T05:48:44Z</dcterms:created>
  <dcterms:modified xsi:type="dcterms:W3CDTF">2026-03-21T06:48:44Z</dcterms:modified>
  <dc:subject>2026-2032年全球与中国HDPE缠绕结构壁管行业发展研及市场前景预测报告</dc:subject>
  <dc:title>2026-2032年全球与中国HDPE缠绕结构壁管行业发展研及市场前景预测报告</dc:title>
  <cp:keywords>2026-2032年全球与中国HDPE缠绕结构壁管行业发展研及市场前景预测报告</cp:keywords>
  <dc:description>2026-2032年全球与中国HDPE缠绕结构壁管行业发展研及市场前景预测报告</dc:description>
</cp:coreProperties>
</file>