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6645284cb4a61" w:history="1">
              <w:r>
                <w:rPr>
                  <w:rStyle w:val="Hyperlink"/>
                </w:rPr>
                <w:t>2025-2031年中国PEF行业调查研究及发展前景分析报告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6645284cb4a61" w:history="1">
              <w:r>
                <w:rPr>
                  <w:rStyle w:val="Hyperlink"/>
                </w:rPr>
                <w:t>2025-2031年中国PEF行业调查研究及发展前景分析报告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6645284cb4a61" w:history="1">
                <w:r>
                  <w:rPr>
                    <w:rStyle w:val="Hyperlink"/>
                  </w:rPr>
                  <w:t>https://www.20087.com/1/75/PEFShiChangQianJing.html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PEF(Polyethylene Foam)，即聚乙烯泡沫，是一种广泛应用于包装、建筑、汽车等多个领域的轻质材料。近年来，随着环保意识的增强和技术的进步，PEF不仅在减震性能和保温隔热效果上有了显著提升，还在环保性能上实现了优化，如采用可降解或可循环利用的原材料。目前，PEF产品不仅在强度和耐用性上有了显著改进，还在生产工艺上实现了绿色化，减少了对环境的影响。此外，为了适应不同应用领域的需求，一些PEF产品还具备了特殊的性能，如抗静电、阻燃等特性。</w:t>
      </w:r>
      <w:r>
        <w:rPr>
          <w:rFonts w:hint="eastAsia"/>
        </w:rPr>
        <w:br/>
      </w:r>
      <w:r>
        <w:rPr>
          <w:rFonts w:hint="eastAsia"/>
        </w:rPr>
        <w:t>　　未来，PEF的发展将更加注重可持续性和多功能化。通过引入先进的材料科学成果，未来的PEF将能够实现更高的性能和更低的成本。同时，随着智能制造技术的应用，PEF的生产过程将更加高效，能够快速响应市场需求变化。此外，考虑到可持续发展，开发出更加环保、可回收的PEF产品，减少资源消耗和环境污染，将是行业发展的趋势。通过这些改进，PEF将在推动包装材料和建筑保温材料的绿色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6645284cb4a61" w:history="1">
        <w:r>
          <w:rPr>
            <w:rStyle w:val="Hyperlink"/>
          </w:rPr>
          <w:t>2025-2031年中国PEF行业调查研究及发展前景分析报告</w:t>
        </w:r>
      </w:hyperlink>
      <w:r>
        <w:rPr>
          <w:rFonts w:hint="eastAsia"/>
        </w:rPr>
        <w:t>》全面梳理了PEF产业链，结合市场需求和市场规模等数据，深入剖析PEF行业现状。报告详细探讨了PEF市场竞争格局，重点关注重点企业及其品牌影响力，并分析了PEF价格机制和细分市场特征。通过对PEF技术现状及未来方向的评估，报告展望了PEF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PEF行业概述</w:t>
      </w:r>
      <w:r>
        <w:rPr>
          <w:rFonts w:hint="eastAsia"/>
        </w:rPr>
        <w:br/>
      </w:r>
      <w:r>
        <w:rPr>
          <w:rFonts w:hint="eastAsia"/>
        </w:rPr>
        <w:t>　　第一节 PEF行业定义</w:t>
      </w:r>
      <w:r>
        <w:rPr>
          <w:rFonts w:hint="eastAsia"/>
        </w:rPr>
        <w:br/>
      </w:r>
      <w:r>
        <w:rPr>
          <w:rFonts w:hint="eastAsia"/>
        </w:rPr>
        <w:t>　　第二节 PEF产品用途</w:t>
      </w:r>
      <w:r>
        <w:rPr>
          <w:rFonts w:hint="eastAsia"/>
        </w:rPr>
        <w:br/>
      </w:r>
      <w:r>
        <w:rPr>
          <w:rFonts w:hint="eastAsia"/>
        </w:rPr>
        <w:t>　　第三节 PEF行业生命周期分析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2024-2025年PEF行业发展环境分析</w:t>
      </w:r>
      <w:r>
        <w:rPr>
          <w:rFonts w:hint="eastAsia"/>
        </w:rPr>
        <w:br/>
      </w:r>
      <w:r>
        <w:rPr>
          <w:rFonts w:hint="eastAsia"/>
        </w:rPr>
        <w:t>　　第一节 PEF行业经济环境分析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PEF行业相关政策、标准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2024-2025年PEF行业技术环境分析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一、中国PEF技术发展概况</w:t>
      </w:r>
      <w:r>
        <w:rPr>
          <w:rFonts w:hint="eastAsia"/>
        </w:rPr>
        <w:br/>
      </w:r>
      <w:r>
        <w:rPr>
          <w:rFonts w:hint="eastAsia"/>
        </w:rPr>
        <w:t>　　　　二、中国PEF产品工艺特点、流程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三、中国PEF行业技术发展趋势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中国PEF行业市场分析</w:t>
      </w:r>
      <w:r>
        <w:rPr>
          <w:rFonts w:hint="eastAsia"/>
        </w:rPr>
        <w:br/>
      </w:r>
      <w:r>
        <w:rPr>
          <w:rFonts w:hint="eastAsia"/>
        </w:rPr>
        <w:t>　　第一节 PEF市场现状分析及预测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一、2020-2025年中国PEF市场规模分析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二、2025-2031年中国PEF市场规模预测</w:t>
      </w:r>
      <w:r>
        <w:rPr>
          <w:rFonts w:hint="eastAsia"/>
        </w:rPr>
        <w:br/>
      </w:r>
      <w:r>
        <w:rPr>
          <w:rFonts w:hint="eastAsia"/>
        </w:rPr>
        <w:t>　　第二节 PEF行业产品产量分析及预测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一、2020-2025年中国PEF行业产量分析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二、2025-2031年中国PEF行业产量预测</w:t>
      </w:r>
      <w:r>
        <w:rPr>
          <w:rFonts w:hint="eastAsia"/>
        </w:rPr>
        <w:br/>
      </w:r>
      <w:r>
        <w:rPr>
          <w:rFonts w:hint="eastAsia"/>
        </w:rPr>
        <w:t>　　第三节 PEF市场需求分析及预测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一、2020-2025年中国PEF市场需求分析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二、2025-2031年中国PEF市场需求预测分析</w:t>
      </w:r>
      <w:r>
        <w:rPr>
          <w:rFonts w:hint="eastAsia"/>
        </w:rPr>
        <w:br/>
      </w:r>
      <w:r>
        <w:rPr>
          <w:rFonts w:hint="eastAsia"/>
        </w:rPr>
        <w:t>　　第四节 PEF行业市场价格趋势分析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一、2020-2025年中国PEF市场价格分析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二、2025-2031年中国PEF市场价格预测</w:t>
      </w:r>
      <w:r>
        <w:rPr>
          <w:rFonts w:hint="eastAsia"/>
        </w:rPr>
        <w:br/>
      </w:r>
      <w:r>
        <w:rPr>
          <w:rFonts w:hint="eastAsia"/>
        </w:rPr>
        <w:t>　　第五节 PEF进出口数据分析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一、2020-2025年中国PEF进出口数据分析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二、2025-2031年国内PEF产品未来进出口情况预测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中国PEF行业地区分布情况</w:t>
      </w:r>
      <w:r>
        <w:rPr>
          <w:rFonts w:hint="eastAsia"/>
        </w:rPr>
        <w:br/>
      </w:r>
      <w:r>
        <w:rPr>
          <w:rFonts w:hint="eastAsia"/>
        </w:rPr>
        <w:t>　　第一节 2025年PEF行业地区分布</w:t>
      </w:r>
      <w:r>
        <w:rPr>
          <w:rFonts w:hint="eastAsia"/>
        </w:rPr>
        <w:br/>
      </w:r>
      <w:r>
        <w:rPr>
          <w:rFonts w:hint="eastAsia"/>
        </w:rPr>
        <w:t>　　第二节 **地区PEF市场规模分析</w:t>
      </w:r>
      <w:r>
        <w:rPr>
          <w:rFonts w:hint="eastAsia"/>
        </w:rPr>
        <w:br/>
      </w:r>
      <w:r>
        <w:rPr>
          <w:rFonts w:hint="eastAsia"/>
        </w:rPr>
        <w:t>　　第三节 **地区PEF市场规模分析</w:t>
      </w:r>
      <w:r>
        <w:rPr>
          <w:rFonts w:hint="eastAsia"/>
        </w:rPr>
        <w:br/>
      </w:r>
      <w:r>
        <w:rPr>
          <w:rFonts w:hint="eastAsia"/>
        </w:rPr>
        <w:t>　　第四节 **地区PEF市场规模分析</w:t>
      </w:r>
      <w:r>
        <w:rPr>
          <w:rFonts w:hint="eastAsia"/>
        </w:rPr>
        <w:br/>
      </w:r>
      <w:r>
        <w:rPr>
          <w:rFonts w:hint="eastAsia"/>
        </w:rPr>
        <w:t>　　第五节 **地区PEF市场规模分析</w:t>
      </w:r>
      <w:r>
        <w:rPr>
          <w:rFonts w:hint="eastAsia"/>
        </w:rPr>
        <w:br/>
      </w:r>
      <w:r>
        <w:rPr>
          <w:rFonts w:hint="eastAsia"/>
        </w:rPr>
        <w:t>　　第六节 **地区PEF市场规模分析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PEF产业链上下游调研分析</w:t>
      </w:r>
      <w:r>
        <w:rPr>
          <w:rFonts w:hint="eastAsia"/>
        </w:rPr>
        <w:br/>
      </w:r>
      <w:r>
        <w:rPr>
          <w:rFonts w:hint="eastAsia"/>
        </w:rPr>
        <w:t>　　第一节 PEF产业链上游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PEF产业链下游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PEF细分市场调研分析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PEF行业重点企业发展分析</w:t>
      </w:r>
      <w:r>
        <w:rPr>
          <w:rFonts w:hint="eastAsia"/>
        </w:rPr>
        <w:br/>
      </w:r>
      <w:r>
        <w:rPr>
          <w:rFonts w:hint="eastAsia"/>
        </w:rPr>
        <w:t>　　第一节 PEF企业（一）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PEF企业（六）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PEF行业竞争格局分析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2025年中国PEF行业集中度分析</w:t>
      </w:r>
      <w:r>
        <w:rPr>
          <w:rFonts w:hint="eastAsia"/>
        </w:rPr>
        <w:br/>
      </w:r>
      <w:r>
        <w:rPr>
          <w:rFonts w:hint="eastAsia"/>
        </w:rPr>
        <w:t>　　第二节 PEF行业SWOT分析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2025-2031年中国PEF行业竞争格局预测分析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业内专家对中国PEF行业投资的建议及观点</w:t>
      </w:r>
      <w:r>
        <w:rPr>
          <w:rFonts w:hint="eastAsia"/>
        </w:rPr>
        <w:br/>
      </w:r>
      <w:r>
        <w:rPr>
          <w:rFonts w:hint="eastAsia"/>
        </w:rPr>
        <w:t>　　第一节 PEF行业投资机遇分析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二、PEF企业在危机中的竞争优势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PEF行业投资风险分析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PEF行业投资建议分析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PEF行业应对策略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[^中^智林^]PEF行业的市场重点客户战略实施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2019-2024年中国PEF市场规模及增长情况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2019-2024年中国PEF行业产量及增长趋势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2025-2031年中国PEF行业产量预测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2019-2024年中国PEF行业市场需求及增长情况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2025-2031年中国PEF行业市场需求预测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2019-2024年中国PEF行业利润及增长情况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2019-2024年中国PEF行业进口量及增速统计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2019-2024年中国PEF行业出口量及增速统计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PEF重点企业经营情况分析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2025-2031年中国PEF市场需求预测</w:t>
      </w:r>
      <w:r>
        <w:rPr>
          <w:rFonts w:hint="eastAsia"/>
        </w:rPr>
        <w:br/>
      </w:r>
      <w:r>
        <w:rPr>
          <w:rFonts w:hint="eastAsia"/>
        </w:rPr>
        <w:t>　　图表 2025年PEF发展趋势预测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6645284cb4a61" w:history="1">
        <w:r>
          <w:rPr>
            <w:rStyle w:val="Hyperlink"/>
          </w:rPr>
          <w:t>2025-2031年中国PEF行业调查研究及发展前景分析报告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6645284cb4a61" w:history="1">
        <w:r>
          <w:rPr>
            <w:rStyle w:val="Hyperlink"/>
          </w:rPr>
          <w:t>https://www.20087.com/1/75/PEFShiChangQianJing.html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热点：PEF是什么材料、PEF值多少确诊为哮喘、PEF是什么简称、PEForm、pet医学影像、PEFect翻译中文、tvf风机全称、PEFm00手机什么型号、PEF变异率正常值范围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348064474ac8" w:history="1">
      <w:r>
        <w:rPr>
          <w:rStyle w:val="Hyperlink"/>
        </w:rPr>
        <w:t>2025-2031年中国PEF行业调查研究及发展前景分析报告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EFShiChangQianJing.html" TargetMode="External" Id="Ra8f6645284c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EFShiChangQianJing.html" TargetMode="External" Id="R834a34806447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2024-12-07T01:45:00Z</dcterms:created>
  <dcterms:modified xsi:type="dcterms:W3CDTF">2024-12-07T02:45:00Z</dcterms:modified>
  <dc:subject>2025-2031年中国PEF行业调查研究及发展前景分析报告</dc:subject>
  <dc:title>2025-2031年中国PEF行业调查研究及发展前景分析报告</dc:title>
  <cp:keywords>2025-2031年中国PEF行业调查研究及发展前景分析报告</cp:keywords>
  <dc:description>2025-2031年中国PEF行业调查研究及发展前景分析报告</dc:description>
</cp:coreProperties>
</file>