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44bc0faff45a9" w:history="1">
              <w:r>
                <w:rPr>
                  <w:rStyle w:val="Hyperlink"/>
                </w:rPr>
                <w:t>2026-2032年中国刨花板行业市场分析与前景趋势报告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44bc0faff45a9" w:history="1">
              <w:r>
                <w:rPr>
                  <w:rStyle w:val="Hyperlink"/>
                </w:rPr>
                <w:t>2026-2032年中国刨花板行业市场分析与前景趋势报告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44bc0faff45a9" w:history="1">
                <w:r>
                  <w:rPr>
                    <w:rStyle w:val="Hyperlink"/>
                  </w:rPr>
                  <w:t>https://www.20087.com/1/35/BaoHuaBanHangYeQianJing.html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花板是一种经济型人造板材，近年来随着家具和装修行业的发展，市场需求持续增长。刨花板的生产工艺不断改进，使用了更多环保胶黏剂和表面处理技术，提高了产品的耐用性和环保性能。同时，随着设计软件和数控加工技术的进步，刨花板的定制化和个性化生产成为可能，满足了消费者对家居装饰的多样化需求。</w:t>
      </w:r>
      <w:r>
        <w:rPr>
          <w:rFonts w:hint="eastAsia"/>
        </w:rPr>
        <w:br/>
      </w:r>
      <w:r>
        <w:rPr>
          <w:rFonts w:hint="eastAsia"/>
        </w:rPr>
        <w:t>　　未来，刨花板行业将更加注重绿色生产和产品创新。一方面，采用竹材、麦秸等可再生资源作为原料，减少对森林资源的依赖，推动行业的可持续发展。另一方面，集成更多功能和智能技术，如抗菌、防火和智能感应，提升刨花板的附加值，拓宽其在建筑和家具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44bc0faff45a9" w:history="1">
        <w:r>
          <w:rPr>
            <w:rStyle w:val="Hyperlink"/>
          </w:rPr>
          <w:t>2026-2032年中国刨花板行业市场分析与前景趋势报告</w:t>
        </w:r>
      </w:hyperlink>
      <w:r>
        <w:rPr>
          <w:rFonts w:hint="eastAsia"/>
        </w:rPr>
        <w:t>》基于多年刨花板行业研究积累，结合刨花板行业市场现状，通过资深研究团队对刨花板市场资讯的系统整理与分析，依托权威数据资源及长期市场监测数据库，对刨花板行业进行了全面调研。报告详细分析了刨花板市场规模、市场前景、技术现状及未来发展方向，重点评估了刨花板行业内企业的竞争格局及经营表现，并通过SWOT分析揭示了刨花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d44bc0faff45a9" w:history="1">
        <w:r>
          <w:rPr>
            <w:rStyle w:val="Hyperlink"/>
          </w:rPr>
          <w:t>2026-2032年中国刨花板行业市场分析与前景趋势报告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》为投资者提供了准确的市场现状分析及前景预判，帮助挖掘行业投资价值，并提出投资策略与营销策略建议，是把握刨花板行业动态、优化决策的重要工具。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刨花板行业界定</w:t>
      </w:r>
      <w:r>
        <w:rPr>
          <w:rFonts w:hint="eastAsia"/>
        </w:rPr>
        <w:br/>
      </w:r>
      <w:r>
        <w:rPr>
          <w:rFonts w:hint="eastAsia"/>
        </w:rPr>
        <w:t>　　第一节 刨花板行业定义</w:t>
      </w:r>
      <w:r>
        <w:rPr>
          <w:rFonts w:hint="eastAsia"/>
        </w:rPr>
        <w:br/>
      </w:r>
      <w:r>
        <w:rPr>
          <w:rFonts w:hint="eastAsia"/>
        </w:rPr>
        <w:t>　　第二节 刨花板行业特点分析</w:t>
      </w:r>
      <w:r>
        <w:rPr>
          <w:rFonts w:hint="eastAsia"/>
        </w:rPr>
        <w:br/>
      </w:r>
      <w:r>
        <w:rPr>
          <w:rFonts w:hint="eastAsia"/>
        </w:rPr>
        <w:t>　　第三节 刨花板产业链分析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2025-2026年全球刨花板行业市场运行形势分析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2025-2026年全球刨花板行业发展概况</w:t>
      </w:r>
      <w:r>
        <w:rPr>
          <w:rFonts w:hint="eastAsia"/>
        </w:rPr>
        <w:br/>
      </w:r>
      <w:r>
        <w:rPr>
          <w:rFonts w:hint="eastAsia"/>
        </w:rPr>
        <w:t>　　第二节 全球刨花板行业发展走势</w:t>
      </w:r>
      <w:r>
        <w:rPr>
          <w:rFonts w:hint="eastAsia"/>
        </w:rPr>
        <w:br/>
      </w:r>
      <w:r>
        <w:rPr>
          <w:rFonts w:hint="eastAsia"/>
        </w:rPr>
        <w:t>　　　　二、全球刨花板行业市场分布情况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三、全球刨花板行业发展趋势分析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全球刨花板行业重点国家和区域分析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中国刨花板行业发展环境分析</w:t>
      </w:r>
      <w:r>
        <w:rPr>
          <w:rFonts w:hint="eastAsia"/>
        </w:rPr>
        <w:br/>
      </w:r>
      <w:r>
        <w:rPr>
          <w:rFonts w:hint="eastAsia"/>
        </w:rPr>
        <w:t>　　第一节 刨花板行业经济环境分析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2025-2026年刨花板行业技术发展现状及趋势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当前我国刨花板技术发展现状</w:t>
      </w:r>
      <w:r>
        <w:rPr>
          <w:rFonts w:hint="eastAsia"/>
        </w:rPr>
        <w:br/>
      </w:r>
      <w:r>
        <w:rPr>
          <w:rFonts w:hint="eastAsia"/>
        </w:rPr>
        <w:t>　　第二节 中外刨花板技术差距及产生差距的主要原因分析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提高我国刨花板技术的对策</w:t>
      </w:r>
      <w:r>
        <w:rPr>
          <w:rFonts w:hint="eastAsia"/>
        </w:rPr>
        <w:br/>
      </w:r>
      <w:r>
        <w:rPr>
          <w:rFonts w:hint="eastAsia"/>
        </w:rPr>
        <w:t>　　第四节 我国刨花板研发、设计发展趋势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中国刨花板发展现状调研</w:t>
      </w:r>
      <w:r>
        <w:rPr>
          <w:rFonts w:hint="eastAsia"/>
        </w:rPr>
        <w:br/>
      </w:r>
      <w:r>
        <w:rPr>
          <w:rFonts w:hint="eastAsia"/>
        </w:rPr>
        <w:t>　　第一节 中国刨花板市场现状分析</w:t>
      </w:r>
      <w:r>
        <w:rPr>
          <w:rFonts w:hint="eastAsia"/>
        </w:rPr>
        <w:br/>
      </w:r>
      <w:r>
        <w:rPr>
          <w:rFonts w:hint="eastAsia"/>
        </w:rPr>
        <w:t>　　第二节 中国刨花板行业产量情况分析及预测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一、刨花板总体产能规模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三、2020-2025年中国刨花板产量统计</w:t>
      </w:r>
      <w:r>
        <w:rPr>
          <w:rFonts w:hint="eastAsia"/>
        </w:rPr>
        <w:br/>
      </w:r>
      <w:r>
        <w:rPr>
          <w:rFonts w:hint="eastAsia"/>
        </w:rPr>
        <w:t>　　　　二、刨花板生产区域分布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三、2026-2032年中国刨花板产量预测分析</w:t>
      </w:r>
      <w:r>
        <w:rPr>
          <w:rFonts w:hint="eastAsia"/>
        </w:rPr>
        <w:br/>
      </w:r>
      <w:r>
        <w:rPr>
          <w:rFonts w:hint="eastAsia"/>
        </w:rPr>
        <w:t>　　第三节 中国刨花板市场需求分析及预测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一、中国刨花板市场需求特点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二、2020-2025年中国刨花板市场需求量统计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三、2026-2032年中国刨花板市场需求量预测分析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中国刨花板行业进出口情况分析预测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2020-2025年中国刨花板行业进出口情况分析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一、2020-2025年中国刨花板行业进口分析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二、2020-2025年中国刨花板行业出口分析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2026-2032年中国刨花板行业进出口情况预测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一、2026-2032年中国刨花板行业进口预测分析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二、2026-2032年中国刨花板行业出口预测分析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影响刨花板行业进出口变化的主要原因分析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2020-2025年中国刨花板行业重点地区调研分析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一、中国刨花板行业重点区域市场结构调研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二、**地区刨花板市场调研分析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三、**地区刨花板市场调研分析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四、**地区刨花板市场调研分析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五、**地区刨花板市场调研分析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六、**地区刨花板市场调研分析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刨花板行业竞争格局分析</w:t>
      </w:r>
      <w:r>
        <w:rPr>
          <w:rFonts w:hint="eastAsia"/>
        </w:rPr>
        <w:br/>
      </w:r>
      <w:r>
        <w:rPr>
          <w:rFonts w:hint="eastAsia"/>
        </w:rPr>
        <w:t>　　第一节 刨花板行业集中度分析</w:t>
      </w:r>
      <w:r>
        <w:rPr>
          <w:rFonts w:hint="eastAsia"/>
        </w:rPr>
        <w:br/>
      </w:r>
      <w:r>
        <w:rPr>
          <w:rFonts w:hint="eastAsia"/>
        </w:rPr>
        <w:t>　　　　一、刨花板市场集中度分析</w:t>
      </w:r>
      <w:r>
        <w:rPr>
          <w:rFonts w:hint="eastAsia"/>
        </w:rPr>
        <w:br/>
      </w:r>
      <w:r>
        <w:rPr>
          <w:rFonts w:hint="eastAsia"/>
        </w:rPr>
        <w:t>　　　　二、刨花板企业集中度分析</w:t>
      </w:r>
      <w:r>
        <w:rPr>
          <w:rFonts w:hint="eastAsia"/>
        </w:rPr>
        <w:br/>
      </w:r>
      <w:r>
        <w:rPr>
          <w:rFonts w:hint="eastAsia"/>
        </w:rPr>
        <w:t>　　　　三、刨花板区域集中度分析</w:t>
      </w:r>
      <w:r>
        <w:rPr>
          <w:rFonts w:hint="eastAsia"/>
        </w:rPr>
        <w:br/>
      </w:r>
      <w:r>
        <w:rPr>
          <w:rFonts w:hint="eastAsia"/>
        </w:rPr>
        <w:t>　　第二节 刨花板行业主要企业竞争力分析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刨花板行业竞争格局分析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一、2025-2026年刨花板行业竞争分析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二、2025-2026年中外刨花板产品竞争分析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三、2025-2026年我国刨花板市场竞争分析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四、2025-2026年国内主要刨花板企业动向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刨花板行业细分产品市场调研分析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刨花板行业上、下游市场分析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刨花板行业上游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刨花板行业下游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刨花板行业重点企业发展调研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刨花板重点企业（一）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刨花板重点企业（二）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刨花板重点企业（三）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刨花板重点企业（四）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刨花板重点企业（五）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刨花板重点企业（六）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2026年刨花板企业管理策略建议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提高刨花板企业竞争力的策略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一、提高中国刨花板企业核心竞争力的对策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二、刨花板企业提升竞争力的主要方向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三、影响刨花板企业核心竞争力的因素及提升途径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四、提高刨花板企业竞争力的策略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对我国刨花板品牌的战略思考</w:t>
      </w:r>
      <w:r>
        <w:rPr>
          <w:rFonts w:hint="eastAsia"/>
        </w:rPr>
        <w:br/>
      </w:r>
      <w:r>
        <w:rPr>
          <w:rFonts w:hint="eastAsia"/>
        </w:rPr>
        <w:t>　　　　一、刨花板实施品牌战略的意义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二、刨花板企业品牌的现状分析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三、我国刨花板企业的品牌战略</w:t>
      </w:r>
      <w:r>
        <w:rPr>
          <w:rFonts w:hint="eastAsia"/>
        </w:rPr>
        <w:br/>
      </w:r>
      <w:r>
        <w:rPr>
          <w:rFonts w:hint="eastAsia"/>
        </w:rPr>
        <w:t>　　　　四、刨花板品牌战略管理的策略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2026-2032年中国刨花板行业前景与风险预测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2026年中国刨花板市场前景分析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2026-2032年中国刨花板发展趋势预测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2026-2032年中国刨花板行业投资特性分析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一、2026-2032年中国刨花板行业进入壁垒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二、2026-2032年中国刨花板行业盈利模式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三、2026-2032年中国刨花板行业盈利因素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2026-2032年中国刨花板行业投资机会分析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一、2026-2032年中国刨花板细分市场投资机会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二、2026-2032年中国刨花板行业区域市场投资潜力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2026-2032年中国刨花板行业投资风险分析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一、2026-2032年中国刨花板行业市场竞争风险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二、2026-2032年中国刨花板行业技术风险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三、2026-2032年中国刨花板行业政策风险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四、2026-2032年中国刨花板行业进入退出风险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刨花板行业研究结论</w:t>
      </w:r>
      <w:r>
        <w:rPr>
          <w:rFonts w:hint="eastAsia"/>
        </w:rPr>
        <w:br/>
      </w:r>
      <w:r>
        <w:rPr>
          <w:rFonts w:hint="eastAsia"/>
        </w:rPr>
        <w:t>　　第二节 刨花板行业投资价值评估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(中:智:林)刨花板行业投资建议</w:t>
      </w:r>
      <w:r>
        <w:rPr>
          <w:rFonts w:hint="eastAsia"/>
        </w:rPr>
        <w:br/>
      </w:r>
      <w:r>
        <w:rPr>
          <w:rFonts w:hint="eastAsia"/>
        </w:rPr>
        <w:t>　　　　一、刨花板行业投资策略建议</w:t>
      </w:r>
      <w:r>
        <w:rPr>
          <w:rFonts w:hint="eastAsia"/>
        </w:rPr>
        <w:br/>
      </w:r>
      <w:r>
        <w:rPr>
          <w:rFonts w:hint="eastAsia"/>
        </w:rPr>
        <w:t>　　　　二、刨花板行业投资方向建议</w:t>
      </w:r>
      <w:r>
        <w:rPr>
          <w:rFonts w:hint="eastAsia"/>
        </w:rPr>
        <w:br/>
      </w:r>
      <w:r>
        <w:rPr>
          <w:rFonts w:hint="eastAsia"/>
        </w:rPr>
        <w:t>　　　　三、刨花板行业投资方式建议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刨花板行业历程</w:t>
      </w:r>
      <w:r>
        <w:rPr>
          <w:rFonts w:hint="eastAsia"/>
        </w:rPr>
        <w:br/>
      </w:r>
      <w:r>
        <w:rPr>
          <w:rFonts w:hint="eastAsia"/>
        </w:rPr>
        <w:t>　　图表 刨花板行业生命周期</w:t>
      </w:r>
      <w:r>
        <w:rPr>
          <w:rFonts w:hint="eastAsia"/>
        </w:rPr>
        <w:br/>
      </w:r>
      <w:r>
        <w:rPr>
          <w:rFonts w:hint="eastAsia"/>
        </w:rPr>
        <w:t>　　图表 刨花板行业产业链分析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2020-2025年中国刨花板行业市场规模及增长情况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2020-2025年刨花板行业市场容量分析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2020-2025年中国刨花板行业产能统计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2020-2025年中国刨花板行业产量及增长趋势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2020-2025年中国刨花板市场需求量及增速统计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2026年中国刨花板行业需求领域分布格局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2020-2025年中国刨花板行业销售收入分析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2020-2025年中国刨花板行业盈利情况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2020-2025年中国刨花板行业利润总额统计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2020-2025年中国刨花板进口数量分析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2020-2025年中国刨花板进口金额分析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2020-2025年中国刨花板出口数量分析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2020-2025年中国刨花板出口金额分析</w:t>
      </w:r>
      <w:r>
        <w:rPr>
          <w:rFonts w:hint="eastAsia"/>
        </w:rPr>
        <w:br/>
      </w:r>
      <w:r>
        <w:rPr>
          <w:rFonts w:hint="eastAsia"/>
        </w:rPr>
        <w:t>　　图表 2026年中国刨花板进口国家及地区分析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2026年中国刨花板出口国家及地区分析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2020-2025年中国刨花板行业企业数量情况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2020-2025年中国刨花板行业企业平均规模情况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**地区刨花板行业市场需求情况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刨花板重点企业（一）基本信息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刨花板重点企业（一）经营情况分析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刨花板重点企业（一）主要经济指标情况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刨花板重点企业（一）盈利能力情况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刨花板重点企业（二）经营情况分析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刨花板重点企业（二）主要经济指标情况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刨花板重点企业（二）盈利能力情况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刨花板重点企业（三）经营情况分析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刨花板重点企业（三）主要经济指标情况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刨花板重点企业（三）盈利能力情况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2026-2032年中国刨花板行业产能预测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2026-2032年中国刨花板行业产量预测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2026-2032年中国刨花板市场需求量预测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2026-2032年中国刨花板行业供需平衡预测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2026-2032年中国刨花板行业市场容量预测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2026-2032年中国刨花板行业市场规模预测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2026年中国刨花板市场前景分析</w:t>
      </w:r>
      <w:r>
        <w:rPr>
          <w:rFonts w:hint="eastAsia"/>
        </w:rPr>
        <w:br/>
      </w:r>
      <w:r>
        <w:rPr>
          <w:rFonts w:hint="eastAsia"/>
        </w:rPr>
        <w:t>　　图表 2026年中国刨花板发展趋势预测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44bc0faff45a9" w:history="1">
        <w:r>
          <w:rPr>
            <w:rStyle w:val="Hyperlink"/>
          </w:rPr>
          <w:t>2026-2032年中国刨花板行业市场分析与前景趋势报告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44bc0faff45a9" w:history="1">
        <w:r>
          <w:rPr>
            <w:rStyle w:val="Hyperlink"/>
          </w:rPr>
          <w:t>https://www.20087.com/1/35/BaoHuaBanHangYeQianJing.html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花板和颗粒板的区别、刨花板有甲醛吗、实木颗粒板与刨花板图片对比、刨花板和颗粒板的区别、做衣柜用什么板材最好最环保、刨花板和密度板哪个好、最便宜的刨花板多少钱、刨花板对人体有害吗、刨花板能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0e8f9478c467c" w:history="1">
      <w:r>
        <w:rPr>
          <w:rStyle w:val="Hyperlink"/>
        </w:rPr>
        <w:t>2026-2032年中国刨花板行业市场分析与前景趋势报告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BaoHuaBanHangYeQianJing.html" TargetMode="External" Id="R78d44bc0faff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BaoHuaBanHangYeQianJing.html" TargetMode="External" Id="R1ef0e8f9478c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2025-07-27T05:39:00Z</dcterms:created>
  <dcterms:modified xsi:type="dcterms:W3CDTF">2025-07-27T06:39:00Z</dcterms:modified>
  <dc:subject>2026-2032年中国刨花板行业市场分析与前景趋势报告</dc:subject>
  <dc:title>2026-2032年中国刨花板行业市场分析与前景趋势报告</dc:title>
  <cp:keywords>2026-2032年中国刨花板行业市场分析与前景趋势报告</cp:keywords>
  <dc:description>2026-2032年中国刨花板行业市场分析与前景趋势报告</dc:description>
</cp:coreProperties>
</file>