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335374c9a463f" w:history="1">
              <w:r>
                <w:rPr>
                  <w:rStyle w:val="Hyperlink"/>
                </w:rPr>
                <w:t>中国双金属管件行业发展深度调研与未来趋势分析报告（2024-2030年）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335374c9a463f" w:history="1">
              <w:r>
                <w:rPr>
                  <w:rStyle w:val="Hyperlink"/>
                </w:rPr>
                <w:t>中国双金属管件行业发展深度调研与未来趋势分析报告（2024-2030年）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f335374c9a463f" w:history="1">
                <w:r>
                  <w:rPr>
                    <w:rStyle w:val="Hyperlink"/>
                  </w:rPr>
                  <w:t>https://www.20087.com/1/05/ShuangJinShuGuanJianWeiLaiFaZhanQuShi.html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金属管件是一种特殊的复合材料管件，近年来随着材料科学的进步和制造技术的提升，其应用范围不断扩大。当前市场上，双金属管件因其优良的耐腐蚀性、耐磨性和良好的热传导性能，在石油化工、冶金、电力等行业得到了广泛应用。随着生产工艺的不断改进，双金属管件的结合强度和使用性能得到了显著提升，满足了苛刻环境下的使用要求。</w:t>
      </w:r>
      <w:r>
        <w:rPr>
          <w:rFonts w:hint="eastAsia"/>
        </w:rPr>
        <w:br/>
      </w:r>
      <w:r>
        <w:rPr>
          <w:rFonts w:hint="eastAsia"/>
        </w:rPr>
        <w:t>　　未来，双金属管件的发展将更加注重材料创新和技术升级。一方面，随着新材料的研究进展，双金属管件将采用更多高性能合金，以适应更复杂的工况。另一方面，通过采用先进的制造技术，如精密铸造和焊接技术，双金属管件的制造将更加精密和可靠。此外，随着工业自动化程度的提高，双金属管件还将朝着智能化方向发展，以满足智能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335374c9a463f" w:history="1">
        <w:r>
          <w:rPr>
            <w:rStyle w:val="Hyperlink"/>
          </w:rPr>
          <w:t>中国双金属管件行业发展深度调研与未来趋势分析报告（2024-2030年）</w:t>
        </w:r>
      </w:hyperlink>
      <w:r>
        <w:rPr>
          <w:rFonts w:hint="eastAsia"/>
        </w:rPr>
        <w:t>》通过严谨的内容、翔实的分析、权威的数据和直观的图表，全面解析了双金属管件行业的市场规模、需求变化、价格波动以及产业链构成。双金属管件报告深入剖析了当前市场现状，科学预测了未来双金属管件市场前景与发展趋势，特别关注了双金属管件细分市场的机会与挑战。同时，对双金属管件重点企业的竞争地位、品牌影响力和市场集中度进行了全面评估。双金属管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双金属管件行业相关概述</w:t>
      </w:r>
      <w:r>
        <w:rPr>
          <w:rFonts w:hint="eastAsia"/>
        </w:rPr>
        <w:br/>
      </w:r>
      <w:r>
        <w:rPr>
          <w:rFonts w:hint="eastAsia"/>
        </w:rPr>
        <w:t>　　　　一、双金属管件行业定义及特点</w:t>
      </w:r>
      <w:r>
        <w:rPr>
          <w:rFonts w:hint="eastAsia"/>
        </w:rPr>
        <w:br/>
      </w:r>
      <w:r>
        <w:rPr>
          <w:rFonts w:hint="eastAsia"/>
        </w:rPr>
        <w:t>　　　　　　1、双金属管件行业定义</w:t>
      </w:r>
      <w:r>
        <w:rPr>
          <w:rFonts w:hint="eastAsia"/>
        </w:rPr>
        <w:br/>
      </w:r>
      <w:r>
        <w:rPr>
          <w:rFonts w:hint="eastAsia"/>
        </w:rPr>
        <w:t>　　　　　　2、双金属管件行业特点</w:t>
      </w:r>
      <w:r>
        <w:rPr>
          <w:rFonts w:hint="eastAsia"/>
        </w:rPr>
        <w:br/>
      </w:r>
      <w:r>
        <w:rPr>
          <w:rFonts w:hint="eastAsia"/>
        </w:rPr>
        <w:t>　　　　二、双金属管件行业经营模式分析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1、双金属管件生产模式</w:t>
      </w:r>
      <w:r>
        <w:rPr>
          <w:rFonts w:hint="eastAsia"/>
        </w:rPr>
        <w:br/>
      </w:r>
      <w:r>
        <w:rPr>
          <w:rFonts w:hint="eastAsia"/>
        </w:rPr>
        <w:t>　　　　　　2、双金属管件采购模式</w:t>
      </w:r>
      <w:r>
        <w:rPr>
          <w:rFonts w:hint="eastAsia"/>
        </w:rPr>
        <w:br/>
      </w:r>
      <w:r>
        <w:rPr>
          <w:rFonts w:hint="eastAsia"/>
        </w:rPr>
        <w:t>　　　　　　3、双金属管件销售模式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2024年世界双金属管件行业市场运行形势分析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2024年全球双金属管件行业发展概况</w:t>
      </w:r>
      <w:r>
        <w:rPr>
          <w:rFonts w:hint="eastAsia"/>
        </w:rPr>
        <w:br/>
      </w:r>
      <w:r>
        <w:rPr>
          <w:rFonts w:hint="eastAsia"/>
        </w:rPr>
        <w:t>　　第二节 世界双金属管件行业发展走势</w:t>
      </w:r>
      <w:r>
        <w:rPr>
          <w:rFonts w:hint="eastAsia"/>
        </w:rPr>
        <w:br/>
      </w:r>
      <w:r>
        <w:rPr>
          <w:rFonts w:hint="eastAsia"/>
        </w:rPr>
        <w:t>　　　　一、全球双金属管件行业市场分布情况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二、全球双金属管件行业发展趋势分析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全球双金属管件行业重点国家和区域分析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2024年中国双金属管件行业发展环境分析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双金属管件政策环境分析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双金属管件技术环境分析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2024年双金属管件行业技术发展现状及趋势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当前我国双金属管件技术发展现状</w:t>
      </w:r>
      <w:r>
        <w:rPr>
          <w:rFonts w:hint="eastAsia"/>
        </w:rPr>
        <w:br/>
      </w:r>
      <w:r>
        <w:rPr>
          <w:rFonts w:hint="eastAsia"/>
        </w:rPr>
        <w:t>　　第二节 中外双金属管件技术差距及产生差距的主要原因分析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提高我国双金属管件技术的对策</w:t>
      </w:r>
      <w:r>
        <w:rPr>
          <w:rFonts w:hint="eastAsia"/>
        </w:rPr>
        <w:br/>
      </w:r>
      <w:r>
        <w:rPr>
          <w:rFonts w:hint="eastAsia"/>
        </w:rPr>
        <w:t>　　第四节 我国双金属管件研发、设计发展趋势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中国双金属管件行业市场供需状况分析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中国双金属管件行业市场规模情况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中国双金属管件行业盈利情况分析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中国双金属管件行业市场需求状况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一、2019-2024年双金属管件行业市场需求情况</w:t>
      </w:r>
      <w:r>
        <w:rPr>
          <w:rFonts w:hint="eastAsia"/>
        </w:rPr>
        <w:br/>
      </w:r>
      <w:r>
        <w:rPr>
          <w:rFonts w:hint="eastAsia"/>
        </w:rPr>
        <w:t>　　　　二、双金属管件行业市场需求特点分析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三、2024-2030年双金属管件行业市场需求预测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中国双金属管件行业市场供给状况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一、2019-2024年双金属管件行业市场供给情况</w:t>
      </w:r>
      <w:r>
        <w:rPr>
          <w:rFonts w:hint="eastAsia"/>
        </w:rPr>
        <w:br/>
      </w:r>
      <w:r>
        <w:rPr>
          <w:rFonts w:hint="eastAsia"/>
        </w:rPr>
        <w:t>　　　　二、双金属管件行业市场供给特点分析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三、2024-2030年双金属管件行业市场供给预测</w:t>
      </w:r>
      <w:r>
        <w:rPr>
          <w:rFonts w:hint="eastAsia"/>
        </w:rPr>
        <w:br/>
      </w:r>
      <w:r>
        <w:rPr>
          <w:rFonts w:hint="eastAsia"/>
        </w:rPr>
        <w:t>　　第五节 双金属管件行业市场供需平衡状况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中国双金属管件行业进出口情况分析预测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2019-2024年中国双金属管件行业进出口情况分析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一、2019-2024年中国双金属管件行业进口分析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二、2019-2024年中国双金属管件行业出口分析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2024-2030年中国双金属管件行业进出口情况预测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一、2024-2030年中国双金属管件行业进口预测分析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二、2024-2030年中国双金属管件行业出口预测分析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影响双金属管件行业进出口变化的主要原因分析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2019-2024年中国双金属管件行业重点地区调研分析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一、中国双金属管件行业重点区域市场结构调研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二、**地区双金属管件市场调研分析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三、**地区双金属管件市场调研分析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四、**地区双金属管件市场调研分析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五、**地区双金属管件市场调研分析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六、**地区双金属管件市场调研分析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双金属管件行业细分产品市场调研分析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中国双金属管件行业市场行情分析预测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双金属管件价格影响因素分析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2019-2024年中国双金属管件市场价格趋向分析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2024-2030年中国双金属管件市场价格趋向预测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双金属管件行业上、下游市场分析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双金属管件行业上游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双金属管件行业下游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双金属管件行业竞争格局分析</w:t>
      </w:r>
      <w:r>
        <w:rPr>
          <w:rFonts w:hint="eastAsia"/>
        </w:rPr>
        <w:br/>
      </w:r>
      <w:r>
        <w:rPr>
          <w:rFonts w:hint="eastAsia"/>
        </w:rPr>
        <w:t>　　第一节 双金属管件行业集中度分析</w:t>
      </w:r>
      <w:r>
        <w:rPr>
          <w:rFonts w:hint="eastAsia"/>
        </w:rPr>
        <w:br/>
      </w:r>
      <w:r>
        <w:rPr>
          <w:rFonts w:hint="eastAsia"/>
        </w:rPr>
        <w:t>　　　　一、双金属管件市场集中度分析</w:t>
      </w:r>
      <w:r>
        <w:rPr>
          <w:rFonts w:hint="eastAsia"/>
        </w:rPr>
        <w:br/>
      </w:r>
      <w:r>
        <w:rPr>
          <w:rFonts w:hint="eastAsia"/>
        </w:rPr>
        <w:t>　　　　二、双金属管件企业集中度分析</w:t>
      </w:r>
      <w:r>
        <w:rPr>
          <w:rFonts w:hint="eastAsia"/>
        </w:rPr>
        <w:br/>
      </w:r>
      <w:r>
        <w:rPr>
          <w:rFonts w:hint="eastAsia"/>
        </w:rPr>
        <w:t>　　　　三、双金属管件区域集中度分析</w:t>
      </w:r>
      <w:r>
        <w:rPr>
          <w:rFonts w:hint="eastAsia"/>
        </w:rPr>
        <w:br/>
      </w:r>
      <w:r>
        <w:rPr>
          <w:rFonts w:hint="eastAsia"/>
        </w:rPr>
        <w:t>　　第二节 双金属管件行业竞争格局分析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一、2024年双金属管件行业竞争分析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二、2024年中外双金属管件产品竞争分析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三、2019-2024年中国双金属管件市场竞争分析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四、2024-2030年国内主要双金属管件企业动向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双金属管件行业重点企业发展调研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双金属管件重点企业（一）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双金属管件重点企业（二）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双金属管件重点企业（三）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双金属管件重点企业（四）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双金属管件重点企业（五）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双金属管件重点企业（六）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双金属管件企业发展策略分析</w:t>
      </w:r>
      <w:r>
        <w:rPr>
          <w:rFonts w:hint="eastAsia"/>
        </w:rPr>
        <w:br/>
      </w:r>
      <w:r>
        <w:rPr>
          <w:rFonts w:hint="eastAsia"/>
        </w:rPr>
        <w:t>　　第一节 双金属管件市场策略分析</w:t>
      </w:r>
      <w:r>
        <w:rPr>
          <w:rFonts w:hint="eastAsia"/>
        </w:rPr>
        <w:br/>
      </w:r>
      <w:r>
        <w:rPr>
          <w:rFonts w:hint="eastAsia"/>
        </w:rPr>
        <w:t>　　　　一、双金属管件价格策略分析</w:t>
      </w:r>
      <w:r>
        <w:rPr>
          <w:rFonts w:hint="eastAsia"/>
        </w:rPr>
        <w:br/>
      </w:r>
      <w:r>
        <w:rPr>
          <w:rFonts w:hint="eastAsia"/>
        </w:rPr>
        <w:t>　　　　二、双金属管件渠道策略分析</w:t>
      </w:r>
      <w:r>
        <w:rPr>
          <w:rFonts w:hint="eastAsia"/>
        </w:rPr>
        <w:br/>
      </w:r>
      <w:r>
        <w:rPr>
          <w:rFonts w:hint="eastAsia"/>
        </w:rPr>
        <w:t>　　第二节 双金属管件销售策略分析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提高双金属管件企业竞争力的策略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一、提高中国双金属管件企业核心竞争力的对策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二、双金属管件企业提升竞争力的主要方向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三、影响双金属管件企业核心竞争力的因素及提升途径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四、提高双金属管件企业竞争力的策略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对我国双金属管件品牌的战略思考</w:t>
      </w:r>
      <w:r>
        <w:rPr>
          <w:rFonts w:hint="eastAsia"/>
        </w:rPr>
        <w:br/>
      </w:r>
      <w:r>
        <w:rPr>
          <w:rFonts w:hint="eastAsia"/>
        </w:rPr>
        <w:t>　　　　一、双金属管件实施品牌战略的意义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二、双金属管件企业品牌的现状分析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三、我国双金属管件企业的品牌战略</w:t>
      </w:r>
      <w:r>
        <w:rPr>
          <w:rFonts w:hint="eastAsia"/>
        </w:rPr>
        <w:br/>
      </w:r>
      <w:r>
        <w:rPr>
          <w:rFonts w:hint="eastAsia"/>
        </w:rPr>
        <w:t>　　　　四、双金属管件品牌战略管理的策略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中国双金属管件行业营销策略分析</w:t>
      </w:r>
      <w:r>
        <w:rPr>
          <w:rFonts w:hint="eastAsia"/>
        </w:rPr>
        <w:br/>
      </w:r>
      <w:r>
        <w:rPr>
          <w:rFonts w:hint="eastAsia"/>
        </w:rPr>
        <w:t>　　第一节 双金属管件市场推广策略研究分析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一、做好双金属管件产品导入</w:t>
      </w:r>
      <w:r>
        <w:rPr>
          <w:rFonts w:hint="eastAsia"/>
        </w:rPr>
        <w:br/>
      </w:r>
      <w:r>
        <w:rPr>
          <w:rFonts w:hint="eastAsia"/>
        </w:rPr>
        <w:t>　　　　二、做好双金属管件产品组合和产品线决策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三、双金属管件行业城市市场推广策略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双金属管件行业渠道营销研究分析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一、双金属管件行业营销环境分析</w:t>
      </w:r>
      <w:r>
        <w:rPr>
          <w:rFonts w:hint="eastAsia"/>
        </w:rPr>
        <w:br/>
      </w:r>
      <w:r>
        <w:rPr>
          <w:rFonts w:hint="eastAsia"/>
        </w:rPr>
        <w:t>　　　　二、双金属管件行业现存的营销渠道分析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三、双金属管件行业终端市场营销管理策略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双金属管件行业营销战略研究分析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一、中国双金属管件行业有效整合营销策略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二、建立双金属管件行业厂商的双嬴模式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2024-2030年中国双金属管件行业投资前景与风险预测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2024-2030年中国双金属管件行业投资前景分析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2024-2030年中国双金属管件行业投资特性分析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一、2024-2030年中国双金属管件行业进入壁垒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二、2024-2030年中国双金属管件行业盈利模式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三、2024-2030年中国双金属管件行业盈利因素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2024-2030年中国双金属管件行业投资机会分析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一、2024-2030年中国双金属管件细分市场投资机会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二、2024-2030年中国双金属管件行业区域市场投资潜力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2024-2030年中国双金属管件行业投资风险分析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一、2024-2030年中国双金属管件行业市场竞争风险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二、2024-2030年中国双金属管件行业技术风险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三、2024-2030年中国双金属管件行业政策风险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四、2024-2030年中国双金属管件行业进入退出风险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2024-2030年中国双金属管件行业盈利模式与投资策略分析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国外双金属管件行业投资现状及经营模式分析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一、境外双金属管件行业成长情况调查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中国双金属管件行业商业模式探讨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中国双金属管件行业投资国际化发展战略分析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中国双金属管件行业投资策略分析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中国双金属管件行业资本运作战略选择方案研究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中^智林^－中国双金属管件行业多元化经营战略的可行性分析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双金属管件行业历程</w:t>
      </w:r>
      <w:r>
        <w:rPr>
          <w:rFonts w:hint="eastAsia"/>
        </w:rPr>
        <w:br/>
      </w:r>
      <w:r>
        <w:rPr>
          <w:rFonts w:hint="eastAsia"/>
        </w:rPr>
        <w:t>　　图表 双金属管件行业生命周期</w:t>
      </w:r>
      <w:r>
        <w:rPr>
          <w:rFonts w:hint="eastAsia"/>
        </w:rPr>
        <w:br/>
      </w:r>
      <w:r>
        <w:rPr>
          <w:rFonts w:hint="eastAsia"/>
        </w:rPr>
        <w:t>　　图表 双金属管件行业产业链分析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2019-2024年中国双金属管件行业市场规模及增长情况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2019-2024年双金属管件行业市场容量分析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2019-2024年中国双金属管件行业产能统计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2019-2024年中国双金属管件行业产量及增长趋势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2019-2024年中国双金属管件市场需求量及增速统计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2024年中国双金属管件行业需求领域分布格局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2019-2024年中国双金属管件行业销售收入分析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2019-2024年中国双金属管件行业盈利情况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2019-2024年中国双金属管件行业利润总额统计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2019-2024年中国双金属管件进口数量分析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2019-2024年中国双金属管件进口金额分析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2019-2024年中国双金属管件出口数量分析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2019-2024年中国双金属管件出口金额分析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2024年中国双金属管件进口国家及地区分析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2024年中国双金属管件出口国家及地区分析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2019-2024年中国双金属管件行业企业数量情况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2019-2024年中国双金属管件行业企业平均规模情况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**地区双金属管件市场规模及增长情况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**地区双金属管件行业市场需求情况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**地区双金属管件市场规模及增长情况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**地区双金属管件行业市场需求情况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**地区双金属管件市场规模及增长情况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**地区双金属管件行业市场需求情况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**地区双金属管件市场规模及增长情况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**地区双金属管件行业市场需求情况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双金属管件重点企业（一）基本信息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双金属管件重点企业（一）经营情况分析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双金属管件重点企业（一）主要经济指标情况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双金属管件重点企业（二）经营情况分析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双金属管件重点企业（二）主要经济指标情况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双金属管件重点企业（三）经营情况分析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双金属管件重点企业（三）主要经济指标情况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双金属管件重点企业（三）成长能力情况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2024-2030年中国双金属管件行业产能预测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2024-2030年中国双金属管件行业产量预测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2024-2030年中国双金属管件市场需求量预测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2024-2030年中国双金属管件行业供需平衡预测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2024-2030年中国双金属管件行业市场容量预测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2024-2030年中国双金属管件行业市场规模预测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2024-2030年中国双金属管件市场前景分析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2024-2030年中国双金属管件行业发展趋势预测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335374c9a463f" w:history="1">
        <w:r>
          <w:rPr>
            <w:rStyle w:val="Hyperlink"/>
          </w:rPr>
          <w:t>中国双金属管件行业发展深度调研与未来趋势分析报告（2024-2030年）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f335374c9a463f" w:history="1">
        <w:r>
          <w:rPr>
            <w:rStyle w:val="Hyperlink"/>
          </w:rPr>
          <w:t>https://www.20087.com/1/05/ShuangJinShuGuanJianWeiLaiFaZhanQuShi.html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7781de3bd4fab" w:history="1">
      <w:r>
        <w:rPr>
          <w:rStyle w:val="Hyperlink"/>
        </w:rPr>
        <w:t>中国双金属管件行业发展深度调研与未来趋势分析报告（2024-2030年）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ShuangJinShuGuanJianWeiLaiFaZhanQuShi.html" TargetMode="External" Id="R3af335374c9a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ShuangJinShuGuanJianWeiLaiFaZhanQuShi.html" TargetMode="External" Id="Red67781de3bd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2023-12-29T23:26:00Z</dcterms:created>
  <dcterms:modified xsi:type="dcterms:W3CDTF">2023-12-30T00:26:00Z</dcterms:modified>
  <dc:subject>中国双金属管件行业发展深度调研与未来趋势分析报告（2024-2030年）</dc:subject>
  <dc:title>中国双金属管件行业发展深度调研与未来趋势分析报告（2024-2030年）</dc:title>
  <cp:keywords>中国双金属管件行业发展深度调研与未来趋势分析报告（2024-2030年）</cp:keywords>
  <dc:description>中国双金属管件行业发展深度调研与未来趋势分析报告（2024-2030年）</dc:description>
</cp:coreProperties>
</file>