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b77b153c4d48" w:history="1">
              <w:r>
                <w:rPr>
                  <w:rStyle w:val="Hyperlink"/>
                </w:rPr>
                <w:t>中国双金属管件行业发展深度调研与未来趋势分析报告（2024-2030年）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b77b153c4d48" w:history="1">
              <w:r>
                <w:rPr>
                  <w:rStyle w:val="Hyperlink"/>
                </w:rPr>
                <w:t>中国双金属管件行业发展深度调研与未来趋势分析报告（2024-2030年）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b77b153c4d48" w:history="1">
                <w:r>
                  <w:rPr>
                    <w:rStyle w:val="Hyperlink"/>
                  </w:rPr>
                  <w:t>https://www.20087.com/1/05/ShuangJinShuGuanJianWeiLaiFaZhanQuShi.html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管件是一种特殊的复合材料管件，近年来随着材料科学的进步和制造技术的提升，其应用范围不断扩大。当前市场上，双金属管件因其优良的耐腐蚀性、耐磨性和良好的热传导性能，在石油化工、冶金、电力等行业得到了广泛应用。随着生产工艺的不断改进，双金属管件的结合强度和使用性能得到了显著提升，满足了苛刻环境下的使用要求。</w:t>
      </w:r>
      <w:r>
        <w:rPr>
          <w:rFonts w:hint="eastAsia"/>
        </w:rPr>
        <w:br/>
      </w:r>
      <w:r>
        <w:rPr>
          <w:rFonts w:hint="eastAsia"/>
        </w:rPr>
        <w:t>　　未来，双金属管件的发展将更加注重材料创新和技术升级。市场调研网指出，一方面，随着新材料的研究进展，双金属管件将采用更多高性能合金，以适应更复杂的工况。另一方面，通过采用先进的制造技术，如精密铸造和焊接技术，双金属管件的制造将更加精密和可靠。此外，随着工业自动化程度的提高，双金属管件还将朝着智能化方向发展，以满足智能制造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ab77b153c4d48" w:history="1">
        <w:r>
          <w:rPr>
            <w:rStyle w:val="Hyperlink"/>
          </w:rPr>
          <w:t>中国双金属管件行业发展深度调研与未来趋势分析报告（2024-2030年）</w:t>
        </w:r>
      </w:hyperlink>
      <w:r>
        <w:rPr>
          <w:rFonts w:hint="eastAsia"/>
        </w:rPr>
        <w:t>》，2024年双金属管件行业市场规模达 亿元，预计2030年市场规模将达 亿元，期间年均复合增长率（CAGR）达 %。报告通过严谨的分析、翔实的数据及直观的图表，系统解析了双金属管件行业的市场规模、需求变化、价格波动及产业链结构。报告全面评估了当前双金属管件市场现状，科学预测了未来市场前景与发展趋势，重点剖析了双金属管件细分市场的机遇与挑战。同时，报告对双金属管件重点企业的竞争地位及市场集中度进行了评估，为双金属管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双金属管件行业相关概述</w:t>
      </w:r>
      <w:r>
        <w:rPr>
          <w:rFonts w:hint="eastAsia"/>
        </w:rPr>
        <w:br/>
      </w:r>
      <w:r>
        <w:rPr>
          <w:rFonts w:hint="eastAsia"/>
        </w:rPr>
        <w:t>　　　　一、双金属管件行业定义及特点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1、双金属管件行业定义</w:t>
      </w:r>
      <w:r>
        <w:rPr>
          <w:rFonts w:hint="eastAsia"/>
        </w:rPr>
        <w:br/>
      </w:r>
      <w:r>
        <w:rPr>
          <w:rFonts w:hint="eastAsia"/>
        </w:rPr>
        <w:t>　　　　　　2、双金属管件行业特点</w:t>
      </w:r>
      <w:r>
        <w:rPr>
          <w:rFonts w:hint="eastAsia"/>
        </w:rPr>
        <w:br/>
      </w:r>
      <w:r>
        <w:rPr>
          <w:rFonts w:hint="eastAsia"/>
        </w:rPr>
        <w:t>　　　　二、双金属管件行业经营模式分析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1、双金属管件生产模式</w:t>
      </w:r>
      <w:r>
        <w:rPr>
          <w:rFonts w:hint="eastAsia"/>
        </w:rPr>
        <w:br/>
      </w:r>
      <w:r>
        <w:rPr>
          <w:rFonts w:hint="eastAsia"/>
        </w:rPr>
        <w:t>　　　　　　2、双金属管件采购模式</w:t>
      </w:r>
      <w:r>
        <w:rPr>
          <w:rFonts w:hint="eastAsia"/>
        </w:rPr>
        <w:br/>
      </w:r>
      <w:r>
        <w:rPr>
          <w:rFonts w:hint="eastAsia"/>
        </w:rPr>
        <w:t>　　　　　　3、双金属管件销售模式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2024年世界双金属管件行业市场运行形势分析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2024年全球双金属管件行业发展概况</w:t>
      </w:r>
      <w:r>
        <w:rPr>
          <w:rFonts w:hint="eastAsia"/>
        </w:rPr>
        <w:br/>
      </w:r>
      <w:r>
        <w:rPr>
          <w:rFonts w:hint="eastAsia"/>
        </w:rPr>
        <w:t>　　第二节 世界双金属管件行业发展走势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一、全球双金属管件行业市场分布情况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二、全球双金属管件行业发展趋势分析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全球双金属管件行业重点国家和区域分析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双金属管件政策环境分析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双金属管件技术环境分析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2024年双金属管件行业技术发展现状及趋势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当前我国双金属管件技术发展现状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提高我国双金属管件技术的对策</w:t>
      </w:r>
      <w:r>
        <w:rPr>
          <w:rFonts w:hint="eastAsia"/>
        </w:rPr>
        <w:br/>
      </w:r>
      <w:r>
        <w:rPr>
          <w:rFonts w:hint="eastAsia"/>
        </w:rPr>
        <w:t>　　第四节 我国双金属管件研发、设计发展趋势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中国双金属管件行业市场需求状况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中国双金属管件行业市场供给状况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一、2019-2024年双金属管件行业市场供给情况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三、2024-2030年双金属管件行业市场供给预测</w:t>
      </w:r>
      <w:r>
        <w:rPr>
          <w:rFonts w:hint="eastAsia"/>
        </w:rPr>
        <w:br/>
      </w:r>
      <w:r>
        <w:rPr>
          <w:rFonts w:hint="eastAsia"/>
        </w:rPr>
        <w:t>　　第五节 双金属管件行业市场供需平衡状况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2019-2024年中国双金属管件行业进出口情况分析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一、2019-2024年中国双金属管件行业进口分析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二、2019-2024年中国双金属管件行业出口分析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影响双金属管件行业进出口变化的主要原因分析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2019-2024年中国双金属管件行业重点地区调研分析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六、**地区双金属管件市场调研分析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中国双金属管件行业市场行情分析预测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双金属管件价格影响因素分析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2019-2024年中国双金属管件市场价格趋向分析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双金属管件行业竞争格局分析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双金属管件行业集中度分析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一、双金属管件市场集中度分析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二、双金属管件企业集中度分析</w:t>
      </w:r>
      <w:r>
        <w:rPr>
          <w:rFonts w:hint="eastAsia"/>
        </w:rPr>
        <w:br/>
      </w:r>
      <w:r>
        <w:rPr>
          <w:rFonts w:hint="eastAsia"/>
        </w:rPr>
        <w:t>　　　　三、双金属管件区域集中度分析</w:t>
      </w:r>
      <w:r>
        <w:rPr>
          <w:rFonts w:hint="eastAsia"/>
        </w:rPr>
        <w:br/>
      </w:r>
      <w:r>
        <w:rPr>
          <w:rFonts w:hint="eastAsia"/>
        </w:rPr>
        <w:t>　　第二节 双金属管件行业竞争格局分析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一、2024年双金属管件行业竞争分析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二、2024年中外双金属管件产品竞争分析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三、2019-2024年中国双金属管件市场竞争分析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四、2024-2030年国内主要双金属管件企业动向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双金属管件重点企业（二）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双金属管件重点企业（三）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双金属管件重点企业（四）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双金属管件重点企业（五）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双金属管件重点企业（六）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双金属管件企业发展策略分析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双金属管件市场策略分析</w:t>
      </w:r>
      <w:r>
        <w:rPr>
          <w:rFonts w:hint="eastAsia"/>
        </w:rPr>
        <w:br/>
      </w:r>
      <w:r>
        <w:rPr>
          <w:rFonts w:hint="eastAsia"/>
        </w:rPr>
        <w:t>　　　　一、双金属管件价格策略分析</w:t>
      </w:r>
      <w:r>
        <w:rPr>
          <w:rFonts w:hint="eastAsia"/>
        </w:rPr>
        <w:br/>
      </w:r>
      <w:r>
        <w:rPr>
          <w:rFonts w:hint="eastAsia"/>
        </w:rPr>
        <w:t>　　　　二、双金属管件渠道策略分析</w:t>
      </w:r>
      <w:r>
        <w:rPr>
          <w:rFonts w:hint="eastAsia"/>
        </w:rPr>
        <w:br/>
      </w:r>
      <w:r>
        <w:rPr>
          <w:rFonts w:hint="eastAsia"/>
        </w:rPr>
        <w:t>　　第二节 双金属管件销售策略分析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一、提高中国双金属管件企业核心竞争力的对策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二、双金属管件企业提升竞争力的主要方向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三、影响双金属管件企业核心竞争力的因素及提升途径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四、提高双金属管件企业竞争力的策略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对我国双金属管件品牌的战略思考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二、双金属管件企业品牌的现状分析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三、我国双金属管件企业的品牌战略</w:t>
      </w:r>
      <w:r>
        <w:rPr>
          <w:rFonts w:hint="eastAsia"/>
        </w:rPr>
        <w:br/>
      </w:r>
      <w:r>
        <w:rPr>
          <w:rFonts w:hint="eastAsia"/>
        </w:rPr>
        <w:t>　　　　四、双金属管件品牌战略管理的策略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中国双金属管件行业营销策略分析</w:t>
      </w:r>
      <w:r>
        <w:rPr>
          <w:rFonts w:hint="eastAsia"/>
        </w:rPr>
        <w:br/>
      </w:r>
      <w:r>
        <w:rPr>
          <w:rFonts w:hint="eastAsia"/>
        </w:rPr>
        <w:t>　　第一节 双金属管件市场推广策略研究分析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一、做好双金属管件产品导入</w:t>
      </w:r>
      <w:r>
        <w:rPr>
          <w:rFonts w:hint="eastAsia"/>
        </w:rPr>
        <w:br/>
      </w:r>
      <w:r>
        <w:rPr>
          <w:rFonts w:hint="eastAsia"/>
        </w:rPr>
        <w:t>　　　　二、做好双金属管件产品组合和产品线决策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三、双金属管件行业城市市场推广策略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双金属管件行业渠道营销研究分析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一、双金属管件行业营销环境分析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二、双金属管件行业现存的营销渠道分析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三、双金属管件行业终端市场营销管理策略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双金属管件行业营销战略研究分析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一、中国双金属管件行业有效整合营销策略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二、建立双金属管件行业厂商的双嬴模式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2024-2030年中国双金属管件行业投资前景与风险预测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2024-2030年中国双金属管件行业投资前景分析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2024-2030年中国双金属管件行业投资特性分析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2024-2030年中国双金属管件行业投资机会分析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2024-2030年中国双金属管件行业投资风险分析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一、2024-2030年中国双金属管件行业市场竞争风险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二、2024-2030年中国双金属管件行业技术风险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三、2024-2030年中国双金属管件行业政策风险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四、2024-2030年中国双金属管件行业进入退出风险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2024-2030年中国双金属管件行业盈利模式与投资策略分析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国外双金属管件行业投资现状及经营模式分析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一、境外双金属管件行业成长情况调查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中国双金属管件行业商业模式探讨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中国双金属管件行业投资国际化发展战略分析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中国双金属管件行业投资策略分析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中国双金属管件行业资本运作战略选择方案研究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中^智林^－中国双金属管件行业多元化经营战略的可行性分析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双金属管件行业历程</w:t>
      </w:r>
      <w:r>
        <w:rPr>
          <w:rFonts w:hint="eastAsia"/>
        </w:rPr>
        <w:br/>
      </w:r>
      <w:r>
        <w:rPr>
          <w:rFonts w:hint="eastAsia"/>
        </w:rPr>
        <w:t>　　图表 双金属管件行业生命周期</w:t>
      </w:r>
      <w:r>
        <w:rPr>
          <w:rFonts w:hint="eastAsia"/>
        </w:rPr>
        <w:br/>
      </w:r>
      <w:r>
        <w:rPr>
          <w:rFonts w:hint="eastAsia"/>
        </w:rPr>
        <w:t>　　图表 双金属管件行业产业链分析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2019-2024年双金属管件行业市场容量分析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2019-2024年中国双金属管件市场需求量及增速统计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2024年中国双金属管件行业需求领域分布格局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2019-2024年中国双金属管件出口金额分析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2024年中国双金属管件进口国家及地区分析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2024年中国双金属管件出口国家及地区分析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2019-2024年中国双金属管件行业企业平均规模情况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2024-2030年中国双金属管件市场前景分析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2024-2030年中国双金属管件行业发展趋势预测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b77b153c4d48" w:history="1">
        <w:r>
          <w:rPr>
            <w:rStyle w:val="Hyperlink"/>
          </w:rPr>
          <w:t>中国双金属管件行业发展深度调研与未来趋势分析报告（2024-2030年）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b77b153c4d48" w:history="1">
        <w:r>
          <w:rPr>
            <w:rStyle w:val="Hyperlink"/>
          </w:rPr>
          <w:t>https://www.20087.com/1/05/ShuangJinShuGuanJianWeiLaiFaZhanQuShi.html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热点：双金属焊接工艺、双金属管标、管件直接、金属双j管是什么材质、双金属复合管厂家、双金属复合管百科、铝连接管、双金属工作原理、管件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3e6bfdcc84c08" w:history="1">
      <w:r>
        <w:rPr>
          <w:rStyle w:val="Hyperlink"/>
        </w:rPr>
        <w:t>中国双金属管件行业发展深度调研与未来趋势分析报告（2024-2030年）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uangJinShuGuanJianWeiLaiFaZhanQuShi.html" TargetMode="External" Id="Rcbcab77b153c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uangJinShuGuanJianWeiLaiFaZhanQuShi.html" TargetMode="External" Id="Ra113e6bfdcc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2023-12-29T23:26:00Z</dcterms:created>
  <dcterms:modified xsi:type="dcterms:W3CDTF">2023-12-30T00:26:00Z</dcterms:modified>
  <dc:subject>中国双金属管件行业发展深度调研与未来趋势分析报告（2024-2030年）</dc:subject>
  <dc:title>中国双金属管件行业发展深度调研与未来趋势分析报告（2024-2030年）</dc:title>
  <cp:keywords>中国双金属管件行业发展深度调研与未来趋势分析报告（2024-2030年）</cp:keywords>
  <dc:description>中国双金属管件行业发展深度调研与未来趋势分析报告（2024-2030年）</dc:description>
</cp:coreProperties>
</file>