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3325211084121" w:history="1">
              <w:r>
                <w:rPr>
                  <w:rStyle w:val="Hyperlink"/>
                </w:rPr>
                <w:t>2025-2031年中国塑料零件行业市场分析及投资前景预测报告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3325211084121" w:history="1">
              <w:r>
                <w:rPr>
                  <w:rStyle w:val="Hyperlink"/>
                </w:rPr>
                <w:t>2025-2031年中国塑料零件行业市场分析及投资前景预测报告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0630051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3325211084121" w:history="1">
                <w:r>
                  <w:rPr>
                    <w:rStyle w:val="Hyperlink"/>
                  </w:rPr>
                  <w:t>https://www.20087.com/1/05/SuLiaoLingJianSuLiaoShiChangDiaoChaBaoGao.html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零件是现代制造业中不可或缺的一部分，广泛应用于汽车、家电、电子产品等领域。近年来，随着3D打印技术、注塑成型技术的进步以及新材料的应用，塑料零件的制造质量和效率都有了显著提高。目前，塑料零件不仅在强度和耐用性上有所提升，而且在轻量化、成本控制方面也有了明显的改进。此外，随着可持续发展目标的推进，市场上出现了更多使用可回收材料制成的塑料零件。</w:t>
      </w:r>
      <w:r>
        <w:rPr>
          <w:rFonts w:hint="eastAsia"/>
        </w:rPr>
        <w:br/>
      </w:r>
      <w:r>
        <w:rPr>
          <w:rFonts w:hint="eastAsia"/>
        </w:rPr>
        <w:t>　　未来，塑料零件的发展将更加侧重于创新性和可持续性。一方面，随着新材料和新技术的应用，塑料零件将开发更多具有特殊功能的产品，如具有特殊纹理或光效的产品，以满足高端市场对于独特设计的需求。另一方面，随着可持续发展理念的普及，塑料零件将更加注重环保材料的应用和生产过程的节能减排，减少对环境的影响。此外，随着消费者对健康生活方式的追求，塑料零件将更加关注产品的健康属性，如防辐射、抗菌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3325211084121" w:history="1">
        <w:r>
          <w:rPr>
            <w:rStyle w:val="Hyperlink"/>
          </w:rPr>
          <w:t>2025-2031年中国塑料零件行业市场分析及投资前景预测报告</w:t>
        </w:r>
      </w:hyperlink>
      <w:r>
        <w:rPr>
          <w:rFonts w:hint="eastAsia"/>
        </w:rPr>
        <w:t>》基于国家统计局、塑料零件相关协会等渠道的资料数据，全方位剖析了塑料零件行业的现状与市场需求，详细探讨了塑料零件市场规模、产业链构成及价格动态，并针对塑料零件各细分市场进行了分析。同时，塑料零件报告还对市场前景、发展趋势进行了科学预测，评估了行业内品牌竞争格局、市场集中度以及塑料零件重点企业的表现。此外，塑料零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塑料零件行业概述</w:t>
      </w:r>
      <w:r>
        <w:rPr>
          <w:rFonts w:hint="eastAsia"/>
        </w:rPr>
        <w:br/>
      </w:r>
      <w:r>
        <w:rPr>
          <w:rFonts w:hint="eastAsia"/>
        </w:rPr>
        <w:t>　　第一节 塑料零件定义</w:t>
      </w:r>
      <w:r>
        <w:rPr>
          <w:rFonts w:hint="eastAsia"/>
        </w:rPr>
        <w:br/>
      </w:r>
      <w:r>
        <w:rPr>
          <w:rFonts w:hint="eastAsia"/>
        </w:rPr>
        <w:t>　　第二节 塑料零件行业发展历程</w:t>
      </w:r>
      <w:r>
        <w:rPr>
          <w:rFonts w:hint="eastAsia"/>
        </w:rPr>
        <w:br/>
      </w:r>
      <w:r>
        <w:rPr>
          <w:rFonts w:hint="eastAsia"/>
        </w:rPr>
        <w:t>　　第三节 塑料零件分类情况</w:t>
      </w:r>
      <w:r>
        <w:rPr>
          <w:rFonts w:hint="eastAsia"/>
        </w:rPr>
        <w:br/>
      </w:r>
      <w:r>
        <w:rPr>
          <w:rFonts w:hint="eastAsia"/>
        </w:rPr>
        <w:t>　　第四节 塑料零件产业链分析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二、塑料零件产业链模型分析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2024-2025年中国塑料零件行业发展环境分析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中国塑料零件行业发展经济环境分析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中国塑料零件行业发展政策环境分析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一、塑料零件行业政策影响分析</w:t>
      </w:r>
      <w:r>
        <w:rPr>
          <w:rFonts w:hint="eastAsia"/>
        </w:rPr>
        <w:br/>
      </w:r>
      <w:r>
        <w:rPr>
          <w:rFonts w:hint="eastAsia"/>
        </w:rPr>
        <w:t>　　　　二、塑料零件行业相关标准分析</w:t>
      </w:r>
      <w:r>
        <w:rPr>
          <w:rFonts w:hint="eastAsia"/>
        </w:rPr>
        <w:br/>
      </w:r>
      <w:r>
        <w:rPr>
          <w:rFonts w:hint="eastAsia"/>
        </w:rPr>
        <w:t>　　第三节 中国塑料零件行业发展社会环境分析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中国塑料零件行业供给与需求情况分析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2019-2024年中国塑料零件行业总体规模</w:t>
      </w:r>
      <w:r>
        <w:rPr>
          <w:rFonts w:hint="eastAsia"/>
        </w:rPr>
        <w:br/>
      </w:r>
      <w:r>
        <w:rPr>
          <w:rFonts w:hint="eastAsia"/>
        </w:rPr>
        <w:t>　　第二节 中国塑料零件行业产量概况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一、2019-2024年中国塑料零件行业产量情况分析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二、2025年中国塑料零件行业产量特点分析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三、2025-2031年中国塑料零件行业产量预测</w:t>
      </w:r>
      <w:r>
        <w:rPr>
          <w:rFonts w:hint="eastAsia"/>
        </w:rPr>
        <w:br/>
      </w:r>
      <w:r>
        <w:rPr>
          <w:rFonts w:hint="eastAsia"/>
        </w:rPr>
        <w:t>　　第三节 中国塑料零件行业需求概况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一、2019-2024年中国塑料零件行业需求情况分析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二、2025年中国塑料零件行业市场需求特点分析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三、2025-2031年中国塑料零件行业市场需求预测</w:t>
      </w:r>
      <w:r>
        <w:rPr>
          <w:rFonts w:hint="eastAsia"/>
        </w:rPr>
        <w:br/>
      </w:r>
      <w:r>
        <w:rPr>
          <w:rFonts w:hint="eastAsia"/>
        </w:rPr>
        <w:t>　　第四节 塑料零件产业供需平衡状况分析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塑料零件行业产品市场价格分析与预测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2019-2024年塑料零件行业产品市场价格回顾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2025年塑料零件行业产品市场价格现状分析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影响塑料零件行业产品市场价格因素分析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2025-2031年塑料零件行业产品市场价格走势预测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塑料零件行业细分市场调研分析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塑料零件行业细分（一）市场调研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塑料零件行业细分（二）市场调研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2024-2025年中国塑料零件行业发展概况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2024-2025年中国塑料零件行业发展态势分析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2024-2025年中国塑料零件行业发展特点分析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2024-2025年中国塑料零件行业市场供需分析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2024-2025年我国塑料零件行业发展现状分析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我国塑料零件行业发展现状分析</w:t>
      </w:r>
      <w:r>
        <w:rPr>
          <w:rFonts w:hint="eastAsia"/>
        </w:rPr>
        <w:br/>
      </w:r>
      <w:r>
        <w:rPr>
          <w:rFonts w:hint="eastAsia"/>
        </w:rPr>
        <w:t>　　　　一、塑料零件行业品牌发展现状</w:t>
      </w:r>
      <w:r>
        <w:rPr>
          <w:rFonts w:hint="eastAsia"/>
        </w:rPr>
        <w:br/>
      </w:r>
      <w:r>
        <w:rPr>
          <w:rFonts w:hint="eastAsia"/>
        </w:rPr>
        <w:t>　　　　二、塑料零件行业市场需求现状</w:t>
      </w:r>
      <w:r>
        <w:rPr>
          <w:rFonts w:hint="eastAsia"/>
        </w:rPr>
        <w:br/>
      </w:r>
      <w:r>
        <w:rPr>
          <w:rFonts w:hint="eastAsia"/>
        </w:rPr>
        <w:t>　　　　三、塑料零件市场需求层次分析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四、我国塑料零件市场走向分析</w:t>
      </w:r>
      <w:r>
        <w:rPr>
          <w:rFonts w:hint="eastAsia"/>
        </w:rPr>
        <w:br/>
      </w:r>
      <w:r>
        <w:rPr>
          <w:rFonts w:hint="eastAsia"/>
        </w:rPr>
        <w:t>　　第二节 中国塑料零件产品技术分析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一、2024-2025年塑料零件产品技术变化特点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二、2024-2025年塑料零件产品市场的新技术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三、2024-2025年塑料零件产品市场现状分析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中国塑料零件行业存在的问题</w:t>
      </w:r>
      <w:r>
        <w:rPr>
          <w:rFonts w:hint="eastAsia"/>
        </w:rPr>
        <w:br/>
      </w:r>
      <w:r>
        <w:rPr>
          <w:rFonts w:hint="eastAsia"/>
        </w:rPr>
        <w:t>　　　　一、塑料零件产品市场存在的主要问题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二、国内塑料零件产品市场的三大瓶颈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三、塑料零件产品市场遭遇的规模难题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对中国塑料零件市场的分析及思考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一、塑料零件市场特点</w:t>
      </w:r>
      <w:r>
        <w:rPr>
          <w:rFonts w:hint="eastAsia"/>
        </w:rPr>
        <w:br/>
      </w:r>
      <w:r>
        <w:rPr>
          <w:rFonts w:hint="eastAsia"/>
        </w:rPr>
        <w:t>　　　　二、塑料零件市场分析</w:t>
      </w:r>
      <w:r>
        <w:rPr>
          <w:rFonts w:hint="eastAsia"/>
        </w:rPr>
        <w:br/>
      </w:r>
      <w:r>
        <w:rPr>
          <w:rFonts w:hint="eastAsia"/>
        </w:rPr>
        <w:t>　　　　三、塑料零件市场变化的方向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四、中国塑料零件行业发展的新思路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五、对中国塑料零件行业发展的思考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2024-2025年塑料零件行业市场竞争策略分析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塑料零件行业竞争结构分析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一、现有塑料零件企业间竞争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塑料零件市场竞争策略分析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一、塑料零件市场增长潜力分析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二、塑料零件产品竞争策略分析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三、典型塑料零件企业产品竞争策略分析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塑料零件企业竞争策略分析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一、2025-2031年中国塑料零件市场竞争趋势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二、2025-2031年塑料零件行业竞争格局展望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三、2025-2031年塑料零件行业竞争策略分析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塑料零件行业投资与发展前景分析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2024-2025年塑料零件行业投资情况分析</w:t>
      </w:r>
      <w:r>
        <w:rPr>
          <w:rFonts w:hint="eastAsia"/>
        </w:rPr>
        <w:br/>
      </w:r>
      <w:r>
        <w:rPr>
          <w:rFonts w:hint="eastAsia"/>
        </w:rPr>
        <w:t>　　　　一、塑料零件行业总体投资结构</w:t>
      </w:r>
      <w:r>
        <w:rPr>
          <w:rFonts w:hint="eastAsia"/>
        </w:rPr>
        <w:br/>
      </w:r>
      <w:r>
        <w:rPr>
          <w:rFonts w:hint="eastAsia"/>
        </w:rPr>
        <w:t>　　　　二、塑料零件行业投资规模情况</w:t>
      </w:r>
      <w:r>
        <w:rPr>
          <w:rFonts w:hint="eastAsia"/>
        </w:rPr>
        <w:br/>
      </w:r>
      <w:r>
        <w:rPr>
          <w:rFonts w:hint="eastAsia"/>
        </w:rPr>
        <w:t>　　　　三、塑料零件行业投资增速情况</w:t>
      </w:r>
      <w:r>
        <w:rPr>
          <w:rFonts w:hint="eastAsia"/>
        </w:rPr>
        <w:br/>
      </w:r>
      <w:r>
        <w:rPr>
          <w:rFonts w:hint="eastAsia"/>
        </w:rPr>
        <w:t>　　　　四、塑料零件行业分地区投资分析</w:t>
      </w:r>
      <w:r>
        <w:rPr>
          <w:rFonts w:hint="eastAsia"/>
        </w:rPr>
        <w:br/>
      </w:r>
      <w:r>
        <w:rPr>
          <w:rFonts w:hint="eastAsia"/>
        </w:rPr>
        <w:t>　　第二节 塑料零件行业投资机会分析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一、塑料零件投资项目分析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二、可以投资的塑料零件模式</w:t>
      </w:r>
      <w:r>
        <w:rPr>
          <w:rFonts w:hint="eastAsia"/>
        </w:rPr>
        <w:br/>
      </w:r>
      <w:r>
        <w:rPr>
          <w:rFonts w:hint="eastAsia"/>
        </w:rPr>
        <w:t>　　　　三、2025年塑料零件行业投资机会</w:t>
      </w:r>
      <w:r>
        <w:rPr>
          <w:rFonts w:hint="eastAsia"/>
        </w:rPr>
        <w:br/>
      </w:r>
      <w:r>
        <w:rPr>
          <w:rFonts w:hint="eastAsia"/>
        </w:rPr>
        <w:t>　　　　四、2025年塑料零件行业投资新方向</w:t>
      </w:r>
      <w:r>
        <w:rPr>
          <w:rFonts w:hint="eastAsia"/>
        </w:rPr>
        <w:br/>
      </w:r>
      <w:r>
        <w:rPr>
          <w:rFonts w:hint="eastAsia"/>
        </w:rPr>
        <w:t>　　第三节 塑料零件行业发展前景分析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一、新冠疫情下塑料零件市场的发展前景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二、2025年塑料零件市场面临的发展商机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2025-2031年中国塑料零件行业发展前景预测分析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中国塑料零件行业发展预测分析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一、未来塑料零件发展分析</w:t>
      </w:r>
      <w:r>
        <w:rPr>
          <w:rFonts w:hint="eastAsia"/>
        </w:rPr>
        <w:br/>
      </w:r>
      <w:r>
        <w:rPr>
          <w:rFonts w:hint="eastAsia"/>
        </w:rPr>
        <w:t>　　　　二、未来塑料零件行业技术开发方向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中国塑料零件行业市场前景分析</w:t>
      </w:r>
      <w:r>
        <w:rPr>
          <w:rFonts w:hint="eastAsia"/>
        </w:rPr>
        <w:br/>
      </w:r>
      <w:r>
        <w:rPr>
          <w:rFonts w:hint="eastAsia"/>
        </w:rPr>
        <w:t>　　　　一、塑料零件产品差异化是企业发展的方向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二、塑料零件行业渠道重心下沉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中国塑料零件行业重点区域发展分析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一、中国塑料零件行业重点区域市场结构变化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二、中国塑料零件行业重点区域（一）发展分析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三、中国塑料零件行业重点区域（二）发展分析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四、中国塑料零件行业重点区域（三）发展分析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五、中国塑料零件行业重点区域（四）发展分析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六、中国塑料零件行业重点区域（五）发展分析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近几年塑料零件行业重点企业发展分析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塑料零件企业（一）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塑料零件企业（二）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塑料零件企业（三）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塑料零件企业（四）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塑料零件企业（五）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三、塑料零件企业发展规划及前景展望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塑料零件企业发展策略分析</w:t>
      </w:r>
      <w:r>
        <w:rPr>
          <w:rFonts w:hint="eastAsia"/>
        </w:rPr>
        <w:br/>
      </w:r>
      <w:r>
        <w:rPr>
          <w:rFonts w:hint="eastAsia"/>
        </w:rPr>
        <w:t>　　第一节 塑料零件市场策略分析</w:t>
      </w:r>
      <w:r>
        <w:rPr>
          <w:rFonts w:hint="eastAsia"/>
        </w:rPr>
        <w:br/>
      </w:r>
      <w:r>
        <w:rPr>
          <w:rFonts w:hint="eastAsia"/>
        </w:rPr>
        <w:t>　　　　一、塑料零件价格策略分析</w:t>
      </w:r>
      <w:r>
        <w:rPr>
          <w:rFonts w:hint="eastAsia"/>
        </w:rPr>
        <w:br/>
      </w:r>
      <w:r>
        <w:rPr>
          <w:rFonts w:hint="eastAsia"/>
        </w:rPr>
        <w:t>　　　　二、塑料零件渠道策略分析</w:t>
      </w:r>
      <w:r>
        <w:rPr>
          <w:rFonts w:hint="eastAsia"/>
        </w:rPr>
        <w:br/>
      </w:r>
      <w:r>
        <w:rPr>
          <w:rFonts w:hint="eastAsia"/>
        </w:rPr>
        <w:t>　　第二节 塑料零件销售策略分析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提高塑料零件企业竞争力的策略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一、提高中国塑料零件企业核心竞争力的对策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二、塑料零件企业提升竞争力的主要方向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三、影响塑料零件企业核心竞争力的因素及提升途径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四、提高塑料零件企业竞争力的策略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对我国塑料零件品牌的战略思考</w:t>
      </w:r>
      <w:r>
        <w:rPr>
          <w:rFonts w:hint="eastAsia"/>
        </w:rPr>
        <w:br/>
      </w:r>
      <w:r>
        <w:rPr>
          <w:rFonts w:hint="eastAsia"/>
        </w:rPr>
        <w:t>　　　　一、塑料零件实施品牌战略的意义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二、塑料零件企业品牌的现状分析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三、我国塑料零件企业的品牌战略</w:t>
      </w:r>
      <w:r>
        <w:rPr>
          <w:rFonts w:hint="eastAsia"/>
        </w:rPr>
        <w:br/>
      </w:r>
      <w:r>
        <w:rPr>
          <w:rFonts w:hint="eastAsia"/>
        </w:rPr>
        <w:t>　　　　四、塑料零件品牌战略管理的策略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2025-2031年塑料零件行业发展趋势及投资风险分析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当前塑料零件存在的问题</w:t>
      </w:r>
      <w:r>
        <w:rPr>
          <w:rFonts w:hint="eastAsia"/>
        </w:rPr>
        <w:br/>
      </w:r>
      <w:r>
        <w:rPr>
          <w:rFonts w:hint="eastAsia"/>
        </w:rPr>
        <w:t>　　第二节 塑料零件未来发展预测分析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一、中国塑料零件发展方向分析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三、2025-2031年中国塑料零件行业发展趋势预测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2025-2031年中国塑料零件行业投资风险分析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一、塑料零件市场竞争风险</w:t>
      </w:r>
      <w:r>
        <w:rPr>
          <w:rFonts w:hint="eastAsia"/>
        </w:rPr>
        <w:br/>
      </w:r>
      <w:r>
        <w:rPr>
          <w:rFonts w:hint="eastAsia"/>
        </w:rPr>
        <w:t>　　　　二、塑料零件原材料压力风险分析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三、塑料零件技术风险分析</w:t>
      </w:r>
      <w:r>
        <w:rPr>
          <w:rFonts w:hint="eastAsia"/>
        </w:rPr>
        <w:br/>
      </w:r>
      <w:r>
        <w:rPr>
          <w:rFonts w:hint="eastAsia"/>
        </w:rPr>
        <w:t>　　　　四、塑料零件政策和体制风险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塑料零件市场指标预测及塑料零件项目投资建议</w:t>
      </w:r>
      <w:r>
        <w:rPr>
          <w:rFonts w:hint="eastAsia"/>
        </w:rPr>
        <w:br/>
      </w:r>
      <w:r>
        <w:rPr>
          <w:rFonts w:hint="eastAsia"/>
        </w:rPr>
        <w:t>　　第一节 中国塑料零件行业市场发展趋势预测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塑料零件产品投资机会</w:t>
      </w:r>
      <w:r>
        <w:rPr>
          <w:rFonts w:hint="eastAsia"/>
        </w:rPr>
        <w:br/>
      </w:r>
      <w:r>
        <w:rPr>
          <w:rFonts w:hint="eastAsia"/>
        </w:rPr>
        <w:t>　　第三节 塑料零件产品投资趋势分析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 塑料零件项目投资建议</w:t>
      </w:r>
      <w:r>
        <w:rPr>
          <w:rFonts w:hint="eastAsia"/>
        </w:rPr>
        <w:br/>
      </w:r>
      <w:r>
        <w:rPr>
          <w:rFonts w:hint="eastAsia"/>
        </w:rPr>
        <w:t>　　　　一、塑料零件行业投资环境考察</w:t>
      </w:r>
      <w:r>
        <w:rPr>
          <w:rFonts w:hint="eastAsia"/>
        </w:rPr>
        <w:br/>
      </w:r>
      <w:r>
        <w:rPr>
          <w:rFonts w:hint="eastAsia"/>
        </w:rPr>
        <w:t>　　　　二、塑料零件投资风险及控制策略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三、塑料零件产品投资方向建议</w:t>
      </w:r>
      <w:r>
        <w:rPr>
          <w:rFonts w:hint="eastAsia"/>
        </w:rPr>
        <w:br/>
      </w:r>
      <w:r>
        <w:rPr>
          <w:rFonts w:hint="eastAsia"/>
        </w:rPr>
        <w:t>　　　　四、塑料零件项目投资建议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塑料零件行业历程</w:t>
      </w:r>
      <w:r>
        <w:rPr>
          <w:rFonts w:hint="eastAsia"/>
        </w:rPr>
        <w:br/>
      </w:r>
      <w:r>
        <w:rPr>
          <w:rFonts w:hint="eastAsia"/>
        </w:rPr>
        <w:t>　　图表 塑料零件行业生命周期</w:t>
      </w:r>
      <w:r>
        <w:rPr>
          <w:rFonts w:hint="eastAsia"/>
        </w:rPr>
        <w:br/>
      </w:r>
      <w:r>
        <w:rPr>
          <w:rFonts w:hint="eastAsia"/>
        </w:rPr>
        <w:t>　　图表 塑料零件行业产业链分析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2019-2024年中国塑料零件行业市场规模及增长情况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2019-2024年塑料零件行业市场容量分析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2019-2024年中国塑料零件行业产能统计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2019-2024年中国塑料零件市场需求量及增速统计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2024年中国塑料零件行业需求领域分布格局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2019-2024年中国塑料零件行业销售收入分析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2019-2024年中国塑料零件行业盈利情况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2019-2024年中国塑料零件行业利润总额统计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2019-2024年中国塑料零件进口数量分析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2019-2024年中国塑料零件进口金额分析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2019-2024年中国塑料零件出口数量分析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2019-2024年中国塑料零件出口金额分析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2024年中国塑料零件进口国家及地区分析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2024年中国塑料零件出口国家及地区分析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2025-2031年中国塑料零件市场需求量预测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2025-2031年中国塑料零件行业供需平衡预测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2025-2031年中国塑料零件行业市场容量预测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2025-2031年中国塑料零件行业市场规模预测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2025年中国塑料零件市场前景分析</w:t>
      </w:r>
      <w:r>
        <w:rPr>
          <w:rFonts w:hint="eastAsia"/>
        </w:rPr>
        <w:br/>
      </w:r>
      <w:r>
        <w:rPr>
          <w:rFonts w:hint="eastAsia"/>
        </w:rPr>
        <w:t>　　图表 2025年中国塑料零件发展趋势预测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3325211084121" w:history="1">
        <w:r>
          <w:rPr>
            <w:rStyle w:val="Hyperlink"/>
          </w:rPr>
          <w:t>2025-2031年中国塑料零件行业市场分析及投资前景预测报告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0630051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3325211084121" w:history="1">
        <w:r>
          <w:rPr>
            <w:rStyle w:val="Hyperlink"/>
          </w:rPr>
          <w:t>https://www.20087.com/1/05/SuLiaoLingJianSuLiaoShiChangDiaoChaBaoGao.html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吨桶、塑料零件注塑加工、塑料制造过程、塑料零件及其他塑料制品制造属于什么行业、塑料零件不能直接电镀的原因、塑料零件定制大概多少钱、塑料件的形状、塑料零件材料厚度变化不能太大,从薄到厚不超过、塑料零件被吃下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78d7b67614a11" w:history="1">
      <w:r>
        <w:rPr>
          <w:rStyle w:val="Hyperlink"/>
        </w:rPr>
        <w:t>2025-2031年中国塑料零件行业市场分析及投资前景预测报告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SuLiaoLingJianSuLiaoShiChangDiaoChaBaoGao.html" TargetMode="External" Id="R6bf332521108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SuLiaoLingJianSuLiaoShiChangDiaoChaBaoGao.html" TargetMode="External" Id="R4b178d7b6761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2025-01-05T05:10:00Z</dcterms:created>
  <dcterms:modified xsi:type="dcterms:W3CDTF">2025-01-05T06:10:00Z</dcterms:modified>
  <dc:subject>2025-2031年中国塑料零件行业市场分析及投资前景预测报告</dc:subject>
  <dc:title>2025-2031年中国塑料零件行业市场分析及投资前景预测报告</dc:title>
  <cp:keywords>2025-2031年中国塑料零件行业市场分析及投资前景预测报告</cp:keywords>
  <dc:description>2025-2031年中国塑料零件行业市场分析及投资前景预测报告</dc:description>
</cp:coreProperties>
</file>