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80734d0a94db6" w:history="1">
              <w:r>
                <w:rPr>
                  <w:rStyle w:val="Hyperlink"/>
                </w:rPr>
                <w:t>2023-2029年中国密码锁市场调研及发展前景分析报告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80734d0a94db6" w:history="1">
              <w:r>
                <w:rPr>
                  <w:rStyle w:val="Hyperlink"/>
                </w:rPr>
                <w:t>2023-2029年中国密码锁市场调研及发展前景分析报告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80734d0a94db6" w:history="1">
                <w:r>
                  <w:rPr>
                    <w:rStyle w:val="Hyperlink"/>
                  </w:rPr>
                  <w:t>https://www.20087.com/1/55/MiMaSuoShiChangQianJing.html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一种安全可靠的门锁系统，在家庭、办公室乃至酒店等场所中得到了广泛应用。近年来，随着物联网技术和智能家居系统的兴起，密码锁的功能和形态发生了显著变化。目前，密码锁不仅支持传统的键盘输入密码解锁，还支持指纹识别、面部识别、手机APP控制等多种解锁方式。此外，一些高端型号还具备远程监控和管理功能，可以通过手机应用程序实时查看门锁状态和解锁记录。</w:t>
      </w:r>
      <w:r>
        <w:rPr>
          <w:rFonts w:hint="eastAsia"/>
        </w:rPr>
        <w:br/>
      </w:r>
      <w:r>
        <w:rPr>
          <w:rFonts w:hint="eastAsia"/>
        </w:rPr>
        <w:t>　　未来，密码锁的发展将更加注重智能化和安全性。一方面，随着人工智能技术的进步，密码锁将能够实现更加智能的用户识别和权限管理，如基于用户行为模式的学习和预测。另一方面，随着网络安全威胁的增加，密码锁将采用更高级别的加密技术和生物认证技术，以确保数据安全和个人隐私。此外，随着智能家居系统的普及，密码锁将更加无缝地集成到整个家居自动化系统中，为用户提供更加便捷和安全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80734d0a94db6" w:history="1">
        <w:r>
          <w:rPr>
            <w:rStyle w:val="Hyperlink"/>
          </w:rPr>
          <w:t>2023-2029年中国密码锁市场调研及发展前景分析报告</w:t>
        </w:r>
      </w:hyperlink>
      <w:r>
        <w:rPr>
          <w:rFonts w:hint="eastAsia"/>
        </w:rPr>
        <w:t>》依托多年来对密码锁 产品的研究，结合密码锁 产品历年供需关系变化规律，对密码锁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80734d0a94db6" w:history="1">
        <w:r>
          <w:rPr>
            <w:rStyle w:val="Hyperlink"/>
          </w:rPr>
          <w:t>2023-2029年中国密码锁市场调研及发展前景分析报告</w:t>
        </w:r>
      </w:hyperlink>
      <w:r>
        <w:rPr>
          <w:rFonts w:hint="eastAsia"/>
        </w:rPr>
        <w:t>》对我国密码锁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中国密码锁产业发展社会环境分析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密码锁行业发展的“波特五力模型”分析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2022-2023年中国密码锁行业的季节特征分析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影响密码锁行业发展的有利和不利因素分析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我国密码锁生产情况分析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2018-2023年我国密码锁产量统计分析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2018-2023年我国密码锁行业产销率与产品库存分析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一、2018-2023年我国密码锁行业产销率与分析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二、2018-2023年我国密码锁产品库存分析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2018-2023年我国密码锁区域市场规模分析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2023-2029年我国密码锁产量回归模型预测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我国密码锁需求与消费情况分析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2018-2023年我国密码锁行业总消费量分析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2018-2023年我国密码锁行业供需错位情况分析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2018-2023年我国密码锁行业需求满足率分析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2023-2029年我国密码锁行业消费量回归模型预测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2018-2023年密码锁行业进出口特点分析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2018-2023年密码锁行业进出口量分析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2023-2029年密码锁行业进出口市场预测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中国密码锁行业竞争格局分析</w:t>
      </w:r>
      <w:r>
        <w:rPr>
          <w:rFonts w:hint="eastAsia"/>
        </w:rPr>
        <w:br/>
      </w:r>
      <w:r>
        <w:rPr>
          <w:rFonts w:hint="eastAsia"/>
        </w:rPr>
        <w:t>　　第一节 密码锁行业的发展周期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密码锁行业历史竞争格局综述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密码锁行业企业竞争状况分析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密码锁行业国际竞争者的影响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2023-2029年我国密码锁行业竞争格局展望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密码锁行业重点企业调研分析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2023-2029年中国密码锁行业产品营销分析</w:t>
      </w:r>
      <w:r>
        <w:rPr>
          <w:rFonts w:hint="eastAsia"/>
        </w:rPr>
        <w:br/>
      </w:r>
      <w:r>
        <w:rPr>
          <w:rFonts w:hint="eastAsia"/>
        </w:rPr>
        <w:t>　　第一节 密码锁行业主要销售渠道分析</w:t>
      </w:r>
      <w:r>
        <w:rPr>
          <w:rFonts w:hint="eastAsia"/>
        </w:rPr>
        <w:br/>
      </w:r>
      <w:r>
        <w:rPr>
          <w:rFonts w:hint="eastAsia"/>
        </w:rPr>
        <w:t>　　第二节 密码锁行业广告与促销方式分析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密码锁行业价格竞争方式分析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中国密码锁行业消费者偏好调查</w:t>
      </w:r>
      <w:r>
        <w:rPr>
          <w:rFonts w:hint="eastAsia"/>
        </w:rPr>
        <w:br/>
      </w:r>
      <w:r>
        <w:rPr>
          <w:rFonts w:hint="eastAsia"/>
        </w:rPr>
        <w:t>　　第一节 密码锁目标客户群体调查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密码锁的品牌市场调查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一、消费者对密码锁品牌认知度宏观调查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二、消费者对密码锁的品牌偏好调查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三、消费者对密码锁品牌的首要认知渠道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五、密码锁品牌忠诚度调查</w:t>
      </w:r>
      <w:r>
        <w:rPr>
          <w:rFonts w:hint="eastAsia"/>
        </w:rPr>
        <w:br/>
      </w:r>
      <w:r>
        <w:rPr>
          <w:rFonts w:hint="eastAsia"/>
        </w:rPr>
        <w:t>　　　　六、密码锁品牌市场占有率调查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2018-2023年密码锁行业成长性分析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2018-2023年密码锁行业经营能力分析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2018-2023年密码锁行业盈利能力分析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2018-2023年密码锁行业偿债能力分析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2023-2029年我国密码锁行业产值预测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2023-2029年我国密码锁行业销售收入预测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2023-2029年我国密码锁行业总资产预测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2023-2029年密码锁行业投资风险分析及建议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2023-2029年密码锁行业投资风险分析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2023-2029年密码锁行业投资建议分析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2023-2029年密码锁行业投资策略分析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新冠疫情对密码锁产业的影响及应对策略分析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新冠疫情对密码锁产业的影响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二、新冠疫情对中国密码锁产业的传导机制</w:t>
      </w:r>
      <w:r>
        <w:rPr>
          <w:rFonts w:hint="eastAsia"/>
        </w:rPr>
        <w:br/>
      </w:r>
      <w:r>
        <w:rPr>
          <w:rFonts w:hint="eastAsia"/>
        </w:rPr>
        <w:t>　　第二节 我国密码锁产业应对新冠疫情的主要策略探讨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[:中:智:林:]新冠疫情下密码锁行业的成长性分析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一、新冠疫情对密码锁行业影响程度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二、新冠疫情对密码锁行业影响期限预测</w:t>
      </w:r>
      <w:r>
        <w:rPr>
          <w:rFonts w:hint="eastAsia"/>
        </w:rPr>
        <w:br/>
      </w:r>
      <w:r>
        <w:rPr>
          <w:rFonts w:hint="eastAsia"/>
        </w:rPr>
        <w:t>　　　　三、密码锁企业应对措施分析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2022-2023年我国密码锁行业职工学历结构图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2022-2023年我国密码锁行业管理人员学历结构图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密码锁行业环境“波特五力”分析模型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2018-2023年全国密码锁产品产量及增长情况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2018-2023年全国密码锁产量增长对比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2022-2023年中国密码锁企业产量前10名企业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2018-2023年我国密码锁产能过剩曲线分析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2018-2023年我国密码锁行业产品产销率曲线分析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2018-2023年我国密码锁行业产品库存曲线分析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2018-2023年我国密码锁行业生产成本变动分析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2018-2023年中国密码锁产量模型预测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2023-2029年中国密码锁产量预测</w:t>
      </w:r>
      <w:r>
        <w:rPr>
          <w:rFonts w:hint="eastAsia"/>
        </w:rPr>
        <w:br/>
      </w:r>
      <w:r>
        <w:rPr>
          <w:rFonts w:hint="eastAsia"/>
        </w:rPr>
        <w:t>　　图表 2023-2029年中国密码锁产量变化趋势图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2018-2023年中国密码锁消费量分析</w:t>
      </w:r>
      <w:r>
        <w:rPr>
          <w:rFonts w:hint="eastAsia"/>
        </w:rPr>
        <w:br/>
      </w:r>
      <w:r>
        <w:rPr>
          <w:rFonts w:hint="eastAsia"/>
        </w:rPr>
        <w:t>　　图表 2018-2023年中国密码锁消费量及增长对比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2018-2023年我国密码锁消费增长曲线分析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2018-2023年我国密码锁行业供需错位率曲线分析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2018-2023年密码锁行业需求满足率分析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2018-2023年中国密码锁潜在需求量分析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2018-2023年中国密码锁潜在需求量及增长对比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2018-2023年中国密码锁行业市场价格变动对比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2018-2023年中国密码锁消费量模型预测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2023-2029年中国密码锁消费量预测</w:t>
      </w:r>
      <w:r>
        <w:rPr>
          <w:rFonts w:hint="eastAsia"/>
        </w:rPr>
        <w:br/>
      </w:r>
      <w:r>
        <w:rPr>
          <w:rFonts w:hint="eastAsia"/>
        </w:rPr>
        <w:t>　　图表 2023-2029年中国密码锁消费量变化趋势图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2018-2023年中国密码锁供给量分析</w:t>
      </w:r>
      <w:r>
        <w:rPr>
          <w:rFonts w:hint="eastAsia"/>
        </w:rPr>
        <w:br/>
      </w:r>
      <w:r>
        <w:rPr>
          <w:rFonts w:hint="eastAsia"/>
        </w:rPr>
        <w:t>　　图表 2018-2023年中国密码锁供给量及增长对比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2018-2023年中国密码锁需求量分析</w:t>
      </w:r>
      <w:r>
        <w:rPr>
          <w:rFonts w:hint="eastAsia"/>
        </w:rPr>
        <w:br/>
      </w:r>
      <w:r>
        <w:rPr>
          <w:rFonts w:hint="eastAsia"/>
        </w:rPr>
        <w:t>　　图表 2018-2023年中国密码锁需求量及增长对比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2018-2023年中国密码锁供需缺口分析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2018-2023年中国密码锁供需缺口及增长对比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2018-2023年中国密码锁供给量模型预测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2023-2029年中国密码锁供给量预测</w:t>
      </w:r>
      <w:r>
        <w:rPr>
          <w:rFonts w:hint="eastAsia"/>
        </w:rPr>
        <w:br/>
      </w:r>
      <w:r>
        <w:rPr>
          <w:rFonts w:hint="eastAsia"/>
        </w:rPr>
        <w:t>　　图表 2023-2029年中国密码锁供给量变化趋势图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2018-2023年中国密码锁需求量模型预测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2023-2029年中国密码锁需求量预测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2023-2029年中国密码锁需求量变化趋势图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2018-2023年中国密码锁供需缺口模型预测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2023-2029年中国密码锁供需缺口预测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2023-2029年中国密码锁供需缺口变化趋势图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2018-2023年我国密码锁行业进出口量分析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2023-2029年我国密码锁行业进出口量分析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2018-2023年中国密码锁行业平均价格曲线分析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2018-2023年中国密码锁行业价格曲线变化分析</w:t>
      </w:r>
      <w:r>
        <w:rPr>
          <w:rFonts w:hint="eastAsia"/>
        </w:rPr>
        <w:br/>
      </w:r>
      <w:r>
        <w:rPr>
          <w:rFonts w:hint="eastAsia"/>
        </w:rPr>
        <w:t>　　图表 密码锁行业成本构成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2023-2029年中国密码锁行业市场平均价格走势分析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2018-2023年我国密码锁行业不同地区产品供需走势分析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2023-2029年我国密码锁行业不同地区产品整体发展预测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2018-2023年密码锁行业市场集中度分析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密码锁行业领导企业的市场占有率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2023-2029年密码锁五强企业市场占有率预测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密码锁行业技术成熟度判断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消费者对密码锁的首要认知渠道调查</w:t>
      </w:r>
      <w:r>
        <w:rPr>
          <w:rFonts w:hint="eastAsia"/>
        </w:rPr>
        <w:br/>
      </w:r>
      <w:r>
        <w:rPr>
          <w:rFonts w:hint="eastAsia"/>
        </w:rPr>
        <w:t>　　图表 密码锁城市渗透率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消费者对密码锁的品牌认知度调查</w:t>
      </w:r>
      <w:r>
        <w:rPr>
          <w:rFonts w:hint="eastAsia"/>
        </w:rPr>
        <w:br/>
      </w:r>
      <w:r>
        <w:rPr>
          <w:rFonts w:hint="eastAsia"/>
        </w:rPr>
        <w:t>　　图表 密码锁的品牌满意度调查</w:t>
      </w:r>
      <w:r>
        <w:rPr>
          <w:rFonts w:hint="eastAsia"/>
        </w:rPr>
        <w:br/>
      </w:r>
      <w:r>
        <w:rPr>
          <w:rFonts w:hint="eastAsia"/>
        </w:rPr>
        <w:t>　　图表 密码锁的品牌认知度调查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密码锁的品牌忠诚度调查</w:t>
      </w:r>
      <w:r>
        <w:rPr>
          <w:rFonts w:hint="eastAsia"/>
        </w:rPr>
        <w:br/>
      </w:r>
      <w:r>
        <w:rPr>
          <w:rFonts w:hint="eastAsia"/>
        </w:rPr>
        <w:t>　　图表 密码锁的品牌知名度调查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80734d0a94db6" w:history="1">
        <w:r>
          <w:rPr>
            <w:rStyle w:val="Hyperlink"/>
          </w:rPr>
          <w:t>2023-2029年中国密码锁市场调研及发展前景分析报告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80734d0a94db6" w:history="1">
        <w:r>
          <w:rPr>
            <w:rStyle w:val="Hyperlink"/>
          </w:rPr>
          <w:t>https://www.20087.com/1/55/MiMaSuoShiChangQianJing.html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7cf3988174dc7" w:history="1">
      <w:r>
        <w:rPr>
          <w:rStyle w:val="Hyperlink"/>
        </w:rPr>
        <w:t>2023-2029年中国密码锁市场调研及发展前景分析报告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iMaSuoShiChangQianJing.html" TargetMode="External" Id="Rf1e80734d0a9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iMaSuoShiChangQianJing.html" TargetMode="External" Id="Re3e7cf398817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2022-12-09T08:13:00Z</dcterms:created>
  <dcterms:modified xsi:type="dcterms:W3CDTF">2022-12-09T09:13:00Z</dcterms:modified>
  <dc:subject>2023-2029年中国密码锁市场调研及发展前景分析报告</dc:subject>
  <dc:title>2023-2029年中国密码锁市场调研及发展前景分析报告</dc:title>
  <cp:keywords>2023-2029年中国密码锁市场调研及发展前景分析报告</cp:keywords>
  <dc:description>2023-2029年中国密码锁市场调研及发展前景分析报告</dc:description>
</cp:coreProperties>
</file>