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1c5a6bdd74192" w:history="1">
              <w:r>
                <w:rPr>
                  <w:rStyle w:val="Hyperlink"/>
                </w:rPr>
                <w:t>2025-2031年中国封边装饰材料行业市场调研与发展前景分析报告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1c5a6bdd74192" w:history="1">
              <w:r>
                <w:rPr>
                  <w:rStyle w:val="Hyperlink"/>
                </w:rPr>
                <w:t>2025-2031年中国封边装饰材料行业市场调研与发展前景分析报告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1c5a6bdd74192" w:history="1">
                <w:r>
                  <w:rPr>
                    <w:rStyle w:val="Hyperlink"/>
                  </w:rPr>
                  <w:t>https://www.20087.com/1/05/FengBianZhuangShiCaiLiaoShiChangXianZhuangHeQianJing.html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边装饰材料主要用于家具制造中，起到美化外观、保护边缘和提高耐用性的作用。目前，常见的封边材料包括PVC、ABS和实木封边条等，每种材料都有其特定的应用场景和优缺点。随着消费者对环保和美观的要求不断提高，无甲醛、低VOC排放的环保型封边材料逐渐成为市场主流。此外，随着定制家居市场的兴起，个性化设计和多样化选择也成为封边材料发展的重要趋势。</w:t>
      </w:r>
      <w:r>
        <w:rPr>
          <w:rFonts w:hint="eastAsia"/>
        </w:rPr>
        <w:br/>
      </w:r>
      <w:r>
        <w:rPr>
          <w:rFonts w:hint="eastAsia"/>
        </w:rPr>
        <w:t>　　未来，封边装饰材料的发展将更加注重环保和智能化。一方面，通过采用生物基材料和可降解塑料，可以显著减少封边材料的环境影响。例如，利用植物纤维或淀粉基塑料制成的封边条，不仅具有良好的物理性能，还能在废弃后自然降解，符合可持续发展的要求。此外，开发具有抗菌、防霉等功能的封边材料，能够有效提升产品的健康安全性能。另一方面，随着智能家居概念的普及，封边装饰材料的设计将更加注重智能化和多功能化。例如，嵌入式传感器和智能芯片，可以实现温度调节、湿度控制和远程监控等功能，提升用户体验。此外，结合3D打印技术，实现封边材料的个性化定制和快速生产，也将成为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1c5a6bdd74192" w:history="1">
        <w:r>
          <w:rPr>
            <w:rStyle w:val="Hyperlink"/>
          </w:rPr>
          <w:t>2025-2031年中国封边装饰材料行业市场调研与发展前景分析报告</w:t>
        </w:r>
      </w:hyperlink>
      <w:r>
        <w:rPr>
          <w:rFonts w:hint="eastAsia"/>
        </w:rPr>
        <w:t>》基于国家统计局、相关行业协会的详实数据，系统分析封边装饰材料行业的市场规模、产业链结构和价格体系，客观呈现当前封边装饰材料技术发展水平及未来创新方向。报告结合宏观经济环境和行业运行规律，科学预测封边装饰材料市场发展前景与增长趋势，评估不同封边装饰材料细分领域的商业机会与潜在风险，并通过对封边装饰材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封边装饰材料行业概述</w:t>
      </w:r>
      <w:r>
        <w:rPr>
          <w:rFonts w:hint="eastAsia"/>
        </w:rPr>
        <w:br/>
      </w:r>
      <w:r>
        <w:rPr>
          <w:rFonts w:hint="eastAsia"/>
        </w:rPr>
        <w:t>　　第一节 封边装饰材料定义与分类</w:t>
      </w:r>
      <w:r>
        <w:rPr>
          <w:rFonts w:hint="eastAsia"/>
        </w:rPr>
        <w:br/>
      </w:r>
      <w:r>
        <w:rPr>
          <w:rFonts w:hint="eastAsia"/>
        </w:rPr>
        <w:t>　　第二节 封边装饰材料应用领域</w:t>
      </w:r>
      <w:r>
        <w:rPr>
          <w:rFonts w:hint="eastAsia"/>
        </w:rPr>
        <w:br/>
      </w:r>
      <w:r>
        <w:rPr>
          <w:rFonts w:hint="eastAsia"/>
        </w:rPr>
        <w:t>　　第三节 封边装饰材料行业经济指标分析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一、封边装饰材料行业赢利性评估</w:t>
      </w:r>
      <w:r>
        <w:rPr>
          <w:rFonts w:hint="eastAsia"/>
        </w:rPr>
        <w:br/>
      </w:r>
      <w:r>
        <w:rPr>
          <w:rFonts w:hint="eastAsia"/>
        </w:rPr>
        <w:t>　　　　二、封边装饰材料行业成长速度分析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三、封边装饰材料附加值提升空间探讨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四、封边装饰材料行业进入壁垒分析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五、封边装饰材料行业风险性评估</w:t>
      </w:r>
      <w:r>
        <w:rPr>
          <w:rFonts w:hint="eastAsia"/>
        </w:rPr>
        <w:br/>
      </w:r>
      <w:r>
        <w:rPr>
          <w:rFonts w:hint="eastAsia"/>
        </w:rPr>
        <w:t>　　　　六、封边装饰材料行业周期性分析</w:t>
      </w:r>
      <w:r>
        <w:rPr>
          <w:rFonts w:hint="eastAsia"/>
        </w:rPr>
        <w:br/>
      </w:r>
      <w:r>
        <w:rPr>
          <w:rFonts w:hint="eastAsia"/>
        </w:rPr>
        <w:t>　　　　七、封边装饰材料行业竞争程度指标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八、封边装饰材料行业成熟度综合分析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封边装饰材料产业链及经营模式分析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三、封边装饰材料销售模式与渠道策略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全球封边装饰材料市场发展分析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2024-2025年全球封边装饰材料行业发展分析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一、全球封边装饰材料行业市场规模与趋势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二、全球封边装饰材料行业发展特点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三、全球封边装饰材料行业竞争格局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主要国家与地区封边装饰材料市场分析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2025-2031年全球封边装饰材料行业发展趋势与前景预测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一、封边装饰材料行业发展趋势</w:t>
      </w:r>
      <w:r>
        <w:rPr>
          <w:rFonts w:hint="eastAsia"/>
        </w:rPr>
        <w:br/>
      </w:r>
      <w:r>
        <w:rPr>
          <w:rFonts w:hint="eastAsia"/>
        </w:rPr>
        <w:t>　　　　二、封边装饰材料行业发展潜力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中国封边装饰材料行业市场分析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2024-2025年封边装饰材料产能与投资动态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一、国内封边装饰材料产能现状与利用效率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二、封边装饰材料产能扩张与投资动态分析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封边装饰材料行业产量情况分析与趋势预测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一、2019-2024年封边装饰材料行业产量与增长趋势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1、2019-2024年封边装饰材料产量及增长趋势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2、2019-2024年封边装饰材料细分产品产量及份额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二、封边装饰材料产量影响因素分析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三、2025-2031年封边装饰材料产量预测</w:t>
      </w:r>
      <w:r>
        <w:rPr>
          <w:rFonts w:hint="eastAsia"/>
        </w:rPr>
        <w:br/>
      </w:r>
      <w:r>
        <w:rPr>
          <w:rFonts w:hint="eastAsia"/>
        </w:rPr>
        <w:t>　　第三节 2025-2031年封边装饰材料市场需求与销售分析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一、2024-2025年封边装饰材料行业需求现状</w:t>
      </w:r>
      <w:r>
        <w:rPr>
          <w:rFonts w:hint="eastAsia"/>
        </w:rPr>
        <w:br/>
      </w:r>
      <w:r>
        <w:rPr>
          <w:rFonts w:hint="eastAsia"/>
        </w:rPr>
        <w:t>　　　　二、封边装饰材料客户群体与需求特点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三、2019-2024年封边装饰材料行业销售规模分析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四、2025-2031年封边装饰材料市场增长潜力与规模预测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中国封边装饰材料细分市场分析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一、2024-2025年封边装饰材料主要细分产品市场现状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2024-2025年封边装饰材料行业技术发展现状及趋势分析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封边装饰材料行业技术发展现状分析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国内外封边装饰材料行业技术差异与原因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封边装饰材料行业技术发展方向、趋势预测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提升封边装饰材料行业技术能力策略建议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封边装饰材料价格机制与竞争策略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一、2019-2024年封边装饰材料市场价格走势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封边装饰材料定价策略与方法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2025-2031年封边装饰材料价格竞争态势与趋势预测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中国封边装饰材料行业重点区域市场研究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2024-2025年重点区域封边装饰材料市场发展概况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二、2019-2024年封边装饰材料市场需求规模情况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三、2025-2031年封边装饰材料行业发展潜力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二、2019-2024年封边装饰材料市场需求规模情况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三、2025-2031年封边装饰材料行业发展潜力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二、2019-2024年封边装饰材料市场需求规模情况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三、2025-2031年封边装饰材料行业发展潜力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二、2019-2024年封边装饰材料市场需求规模情况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三、2025-2031年封边装饰材料行业发展潜力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二、2019-2024年封边装饰材料市场需求规模情况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三、2025-2031年封边装饰材料行业发展潜力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2019-2024年中国封边装饰材料行业进出口情况分析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封边装饰材料行业进口规模与来源分析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一、2019-2024年封边装饰材料进口规模分析</w:t>
      </w:r>
      <w:r>
        <w:rPr>
          <w:rFonts w:hint="eastAsia"/>
        </w:rPr>
        <w:br/>
      </w:r>
      <w:r>
        <w:rPr>
          <w:rFonts w:hint="eastAsia"/>
        </w:rPr>
        <w:t>　　　　二、封边装饰材料主要进口来源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封边装饰材料行业出口规模与目的地分析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一、2019-2024年封边装饰材料出口规模分析</w:t>
      </w:r>
      <w:r>
        <w:rPr>
          <w:rFonts w:hint="eastAsia"/>
        </w:rPr>
        <w:br/>
      </w:r>
      <w:r>
        <w:rPr>
          <w:rFonts w:hint="eastAsia"/>
        </w:rPr>
        <w:t>　　　　二、封边装饰材料主要出口目的地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2019-2024年中国封边装饰材料总体规模与财务指标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中国封边装饰材料行业总体规模分析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一、封边装饰材料企业数量与结构</w:t>
      </w:r>
      <w:r>
        <w:rPr>
          <w:rFonts w:hint="eastAsia"/>
        </w:rPr>
        <w:br/>
      </w:r>
      <w:r>
        <w:rPr>
          <w:rFonts w:hint="eastAsia"/>
        </w:rPr>
        <w:t>　　　　二、封边装饰材料从业人员规模</w:t>
      </w:r>
      <w:r>
        <w:rPr>
          <w:rFonts w:hint="eastAsia"/>
        </w:rPr>
        <w:br/>
      </w:r>
      <w:r>
        <w:rPr>
          <w:rFonts w:hint="eastAsia"/>
        </w:rPr>
        <w:t>　　　　三、封边装饰材料行业资产状况</w:t>
      </w:r>
      <w:r>
        <w:rPr>
          <w:rFonts w:hint="eastAsia"/>
        </w:rPr>
        <w:br/>
      </w:r>
      <w:r>
        <w:rPr>
          <w:rFonts w:hint="eastAsia"/>
        </w:rPr>
        <w:t>　　第二节 中国封边装饰材料行业财务指标总体分析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封边装饰材料行业重点企业经营状况分析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封边装饰材料重点企业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封边装饰材料领先企业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封边装饰材料标杆企业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封边装饰材料代表企业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封边装饰材料龙头企业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封边装饰材料重点企业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中国封边装饰材料行业竞争格局分析</w:t>
      </w:r>
      <w:r>
        <w:rPr>
          <w:rFonts w:hint="eastAsia"/>
        </w:rPr>
        <w:br/>
      </w:r>
      <w:r>
        <w:rPr>
          <w:rFonts w:hint="eastAsia"/>
        </w:rPr>
        <w:t>　　第一节 封边装饰材料行业竞争格局总览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2024-2025年封边装饰材料行业竞争力分析</w:t>
      </w:r>
      <w:r>
        <w:rPr>
          <w:rFonts w:hint="eastAsia"/>
        </w:rPr>
        <w:br/>
      </w:r>
      <w:r>
        <w:rPr>
          <w:rFonts w:hint="eastAsia"/>
        </w:rPr>
        <w:t>　　　　一、封边装饰材料供应商议价能力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四、封边装饰材料替代品威胁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2019-2024年封边装饰材料行业企业并购活动分析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2024-2025年封边装饰材料行业会展与招投标活动分析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一、封边装饰材料行业会展活动及其市场影响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2025年中国封边装饰材料企业发展策略分析</w:t>
      </w:r>
      <w:r>
        <w:rPr>
          <w:rFonts w:hint="eastAsia"/>
        </w:rPr>
        <w:br/>
      </w:r>
      <w:r>
        <w:rPr>
          <w:rFonts w:hint="eastAsia"/>
        </w:rPr>
        <w:t>　　第一节 封边装饰材料市场策略分析</w:t>
      </w:r>
      <w:r>
        <w:rPr>
          <w:rFonts w:hint="eastAsia"/>
        </w:rPr>
        <w:br/>
      </w:r>
      <w:r>
        <w:rPr>
          <w:rFonts w:hint="eastAsia"/>
        </w:rPr>
        <w:t>　　　　一、封边装饰材料市场定位与拓展策略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二、封边装饰材料市场细分与目标客户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封边装饰材料销售策略分析</w:t>
      </w:r>
      <w:r>
        <w:rPr>
          <w:rFonts w:hint="eastAsia"/>
        </w:rPr>
        <w:br/>
      </w:r>
      <w:r>
        <w:rPr>
          <w:rFonts w:hint="eastAsia"/>
        </w:rPr>
        <w:t>　　　　一、封边装饰材料销售渠道与网络建设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提高封边装饰材料企业竞争力建议</w:t>
      </w:r>
      <w:r>
        <w:rPr>
          <w:rFonts w:hint="eastAsia"/>
        </w:rPr>
        <w:br/>
      </w:r>
      <w:r>
        <w:rPr>
          <w:rFonts w:hint="eastAsia"/>
        </w:rPr>
        <w:t>　　　　一、封边装饰材料技术创新与管理优化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封边装饰材料品牌战略思考</w:t>
      </w:r>
      <w:r>
        <w:rPr>
          <w:rFonts w:hint="eastAsia"/>
        </w:rPr>
        <w:br/>
      </w:r>
      <w:r>
        <w:rPr>
          <w:rFonts w:hint="eastAsia"/>
        </w:rPr>
        <w:t>　　　　一、封边装饰材料品牌建设与维护</w:t>
      </w:r>
      <w:r>
        <w:rPr>
          <w:rFonts w:hint="eastAsia"/>
        </w:rPr>
        <w:br/>
      </w:r>
      <w:r>
        <w:rPr>
          <w:rFonts w:hint="eastAsia"/>
        </w:rPr>
        <w:t>　　　　二、封边装饰材料品牌影响力与市场竞争力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中国封边装饰材料行业风险与对策</w:t>
      </w:r>
      <w:r>
        <w:rPr>
          <w:rFonts w:hint="eastAsia"/>
        </w:rPr>
        <w:br/>
      </w:r>
      <w:r>
        <w:rPr>
          <w:rFonts w:hint="eastAsia"/>
        </w:rPr>
        <w:t>　　第一节 封边装饰材料行业SWOT分析</w:t>
      </w:r>
      <w:r>
        <w:rPr>
          <w:rFonts w:hint="eastAsia"/>
        </w:rPr>
        <w:br/>
      </w:r>
      <w:r>
        <w:rPr>
          <w:rFonts w:hint="eastAsia"/>
        </w:rPr>
        <w:t>　　　　一、封边装饰材料行业优势分析</w:t>
      </w:r>
      <w:r>
        <w:rPr>
          <w:rFonts w:hint="eastAsia"/>
        </w:rPr>
        <w:br/>
      </w:r>
      <w:r>
        <w:rPr>
          <w:rFonts w:hint="eastAsia"/>
        </w:rPr>
        <w:t>　　　　二、封边装饰材料行业劣势分析</w:t>
      </w:r>
      <w:r>
        <w:rPr>
          <w:rFonts w:hint="eastAsia"/>
        </w:rPr>
        <w:br/>
      </w:r>
      <w:r>
        <w:rPr>
          <w:rFonts w:hint="eastAsia"/>
        </w:rPr>
        <w:t>　　　　三、封边装饰材料市场机会探索</w:t>
      </w:r>
      <w:r>
        <w:rPr>
          <w:rFonts w:hint="eastAsia"/>
        </w:rPr>
        <w:br/>
      </w:r>
      <w:r>
        <w:rPr>
          <w:rFonts w:hint="eastAsia"/>
        </w:rPr>
        <w:t>　　　　四、封边装饰材料市场威胁评估</w:t>
      </w:r>
      <w:r>
        <w:rPr>
          <w:rFonts w:hint="eastAsia"/>
        </w:rPr>
        <w:br/>
      </w:r>
      <w:r>
        <w:rPr>
          <w:rFonts w:hint="eastAsia"/>
        </w:rPr>
        <w:t>　　第二节 封边装饰材料行业风险及对策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2025-2031年中国封边装饰材料行业前景与发展趋势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封边装饰材料行业发展环境分析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2025-2031年封边装饰材料行业发展趋势与方向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一、封边装饰材料行业发展方向预测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二、封边装饰材料发展趋势分析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2025-2031年封边装饰材料行业发展潜力与机遇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一、封边装饰材料市场发展潜力评估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二、封边装饰材料新兴市场与机遇探索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封边装饰材料行业研究结论与建议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中^智^林－封边装饰材料行业发展建议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2019-2024年中国封边装饰材料市场规模及增长情况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2019-2024年中国封边装饰材料行业产量及增长趋势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2025-2031年中国封边装饰材料行业产量预测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2019-2024年中国封边装饰材料行业市场需求及增长情况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2025-2031年中国封边装饰材料行业市场需求预测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2019-2024年中国封边装饰材料行业利润及增长情况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**地区封边装饰材料市场规模及增长情况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**地区封边装饰材料行业市场需求情况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**地区封边装饰材料市场规模及增长情况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**地区封边装饰材料行业市场需求情况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2019-2024年中国封边装饰材料行业进口量及增速统计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2019-2024年中国封边装饰材料行业出口量及增速统计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封边装饰材料重点企业经营情况分析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2025年封边装饰材料市场前景分析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2025-2031年中国封边装饰材料市场需求预测</w:t>
      </w:r>
      <w:r>
        <w:rPr>
          <w:rFonts w:hint="eastAsia"/>
        </w:rPr>
        <w:br/>
      </w:r>
      <w:r>
        <w:rPr>
          <w:rFonts w:hint="eastAsia"/>
        </w:rPr>
        <w:t>　　图表 2025年封边装饰材料发展趋势预测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1c5a6bdd74192" w:history="1">
        <w:r>
          <w:rPr>
            <w:rStyle w:val="Hyperlink"/>
          </w:rPr>
          <w:t>2025-2031年中国封边装饰材料行业市场调研与发展前景分析报告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1c5a6bdd74192" w:history="1">
        <w:r>
          <w:rPr>
            <w:rStyle w:val="Hyperlink"/>
          </w:rPr>
          <w:t>https://www.20087.com/1/05/FengBianZhuangShiCaiLiaoShiChangXianZhuangHeQianJing.html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热点：封边装饰材料 上市公司有哪些、封边装饰材料包括哪些、封边材料有哪些、封边效果、封边有几种工艺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500ce8f1e490d" w:history="1">
      <w:r>
        <w:rPr>
          <w:rStyle w:val="Hyperlink"/>
        </w:rPr>
        <w:t>2025-2031年中国封边装饰材料行业市场调研与发展前景分析报告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FengBianZhuangShiCaiLiaoShiChangXianZhuangHeQianJing.html" TargetMode="External" Id="R4731c5a6bdd7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FengBianZhuangShiCaiLiaoShiChangXianZhuangHeQianJing.html" TargetMode="External" Id="R55b500ce8f1e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2025-02-26T02:54:03Z</dcterms:created>
  <dcterms:modified xsi:type="dcterms:W3CDTF">2025-02-26T03:54:03Z</dcterms:modified>
  <dc:subject>2025-2031年中国封边装饰材料行业市场调研与发展前景分析报告</dc:subject>
  <dc:title>2025-2031年中国封边装饰材料行业市场调研与发展前景分析报告</dc:title>
  <cp:keywords>2025-2031年中国封边装饰材料行业市场调研与发展前景分析报告</cp:keywords>
  <dc:description>2025-2031年中国封边装饰材料行业市场调研与发展前景分析报告</dc:description>
</cp:coreProperties>
</file>