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1537faf2c4099" w:history="1">
              <w:r>
                <w:rPr>
                  <w:rStyle w:val="Hyperlink"/>
                </w:rPr>
                <w:t>2025-2031年建筑陶瓷原料市场现状调研及发展趋势预测报告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1537faf2c4099" w:history="1">
              <w:r>
                <w:rPr>
                  <w:rStyle w:val="Hyperlink"/>
                </w:rPr>
                <w:t>2025-2031年建筑陶瓷原料市场现状调研及发展趋势预测报告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1537faf2c4099" w:history="1">
                <w:r>
                  <w:rPr>
                    <w:rStyle w:val="Hyperlink"/>
                  </w:rPr>
                  <w:t>https://www.20087.com/1/15/JianZhuTaoCiYuanLiaoShiChangQianJing.html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原料主要包括黏土、石英砂、长石等，这些原料通过特定工艺加工后形成各种建筑陶瓷产品，如瓷砖、马赛克等。近年来，随着城市化进程的加快以及居民生活水平的提高，建筑陶瓷市场需求持续增长。同时，环保法规的加强促使行业企业加大了对绿色生产技术的投资，推动了建筑陶瓷原料质量的整体提升。</w:t>
      </w:r>
      <w:r>
        <w:rPr>
          <w:rFonts w:hint="eastAsia"/>
        </w:rPr>
        <w:br/>
      </w:r>
      <w:r>
        <w:rPr>
          <w:rFonts w:hint="eastAsia"/>
        </w:rPr>
        <w:t>　　未来，建筑陶瓷原料的发展将更加注重可持续性和环保性。一方面，随着消费者对健康生活空间的追求，绿色环保的建筑陶瓷原料将成为市场主流。另一方面，技术创新将为原料的生产和应用带来新的突破，比如通过改进配方来提高成品的耐磨性和美观性。此外，随着3D打印技术在陶瓷制造业的应用，建筑陶瓷原料的种类和性能也将更加多样化，以适应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1537faf2c4099" w:history="1">
        <w:r>
          <w:rPr>
            <w:rStyle w:val="Hyperlink"/>
          </w:rPr>
          <w:t>2025-2031年建筑陶瓷原料市场现状调研及发展趋势预测报告</w:t>
        </w:r>
      </w:hyperlink>
      <w:r>
        <w:rPr>
          <w:rFonts w:hint="eastAsia"/>
        </w:rPr>
        <w:t>》通过科学的市场调研与数据分析，解析了建筑陶瓷原料行业的现状、市场需求及市场规模。报告探讨了建筑陶瓷原料产业链结构及细分市场特点，并对建筑陶瓷原料市场前景与发展趋势进行了分析，揭示了行业未来的增长潜力。同时，报告对建筑陶瓷原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建筑陶瓷原料概述</w:t>
      </w:r>
      <w:r>
        <w:rPr>
          <w:rFonts w:hint="eastAsia"/>
        </w:rPr>
        <w:br/>
      </w:r>
      <w:r>
        <w:rPr>
          <w:rFonts w:hint="eastAsia"/>
        </w:rPr>
        <w:t>　　第一节 建筑陶瓷原料定义</w:t>
      </w:r>
      <w:r>
        <w:rPr>
          <w:rFonts w:hint="eastAsia"/>
        </w:rPr>
        <w:br/>
      </w:r>
      <w:r>
        <w:rPr>
          <w:rFonts w:hint="eastAsia"/>
        </w:rPr>
        <w:t>　　第二节 建筑陶瓷原料行业发展历程</w:t>
      </w:r>
      <w:r>
        <w:rPr>
          <w:rFonts w:hint="eastAsia"/>
        </w:rPr>
        <w:br/>
      </w:r>
      <w:r>
        <w:rPr>
          <w:rFonts w:hint="eastAsia"/>
        </w:rPr>
        <w:t>　　第三节 建筑陶瓷原料分类情况</w:t>
      </w:r>
      <w:r>
        <w:rPr>
          <w:rFonts w:hint="eastAsia"/>
        </w:rPr>
        <w:br/>
      </w:r>
      <w:r>
        <w:rPr>
          <w:rFonts w:hint="eastAsia"/>
        </w:rPr>
        <w:t>　　第四节 建筑陶瓷原料产业链分析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二、建筑陶瓷原料产业链模型分析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2024-2025年建筑陶瓷原料发展环境及政策分析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中国建筑陶瓷原料生产现状分析</w:t>
      </w:r>
      <w:r>
        <w:rPr>
          <w:rFonts w:hint="eastAsia"/>
        </w:rPr>
        <w:br/>
      </w:r>
      <w:r>
        <w:rPr>
          <w:rFonts w:hint="eastAsia"/>
        </w:rPr>
        <w:t>　　第一节 建筑陶瓷原料行业总体规模</w:t>
      </w:r>
      <w:r>
        <w:rPr>
          <w:rFonts w:hint="eastAsia"/>
        </w:rPr>
        <w:br/>
      </w:r>
      <w:r>
        <w:rPr>
          <w:rFonts w:hint="eastAsia"/>
        </w:rPr>
        <w:t>　　第一节 建筑陶瓷原料产能概况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建筑陶瓷原料产量概况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建筑陶瓷原料产业的生命周期分析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建筑陶瓷原料产业供需情况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建筑陶瓷原料国内产品价格走势及影响因素分析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2019-2024年中国建筑陶瓷原料行业总体发展状况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中国建筑陶瓷原料行业规模情况分析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中国建筑陶瓷原料行业产销情况分析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中国建筑陶瓷原料行业财务能力分析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2019-2024年中国建筑陶瓷原料行业发展概况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2019-2024年中国建筑陶瓷原料行业发展态势分析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2019-2024年中国建筑陶瓷原料行业发展特点分析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2019-2024年中国建筑陶瓷原料行业市场供需分析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建筑陶瓷原料行业市场竞争策略分析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建筑陶瓷原料市场竞争策略分析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一、建筑陶瓷原料市场增长潜力分析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二、建筑陶瓷原料产品竞争策略分析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建筑陶瓷原料加工企业竞争策略分析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一、2025-2031年我国建筑陶瓷原料市场竞争趋势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二、2025-2031年建筑陶瓷原料行业竞争格局展望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三、2025-2031年建筑陶瓷原料行业竞争策略分析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建筑陶瓷原料行业投资与发展前景分析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2025年建筑陶瓷原料行业投资情况分析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建筑陶瓷原料行业投资机会分析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一、建筑陶瓷原料投资项目分析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二、可以投资的建筑陶瓷原料模式</w:t>
      </w:r>
      <w:r>
        <w:rPr>
          <w:rFonts w:hint="eastAsia"/>
        </w:rPr>
        <w:br/>
      </w:r>
      <w:r>
        <w:rPr>
          <w:rFonts w:hint="eastAsia"/>
        </w:rPr>
        <w:t>　　　　三、2025年建筑陶瓷原料投资机会</w:t>
      </w:r>
      <w:r>
        <w:rPr>
          <w:rFonts w:hint="eastAsia"/>
        </w:rPr>
        <w:br/>
      </w:r>
      <w:r>
        <w:rPr>
          <w:rFonts w:hint="eastAsia"/>
        </w:rPr>
        <w:t>　　　　四、2025年建筑陶瓷原料投资新方向</w:t>
      </w:r>
      <w:r>
        <w:rPr>
          <w:rFonts w:hint="eastAsia"/>
        </w:rPr>
        <w:br/>
      </w:r>
      <w:r>
        <w:rPr>
          <w:rFonts w:hint="eastAsia"/>
        </w:rPr>
        <w:t>　　第三节 建筑陶瓷原料行业发展前景分析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一、金融危机下建筑陶瓷原料市场的发展前景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二、2025年建筑陶瓷原料市场面临的发展商机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建筑陶瓷原料行业竞争格局分析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建筑陶瓷原料行业集中度分析</w:t>
      </w:r>
      <w:r>
        <w:rPr>
          <w:rFonts w:hint="eastAsia"/>
        </w:rPr>
        <w:br/>
      </w:r>
      <w:r>
        <w:rPr>
          <w:rFonts w:hint="eastAsia"/>
        </w:rPr>
        <w:t>　　　　一、建筑陶瓷原料市场集中度分析</w:t>
      </w:r>
      <w:r>
        <w:rPr>
          <w:rFonts w:hint="eastAsia"/>
        </w:rPr>
        <w:br/>
      </w:r>
      <w:r>
        <w:rPr>
          <w:rFonts w:hint="eastAsia"/>
        </w:rPr>
        <w:t>　　　　二、建筑陶瓷原料企业集中度分析</w:t>
      </w:r>
      <w:r>
        <w:rPr>
          <w:rFonts w:hint="eastAsia"/>
        </w:rPr>
        <w:br/>
      </w:r>
      <w:r>
        <w:rPr>
          <w:rFonts w:hint="eastAsia"/>
        </w:rPr>
        <w:t>　　　　三、建筑陶瓷原料区域集中度分析</w:t>
      </w:r>
      <w:r>
        <w:rPr>
          <w:rFonts w:hint="eastAsia"/>
        </w:rPr>
        <w:br/>
      </w:r>
      <w:r>
        <w:rPr>
          <w:rFonts w:hint="eastAsia"/>
        </w:rPr>
        <w:t>　　第二节 建筑陶瓷原料行业主要企业竞争力分析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建筑陶瓷原料行业竞争格局分析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建筑陶瓷原料上游原材料供应状况分析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建筑陶瓷原料产业用户度分析</w:t>
      </w:r>
      <w:r>
        <w:rPr>
          <w:rFonts w:hint="eastAsia"/>
        </w:rPr>
        <w:br/>
      </w:r>
      <w:r>
        <w:rPr>
          <w:rFonts w:hint="eastAsia"/>
        </w:rPr>
        <w:t>　　第一节 建筑陶瓷原料产业用户认知程度</w:t>
      </w:r>
      <w:r>
        <w:rPr>
          <w:rFonts w:hint="eastAsia"/>
        </w:rPr>
        <w:br/>
      </w:r>
      <w:r>
        <w:rPr>
          <w:rFonts w:hint="eastAsia"/>
        </w:rPr>
        <w:t>　　第二节 建筑陶瓷原料产业用户关注因素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建筑陶瓷原料行业发展趋势及投资风险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当前建筑陶瓷原料存在的问题</w:t>
      </w:r>
      <w:r>
        <w:rPr>
          <w:rFonts w:hint="eastAsia"/>
        </w:rPr>
        <w:br/>
      </w:r>
      <w:r>
        <w:rPr>
          <w:rFonts w:hint="eastAsia"/>
        </w:rPr>
        <w:t>　　第二节 建筑陶瓷原料未来发展预测分析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一、中国建筑陶瓷原料发展方向分析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2025-2031年中国建筑陶瓷原料行业投资风险分析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建筑陶瓷原料国内重点企业竞争力分析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建筑陶瓷原料企业（一）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建筑陶瓷原料企业（二）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建筑陶瓷原料企业（三）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建筑陶瓷原料企业（四）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建筑陶瓷原料企业（五）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中^智林^：建筑陶瓷原料企业（六）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建筑陶瓷原料地区销售分析</w:t>
      </w:r>
      <w:r>
        <w:rPr>
          <w:rFonts w:hint="eastAsia"/>
        </w:rPr>
        <w:br/>
      </w:r>
      <w:r>
        <w:rPr>
          <w:rFonts w:hint="eastAsia"/>
        </w:rPr>
        <w:t>　　　　一、建筑陶瓷原料各地区对比销售分析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二、建筑陶瓷原料"重点地区一"销售分析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三、建筑陶瓷原料"重点地区二"销售分析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四、建筑陶瓷原料"重点地区三"销售分析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五、建筑陶瓷原料"重点地区四"销售分析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建筑陶瓷原料产品竞争力优势分析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建筑陶瓷原料行业类别</w:t>
      </w:r>
      <w:r>
        <w:rPr>
          <w:rFonts w:hint="eastAsia"/>
        </w:rPr>
        <w:br/>
      </w:r>
      <w:r>
        <w:rPr>
          <w:rFonts w:hint="eastAsia"/>
        </w:rPr>
        <w:t>　　图表 建筑陶瓷原料行业产业链调研</w:t>
      </w:r>
      <w:r>
        <w:rPr>
          <w:rFonts w:hint="eastAsia"/>
        </w:rPr>
        <w:br/>
      </w:r>
      <w:r>
        <w:rPr>
          <w:rFonts w:hint="eastAsia"/>
        </w:rPr>
        <w:t>　　图表 建筑陶瓷原料行业现状</w:t>
      </w:r>
      <w:r>
        <w:rPr>
          <w:rFonts w:hint="eastAsia"/>
        </w:rPr>
        <w:br/>
      </w:r>
      <w:r>
        <w:rPr>
          <w:rFonts w:hint="eastAsia"/>
        </w:rPr>
        <w:t>　　图表 建筑陶瓷原料行业标准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2024年中国建筑陶瓷原料行业产能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2019-2024年中国建筑陶瓷原料行业产量统计</w:t>
      </w:r>
      <w:r>
        <w:rPr>
          <w:rFonts w:hint="eastAsia"/>
        </w:rPr>
        <w:br/>
      </w:r>
      <w:r>
        <w:rPr>
          <w:rFonts w:hint="eastAsia"/>
        </w:rPr>
        <w:t>　　图表 建筑陶瓷原料行业动态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2019-2024年中国建筑陶瓷原料市场需求量</w:t>
      </w:r>
      <w:r>
        <w:rPr>
          <w:rFonts w:hint="eastAsia"/>
        </w:rPr>
        <w:br/>
      </w:r>
      <w:r>
        <w:rPr>
          <w:rFonts w:hint="eastAsia"/>
        </w:rPr>
        <w:t>　　图表 2024年中国建筑陶瓷原料行业需求区域调研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2019-2024年中国建筑陶瓷原料行情</w:t>
      </w:r>
      <w:r>
        <w:rPr>
          <w:rFonts w:hint="eastAsia"/>
        </w:rPr>
        <w:br/>
      </w:r>
      <w:r>
        <w:rPr>
          <w:rFonts w:hint="eastAsia"/>
        </w:rPr>
        <w:t>　　图表 2019-2024年中国建筑陶瓷原料价格走势图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2019-2024年中国建筑陶瓷原料行业销售收入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2019-2024年中国建筑陶瓷原料行业盈利情况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2019-2024年中国建筑陶瓷原料行业利润总额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**地区建筑陶瓷原料市场规模</w:t>
      </w:r>
      <w:r>
        <w:rPr>
          <w:rFonts w:hint="eastAsia"/>
        </w:rPr>
        <w:br/>
      </w:r>
      <w:r>
        <w:rPr>
          <w:rFonts w:hint="eastAsia"/>
        </w:rPr>
        <w:t>　　图表 **地区建筑陶瓷原料行业市场需求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**地区建筑陶瓷原料市场调研</w:t>
      </w:r>
      <w:r>
        <w:rPr>
          <w:rFonts w:hint="eastAsia"/>
        </w:rPr>
        <w:br/>
      </w:r>
      <w:r>
        <w:rPr>
          <w:rFonts w:hint="eastAsia"/>
        </w:rPr>
        <w:t>　　图表 **地区建筑陶瓷原料行业市场需求分析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**地区建筑陶瓷原料市场规模</w:t>
      </w:r>
      <w:r>
        <w:rPr>
          <w:rFonts w:hint="eastAsia"/>
        </w:rPr>
        <w:br/>
      </w:r>
      <w:r>
        <w:rPr>
          <w:rFonts w:hint="eastAsia"/>
        </w:rPr>
        <w:t>　　图表 **地区建筑陶瓷原料行业市场需求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**地区建筑陶瓷原料市场调研</w:t>
      </w:r>
      <w:r>
        <w:rPr>
          <w:rFonts w:hint="eastAsia"/>
        </w:rPr>
        <w:br/>
      </w:r>
      <w:r>
        <w:rPr>
          <w:rFonts w:hint="eastAsia"/>
        </w:rPr>
        <w:t>　　图表 **地区建筑陶瓷原料行业市场需求分析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建筑陶瓷原料行业竞争对手分析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建筑陶瓷原料重点企业（二）经营情况分析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建筑陶瓷原料重点企业（二）主要经济指标情况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建筑陶瓷原料重点企业（三）成长能力情况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2025-2031年中国建筑陶瓷原料行业产能预测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2025-2031年中国建筑陶瓷原料行业市场规模预测</w:t>
      </w:r>
      <w:r>
        <w:rPr>
          <w:rFonts w:hint="eastAsia"/>
        </w:rPr>
        <w:br/>
      </w:r>
      <w:r>
        <w:rPr>
          <w:rFonts w:hint="eastAsia"/>
        </w:rPr>
        <w:t>　　图表 建筑陶瓷原料行业准入条件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2025-2031年中国建筑陶瓷原料行业信息化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2025-2031年中国建筑陶瓷原料市场前景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2025-2031年中国建筑陶瓷原料行业风险分析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2025-2031年中国建筑陶瓷原料行业发展趋势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1537faf2c4099" w:history="1">
        <w:r>
          <w:rPr>
            <w:rStyle w:val="Hyperlink"/>
          </w:rPr>
          <w:t>2025-2031年建筑陶瓷原料市场现状调研及发展趋势预测报告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1537faf2c4099" w:history="1">
        <w:r>
          <w:rPr>
            <w:rStyle w:val="Hyperlink"/>
          </w:rPr>
          <w:t>https://www.20087.com/1/15/JianZhuTaoCiYuanLiaoShiChangQianJing.html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陶瓷的主要原料、建筑陶瓷原料有哪些、陶瓷生产原料有哪些、建筑陶瓷原料的特点、建筑陶瓷是什么、建筑陶瓷原料特殊性的要求、建筑陶瓷的主要原料是、建筑陶瓷原料网站官网、瓷砖是建筑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a8c0f248345e0" w:history="1">
      <w:r>
        <w:rPr>
          <w:rStyle w:val="Hyperlink"/>
        </w:rPr>
        <w:t>2025-2031年建筑陶瓷原料市场现状调研及发展趋势预测报告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nZhuTaoCiYuanLiaoShiChangQianJing.html" TargetMode="External" Id="R0bb1537faf2c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nZhuTaoCiYuanLiaoShiChangQianJing.html" TargetMode="External" Id="Rf74a8c0f2483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2024-10-19T05:57:00Z</dcterms:created>
  <dcterms:modified xsi:type="dcterms:W3CDTF">2024-10-19T06:57:00Z</dcterms:modified>
  <dc:subject>2025-2031年建筑陶瓷原料市场现状调研及发展趋势预测报告</dc:subject>
  <dc:title>2025-2031年建筑陶瓷原料市场现状调研及发展趋势预测报告</dc:title>
  <cp:keywords>2025-2031年建筑陶瓷原料市场现状调研及发展趋势预测报告</cp:keywords>
  <dc:description>2025-2031年建筑陶瓷原料市场现状调研及发展趋势预测报告</dc:description>
</cp:coreProperties>
</file>