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2446706a48f2" w:history="1">
              <w:r>
                <w:rPr>
                  <w:rStyle w:val="Hyperlink"/>
                </w:rPr>
                <w:t>2025-2031年中国彩色压型板发展现状与前景趋势分析报告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2446706a48f2" w:history="1">
              <w:r>
                <w:rPr>
                  <w:rStyle w:val="Hyperlink"/>
                </w:rPr>
                <w:t>2025-2031年中国彩色压型板发展现状与前景趋势分析报告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12446706a48f2" w:history="1">
                <w:r>
                  <w:rPr>
                    <w:rStyle w:val="Hyperlink"/>
                  </w:rPr>
                  <w:t>https://www.20087.com/1/55/CaiSeYaXingBanDeXianZhuangYuQianJing.html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压型板是一种具有装饰性和功能性的建筑材料，广泛应用于建筑外墙、屋顶以及室内隔断等领域。彩色压型板不仅能够提供良好的隔热、隔音效果，还能通过丰富的颜色选择和图案设计来提升建筑物的整体美观度。近年来，随着建筑设计趋向多样化和个人化，彩色压型板因其灵活性和实用性而受到青睐。然而，在实际应用中，彩色压型板的质量和耐用性仍然是关键考量因素之一，尤其是在极端气候条件下，如何保证板材的颜色持久性和结构稳定性是一个需要解决的问题。</w:t>
      </w:r>
      <w:r>
        <w:rPr>
          <w:rFonts w:hint="eastAsia"/>
        </w:rPr>
        <w:br/>
      </w:r>
      <w:r>
        <w:rPr>
          <w:rFonts w:hint="eastAsia"/>
        </w:rPr>
        <w:t>　　随着可持续建筑理念的普及和技术进步，彩色压型板将变得更加高效和环保。一方面，通过采用新型复合材料和先进的表面处理技术，可以提高板材的耐候性和抗老化能力，延长使用寿命；另一方面，随着智能建筑概念的发展，集成智能化功能（如自清洁涂层或温度调节功能）的彩色压型板将成为可能，进一步提升其附加值。此外，考虑到循环经济的要求，研发可回收再利用的彩色压型板材料，并建立完善的回收体系，将是未来发展的一个重要方向。随着全球范围内对高质量建筑材料需求的增长，彩色压型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2446706a48f2" w:history="1">
        <w:r>
          <w:rPr>
            <w:rStyle w:val="Hyperlink"/>
          </w:rPr>
          <w:t>2025-2031年中国彩色压型板发展现状与前景趋势分析报告</w:t>
        </w:r>
      </w:hyperlink>
      <w:r>
        <w:rPr>
          <w:rFonts w:hint="eastAsia"/>
        </w:rPr>
        <w:t>》基于对彩色压型板产品多年研究积累，结合彩色压型板行业供需关系的历史变化规律，采用定量与定性相结合的科学方法，对彩色压型板行业企业群体进行了系统调查与分析。报告全面剖析了彩色压型板行业的市场环境、生产经营状况、产品市场动态、品牌竞争格局、进出口贸易及行业投资环境等关键要素，并对彩色压型板行业可持续发展进行了系统预测。通过对彩色压型板行业发展趋势的定性与定量分析，彩色压型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彩色压型板行业概述</w:t>
      </w:r>
      <w:r>
        <w:rPr>
          <w:rFonts w:hint="eastAsia"/>
        </w:rPr>
        <w:br/>
      </w:r>
      <w:r>
        <w:rPr>
          <w:rFonts w:hint="eastAsia"/>
        </w:rPr>
        <w:t>　　第一节 彩色压型板定义与分类</w:t>
      </w:r>
      <w:r>
        <w:rPr>
          <w:rFonts w:hint="eastAsia"/>
        </w:rPr>
        <w:br/>
      </w:r>
      <w:r>
        <w:rPr>
          <w:rFonts w:hint="eastAsia"/>
        </w:rPr>
        <w:t>　　第二节 彩色压型板应用领域</w:t>
      </w:r>
      <w:r>
        <w:rPr>
          <w:rFonts w:hint="eastAsia"/>
        </w:rPr>
        <w:br/>
      </w:r>
      <w:r>
        <w:rPr>
          <w:rFonts w:hint="eastAsia"/>
        </w:rPr>
        <w:t>　　第三节 彩色压型板行业经济指标分析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彩色压型板产业链及经营模式分析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三、彩色压型板销售模式及销售渠道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全球彩色压型板市场发展综述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2019-2024年全球彩色压型板市场规模与趋势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主要国家与地区彩色压型板市场分析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2025-2031年全球彩色压型板行业发展趋势与前景预测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中国彩色压型板行业市场分析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2024-2025年彩色压型板产能与投资动态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一、国内彩色压型板产能及利用情况</w:t>
      </w:r>
      <w:r>
        <w:rPr>
          <w:rFonts w:hint="eastAsia"/>
        </w:rPr>
        <w:br/>
      </w:r>
      <w:r>
        <w:rPr>
          <w:rFonts w:hint="eastAsia"/>
        </w:rPr>
        <w:t>　　　　二、彩色压型板产能扩张与投资动态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2025-2031年彩色压型板行业产量统计与趋势预测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1、2019-2024年彩色压型板产量及增长趋势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2、2019-2024年彩色压型板细分产品产量及份额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二、影响彩色压型板产量的关键因素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三、2025-2031年彩色压型板产量预测</w:t>
      </w:r>
      <w:r>
        <w:rPr>
          <w:rFonts w:hint="eastAsia"/>
        </w:rPr>
        <w:br/>
      </w:r>
      <w:r>
        <w:rPr>
          <w:rFonts w:hint="eastAsia"/>
        </w:rPr>
        <w:t>　　第三节 2025-2031年彩色压型板市场需求与销售分析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一、2024-2025年彩色压型板行业需求现状</w:t>
      </w:r>
      <w:r>
        <w:rPr>
          <w:rFonts w:hint="eastAsia"/>
        </w:rPr>
        <w:br/>
      </w:r>
      <w:r>
        <w:rPr>
          <w:rFonts w:hint="eastAsia"/>
        </w:rPr>
        <w:t>　　　　二、彩色压型板客户群体与需求特点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三、2019-2024年彩色压型板行业销售规模分析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四、2025-2031年彩色压型板市场增长潜力与规模预测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中国彩色压型板细分市场与下游应用领域分析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彩色压型板细分市场分析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一、2024-2025年彩色压型板主要细分产品市场现状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彩色压型板下游应用与客户群体分析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一、2024-2025年彩色压型板各应用领域市场现状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2024-2025年彩色压型板行业技术发展现状及趋势分析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彩色压型板行业技术发展现状分析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国内外彩色压型板行业技术差异与原因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彩色压型板行业技术发展方向、趋势预测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提升彩色压型板行业技术能力策略建议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彩色压型板价格机制与竞争策略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一、2019-2024年彩色压型板市场价格走势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彩色压型板定价策略与方法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2025-2031年彩色压型板价格竞争态势与趋势预测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中国彩色压型板行业重点区域市场研究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2024-2025年重点区域彩色压型板市场发展概况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二、2019-2024年彩色压型板市场需求规模情况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二、2019-2024年彩色压型板市场需求规模情况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二、2019-2024年彩色压型板市场需求规模情况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二、2019-2024年彩色压型板市场需求规模情况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二、2019-2024年彩色压型板市场需求规模情况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2019-2024年中国彩色压型板行业进出口情况分析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彩色压型板行业进口情况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一、2019-2024年彩色压型板进口规模及增长情况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二、彩色压型板主要进口来源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彩色压型板行业出口情况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一、2019-2024年彩色压型板出口规模及增长情况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二、彩色压型板主要出口目的地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2019-2024年中国彩色压型板行业总体发展与财务状况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2019-2024年中国彩色压型板行业规模情况</w:t>
      </w:r>
      <w:r>
        <w:rPr>
          <w:rFonts w:hint="eastAsia"/>
        </w:rPr>
        <w:br/>
      </w:r>
      <w:r>
        <w:rPr>
          <w:rFonts w:hint="eastAsia"/>
        </w:rPr>
        <w:t>　　　　一、彩色压型板行业企业数量规模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二、彩色压型板行业从业人员规模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三、彩色压型板行业市场敏感性分析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2019-2024年中国彩色压型板行业财务能力分析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一、彩色压型板行业盈利能力</w:t>
      </w:r>
      <w:r>
        <w:rPr>
          <w:rFonts w:hint="eastAsia"/>
        </w:rPr>
        <w:br/>
      </w:r>
      <w:r>
        <w:rPr>
          <w:rFonts w:hint="eastAsia"/>
        </w:rPr>
        <w:t>　　　　二、彩色压型板行业偿债能力</w:t>
      </w:r>
      <w:r>
        <w:rPr>
          <w:rFonts w:hint="eastAsia"/>
        </w:rPr>
        <w:br/>
      </w:r>
      <w:r>
        <w:rPr>
          <w:rFonts w:hint="eastAsia"/>
        </w:rPr>
        <w:t>　　　　三、彩色压型板行业营运能力</w:t>
      </w:r>
      <w:r>
        <w:rPr>
          <w:rFonts w:hint="eastAsia"/>
        </w:rPr>
        <w:br/>
      </w:r>
      <w:r>
        <w:rPr>
          <w:rFonts w:hint="eastAsia"/>
        </w:rPr>
        <w:t>　　　　四、彩色压型板行业发展能力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彩色压型板行业重点企业调研分析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二、企业彩色压型板业务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中国彩色压型板行业竞争格局分析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彩色压型板行业竞争格局总览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2024-2025年彩色压型板行业竞争力分析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2019-2024年彩色压型板行业企业并购活动分析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2024-2025年彩色压型板行业会展与招投标活动分析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一、彩色压型板行业会展活动及其市场影响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2025年中国彩色压型板企业发展企业发展策略与建议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彩色压型板销售模式与渠道策略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彩色压型板品牌与市场推广策略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彩色压型板研发投入与技术创新能力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彩色压型板合作联盟与资源整合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中国彩色压型板行业风险与对策</w:t>
      </w:r>
      <w:r>
        <w:rPr>
          <w:rFonts w:hint="eastAsia"/>
        </w:rPr>
        <w:br/>
      </w:r>
      <w:r>
        <w:rPr>
          <w:rFonts w:hint="eastAsia"/>
        </w:rPr>
        <w:t>　　第一节 彩色压型板行业SWOT分析</w:t>
      </w:r>
      <w:r>
        <w:rPr>
          <w:rFonts w:hint="eastAsia"/>
        </w:rPr>
        <w:br/>
      </w:r>
      <w:r>
        <w:rPr>
          <w:rFonts w:hint="eastAsia"/>
        </w:rPr>
        <w:t>　　　　一、彩色压型板行业优势</w:t>
      </w:r>
      <w:r>
        <w:rPr>
          <w:rFonts w:hint="eastAsia"/>
        </w:rPr>
        <w:br/>
      </w:r>
      <w:r>
        <w:rPr>
          <w:rFonts w:hint="eastAsia"/>
        </w:rPr>
        <w:t>　　　　二、彩色压型板行业劣势</w:t>
      </w:r>
      <w:r>
        <w:rPr>
          <w:rFonts w:hint="eastAsia"/>
        </w:rPr>
        <w:br/>
      </w:r>
      <w:r>
        <w:rPr>
          <w:rFonts w:hint="eastAsia"/>
        </w:rPr>
        <w:t>　　　　三、彩色压型板市场机会</w:t>
      </w:r>
      <w:r>
        <w:rPr>
          <w:rFonts w:hint="eastAsia"/>
        </w:rPr>
        <w:br/>
      </w:r>
      <w:r>
        <w:rPr>
          <w:rFonts w:hint="eastAsia"/>
        </w:rPr>
        <w:t>　　　　四、彩色压型板市场威胁</w:t>
      </w:r>
      <w:r>
        <w:rPr>
          <w:rFonts w:hint="eastAsia"/>
        </w:rPr>
        <w:br/>
      </w:r>
      <w:r>
        <w:rPr>
          <w:rFonts w:hint="eastAsia"/>
        </w:rPr>
        <w:t>　　第二节 彩色压型板行业风险及对策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2025-2031年中国彩色压型板行业前景与发展趋势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2024-2025年彩色压型板行业发展环境分析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一、彩色压型板行业主管部门与监管体制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二、彩色压型板行业主要法律法规及政策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三、彩色压型板行业标准与质量监管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2025-2031年彩色压型板行业发展趋势与方向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2025-2031年彩色压型板行业发展潜力与机遇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彩色压型板行业研究结论与建议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(中智.林)彩色压型板行业发展建议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彩色压型板重点企业经营情况分析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2025年彩色压型板行业壁垒</w:t>
      </w:r>
      <w:r>
        <w:rPr>
          <w:rFonts w:hint="eastAsia"/>
        </w:rPr>
        <w:br/>
      </w:r>
      <w:r>
        <w:rPr>
          <w:rFonts w:hint="eastAsia"/>
        </w:rPr>
        <w:t>　　图表 2025年彩色压型板市场前景分析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2025-2031年中国彩色压型板市场需求预测</w:t>
      </w:r>
      <w:r>
        <w:rPr>
          <w:rFonts w:hint="eastAsia"/>
        </w:rPr>
        <w:br/>
      </w:r>
      <w:r>
        <w:rPr>
          <w:rFonts w:hint="eastAsia"/>
        </w:rPr>
        <w:t>　　图表 2025年彩色压型板发展趋势预测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2446706a48f2" w:history="1">
        <w:r>
          <w:rPr>
            <w:rStyle w:val="Hyperlink"/>
          </w:rPr>
          <w:t>2025-2031年中国彩色压型板发展现状与前景趋势分析报告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12446706a48f2" w:history="1">
        <w:r>
          <w:rPr>
            <w:rStyle w:val="Hyperlink"/>
          </w:rPr>
          <w:t>https://www.20087.com/1/55/CaiSeYaXingBanDeXianZhuangYuQianJing.html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热点：760压型彩板参数、彩色压型板结算方式、压型板、彩色压型板材质、美纹板图片、彩色压型板型号怎么看、压型金属板用在哪个部位、彩色压型板厂家电话、压型板图片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a26f2808940e1" w:history="1">
      <w:r>
        <w:rPr>
          <w:rStyle w:val="Hyperlink"/>
        </w:rPr>
        <w:t>2025-2031年中国彩色压型板发展现状与前景趋势分析报告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aiSeYaXingBanDeXianZhuangYuQianJing.html" TargetMode="External" Id="R1db12446706a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aiSeYaXingBanDeXianZhuangYuQianJing.html" TargetMode="External" Id="Rf5ba26f2808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2025-04-02T06:28:43Z</dcterms:created>
  <dcterms:modified xsi:type="dcterms:W3CDTF">2025-04-02T07:28:43Z</dcterms:modified>
  <dc:subject>2025-2031年中国彩色压型板发展现状与前景趋势分析报告</dc:subject>
  <dc:title>2025-2031年中国彩色压型板发展现状与前景趋势分析报告</dc:title>
  <cp:keywords>2025-2031年中国彩色压型板发展现状与前景趋势分析报告</cp:keywords>
  <dc:description>2025-2031年中国彩色压型板发展现状与前景趋势分析报告</dc:description>
</cp:coreProperties>
</file>