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5b3dbfb904c92" w:history="1">
              <w:r>
                <w:rPr>
                  <w:rStyle w:val="Hyperlink"/>
                </w:rPr>
                <w:t>2026-2032年中国智慧物业市场现状调研与趋势分析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5b3dbfb904c92" w:history="1">
              <w:r>
                <w:rPr>
                  <w:rStyle w:val="Hyperlink"/>
                </w:rPr>
                <w:t>2026-2032年中国智慧物业市场现状调研与趋势分析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5b3dbfb904c92" w:history="1">
                <w:r>
                  <w:rPr>
                    <w:rStyle w:val="Hyperlink"/>
                  </w:rPr>
                  <w:t>https://www.20087.com/1/25/ZhiHuiWuYeFaZhanQuShi.html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物业管理行业与物联网、大数据、人工智能等现代信息技术深度融合的产物，旨在提高物业管理效率，提升业主居住体验。近年来，随着技术的不断进步和消费者对便捷生活需求的提升，智慧物业得到了快速发展。物业管理公司通过安装智能门禁、监控系统、能源管理系统等设备，实现了对小区设施的远程监控和自动化管理。同时，移动应用程序让居民能够轻松支付费用、预约服务和接收通知，大大提升了服务的便利性和响应速度。</w:t>
      </w:r>
      <w:r>
        <w:rPr>
          <w:rFonts w:hint="eastAsia"/>
        </w:rPr>
        <w:br/>
      </w:r>
      <w:r>
        <w:rPr>
          <w:rFonts w:hint="eastAsia"/>
        </w:rPr>
        <w:t>　　未来，智慧物业将进一步深化智能化程度，利用更先进的技术手段解决复杂场景下的物业管理难题。例如，通过机器学习优化能耗管理，利用机器人和无人机进行日常维护和安全巡逻，以及通过增强现实（AR）技术改善设施报修和导航体验。同时，智慧物业将更加注重数据安全和隐私保护，建立健全的数据管理体系，确保个人信息安全。此外，智慧物业将更加关注用户体验，提供更加个性化和人性化的服务，比如智能家居的无缝集成和社区社交平台的建设，构建和谐的邻里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5b3dbfb904c92" w:history="1">
        <w:r>
          <w:rPr>
            <w:rStyle w:val="Hyperlink"/>
          </w:rPr>
          <w:t>2026-2032年中国智慧物业市场现状调研与趋势分析</w:t>
        </w:r>
      </w:hyperlink>
      <w:r>
        <w:rPr>
          <w:rFonts w:hint="eastAsia"/>
        </w:rPr>
        <w:t>》基于国家统计局及相关行业协会的详实数据，结合国内外智慧物业行业研究资料及深入市场调研，系统分析了智慧物业行业的市场规模、市场需求及产业链现状。报告重点探讨了智慧物业行业整体运行情况及细分领域特点，科学预测了智慧物业市场前景与发展趋势，揭示了智慧物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95b3dbfb904c92" w:history="1">
        <w:r>
          <w:rPr>
            <w:rStyle w:val="Hyperlink"/>
          </w:rPr>
          <w:t>2026-2032年中国智慧物业市场现状调研与趋势分析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智慧物业产业概述</w:t>
      </w:r>
      <w:r>
        <w:rPr>
          <w:rFonts w:hint="eastAsia"/>
        </w:rPr>
        <w:br/>
      </w:r>
      <w:r>
        <w:rPr>
          <w:rFonts w:hint="eastAsia"/>
        </w:rPr>
        <w:t>　　第一节 智慧物业定义</w:t>
      </w:r>
      <w:r>
        <w:rPr>
          <w:rFonts w:hint="eastAsia"/>
        </w:rPr>
        <w:br/>
      </w:r>
      <w:r>
        <w:rPr>
          <w:rFonts w:hint="eastAsia"/>
        </w:rPr>
        <w:t>　　第二节 智慧物业行业特点</w:t>
      </w:r>
      <w:r>
        <w:rPr>
          <w:rFonts w:hint="eastAsia"/>
        </w:rPr>
        <w:br/>
      </w:r>
      <w:r>
        <w:rPr>
          <w:rFonts w:hint="eastAsia"/>
        </w:rPr>
        <w:t>　　第三节 智慧物业产业链分析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2025-2026年中国智慧物业行业运行环境分析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一、智慧物业行业监管体制</w:t>
      </w:r>
      <w:r>
        <w:rPr>
          <w:rFonts w:hint="eastAsia"/>
        </w:rPr>
        <w:br/>
      </w:r>
      <w:r>
        <w:rPr>
          <w:rFonts w:hint="eastAsia"/>
        </w:rPr>
        <w:t>　　　　二、智慧物业行业主要法规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三、主要智慧物业产业政策</w:t>
      </w:r>
      <w:r>
        <w:rPr>
          <w:rFonts w:hint="eastAsia"/>
        </w:rPr>
        <w:br/>
      </w:r>
      <w:r>
        <w:rPr>
          <w:rFonts w:hint="eastAsia"/>
        </w:rPr>
        <w:t>　　第三节 中国智慧物业产业社会环境分析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2025-2026年全球智慧物业行业发展态势分析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全球智慧物业市场发展现状分析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全球主要国家智慧物业市场现状</w:t>
      </w:r>
      <w:r>
        <w:rPr>
          <w:rFonts w:hint="eastAsia"/>
        </w:rPr>
        <w:br/>
      </w:r>
      <w:r>
        <w:rPr>
          <w:rFonts w:hint="eastAsia"/>
        </w:rPr>
        <w:t>　　第三节 全球智慧物业行业发展趋势预测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2020-2025年中国智慧物业行业规模情况</w:t>
      </w:r>
      <w:r>
        <w:rPr>
          <w:rFonts w:hint="eastAsia"/>
        </w:rPr>
        <w:br/>
      </w:r>
      <w:r>
        <w:rPr>
          <w:rFonts w:hint="eastAsia"/>
        </w:rPr>
        <w:t>　　　　一、智慧物业行业市场规模情况分析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二、智慧物业行业单位规模情况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三、智慧物业行业人员规模情况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二、智慧物业行业偿债能力分析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三、智慧物业行业营运能力分析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四、智慧物业行业发展能力分析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2025-2026年中国智慧物业行业热点动态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中国智慧物业行业客户调研</w:t>
      </w:r>
      <w:r>
        <w:rPr>
          <w:rFonts w:hint="eastAsia"/>
        </w:rPr>
        <w:br/>
      </w:r>
      <w:r>
        <w:rPr>
          <w:rFonts w:hint="eastAsia"/>
        </w:rPr>
        <w:t>　　　　一、智慧物业行业客户偏好调查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2026年智慧物业行业集中度分析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智慧物业市场策略分析</w:t>
      </w:r>
      <w:r>
        <w:rPr>
          <w:rFonts w:hint="eastAsia"/>
        </w:rPr>
        <w:br/>
      </w:r>
      <w:r>
        <w:rPr>
          <w:rFonts w:hint="eastAsia"/>
        </w:rPr>
        <w:t>　　　　一、智慧物业价格策略分析</w:t>
      </w:r>
      <w:r>
        <w:rPr>
          <w:rFonts w:hint="eastAsia"/>
        </w:rPr>
        <w:br/>
      </w:r>
      <w:r>
        <w:rPr>
          <w:rFonts w:hint="eastAsia"/>
        </w:rPr>
        <w:t>　　　　二、智慧物业渠道策略分析</w:t>
      </w:r>
      <w:r>
        <w:rPr>
          <w:rFonts w:hint="eastAsia"/>
        </w:rPr>
        <w:br/>
      </w:r>
      <w:r>
        <w:rPr>
          <w:rFonts w:hint="eastAsia"/>
        </w:rPr>
        <w:t>　　第二节 智慧物业销售策略分析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</w:t>
      </w:r>
      <w:r>
        <w:rPr>
          <w:rFonts w:hint="eastAsia"/>
        </w:rPr>
        <w:br/>
      </w:r>
      <w:r>
        <w:rPr>
          <w:rFonts w:hint="eastAsia"/>
        </w:rPr>
        <w:t>　　　　四、智慧物业行业风险分析</w:t>
      </w:r>
      <w:r>
        <w:rPr>
          <w:rFonts w:hint="eastAsia"/>
        </w:rPr>
        <w:br/>
      </w:r>
      <w:r>
        <w:rPr>
          <w:rFonts w:hint="eastAsia"/>
        </w:rPr>
        <w:t>　　第二节 智慧物业行业投资风险及控制策略分析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2026-2032年中国智慧物业行业发展趋势分析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一、2026年智慧物业市场前景分析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二、2026年智慧物业发展趋势预测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智慧物业行业历程</w:t>
      </w:r>
      <w:r>
        <w:rPr>
          <w:rFonts w:hint="eastAsia"/>
        </w:rPr>
        <w:br/>
      </w:r>
      <w:r>
        <w:rPr>
          <w:rFonts w:hint="eastAsia"/>
        </w:rPr>
        <w:t>　　图表 智慧物业行业生命周期</w:t>
      </w:r>
      <w:r>
        <w:rPr>
          <w:rFonts w:hint="eastAsia"/>
        </w:rPr>
        <w:br/>
      </w:r>
      <w:r>
        <w:rPr>
          <w:rFonts w:hint="eastAsia"/>
        </w:rPr>
        <w:t>　　图表 智慧物业行业产业链分析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5b3dbfb904c92" w:history="1">
        <w:r>
          <w:rPr>
            <w:rStyle w:val="Hyperlink"/>
          </w:rPr>
          <w:t>2026-2032年中国智慧物业市场现状调研与趋势分析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5b3dbfb904c92" w:history="1">
        <w:r>
          <w:rPr>
            <w:rStyle w:val="Hyperlink"/>
          </w:rPr>
          <w:t>https://www.20087.com/1/25/ZhiHuiWuYeFaZhanQuShi.html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0dd87e054c49" w:history="1">
      <w:r>
        <w:rPr>
          <w:rStyle w:val="Hyperlink"/>
        </w:rPr>
        <w:t>2026-2032年中国智慧物业市场现状调研与趋势分析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HuiWuYeFaZhanQuShi.html" TargetMode="External" Id="Raa95b3dbfb90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HuiWuYeFaZhanQuShi.html" TargetMode="External" Id="R51f10dd87e0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2025-06-25T05:15:00Z</dcterms:created>
  <dcterms:modified xsi:type="dcterms:W3CDTF">2025-06-25T06:15:00Z</dcterms:modified>
  <dc:subject>2026-2032年中国智慧物业市场现状调研与趋势分析</dc:subject>
  <dc:title>2026-2032年中国智慧物业市场现状调研与趋势分析</dc:title>
  <cp:keywords>2026-2032年中国智慧物业市场现状调研与趋势分析</cp:keywords>
  <dc:description>2026-2032年中国智慧物业市场现状调研与趋势分析</dc:description>
</cp:coreProperties>
</file>