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e13991ba74c9c" w:history="1">
              <w:r>
                <w:rPr>
                  <w:rStyle w:val="Hyperlink"/>
                </w:rPr>
                <w:t>2025-2031年水箱胶管市场现状调研及发展趋势预测报告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e13991ba74c9c" w:history="1">
              <w:r>
                <w:rPr>
                  <w:rStyle w:val="Hyperlink"/>
                </w:rPr>
                <w:t>2025-2031年水箱胶管市场现状调研及发展趋势预测报告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e13991ba74c9c" w:history="1">
                <w:r>
                  <w:rPr>
                    <w:rStyle w:val="Hyperlink"/>
                  </w:rPr>
                  <w:t>https://www.20087.com/1/55/ShuiXiangJiaoGuanShiChangQianJing.html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胶管是一种重要的汽车零部件，在汽车冷却系统中发挥着关键作用。新型材料的应用不仅提高了胶管的耐热性和耐腐蚀性，还降低了重量，提高了燃油效率。此外，随着环保法规的日益严格，市场上出现了更多采用环保材料和生产工艺的水箱胶管，减少了对环境的影响。同时，随着消费者对汽车质量和安全性的重视程度提高，水箱胶管的生产更加注重提高耐久性和质量标准。</w:t>
      </w:r>
      <w:r>
        <w:rPr>
          <w:rFonts w:hint="eastAsia"/>
        </w:rPr>
        <w:br/>
      </w:r>
      <w:r>
        <w:rPr>
          <w:rFonts w:hint="eastAsia"/>
        </w:rPr>
        <w:t>　　未来，水箱胶管市场将受到多方面因素的影响。一方面，随着新能源汽车和自动驾驶技术的发展，能够适应更高负载和复杂工况的水箱胶管将成为市场主流；另一方面，随着消费者对汽车性能和安全性的要求提高，采用更高质量标准和认证体系的水箱胶管将占据更大的市场份额。此外，随着智能网联汽车的发展，能够与智能驾驶辅助系统集成的水箱胶管将更受市场欢迎。预计未来水箱胶管市场将朝着更加智能、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e13991ba74c9c" w:history="1">
        <w:r>
          <w:rPr>
            <w:rStyle w:val="Hyperlink"/>
          </w:rPr>
          <w:t>2025-2031年水箱胶管市场现状调研及发展趋势预测报告</w:t>
        </w:r>
      </w:hyperlink>
      <w:r>
        <w:rPr>
          <w:rFonts w:hint="eastAsia"/>
        </w:rPr>
        <w:t>》内容包括：水箱胶管行业发展环境分析、水箱胶管市场规模及预测、水箱胶管行业重点地区市场规模分析、水箱胶管行业供需状况调研、水箱胶管市场价格行情趋势分析预测、水箱胶管行业进出口状况及前景预测、水箱胶管行业技术及发展方向、水箱胶管行业重点企业经营情况分析、水箱胶管行业SWOT分析及水箱胶管行业投资策略，数据来自国家权威机构、水箱胶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水箱胶管概述</w:t>
      </w:r>
      <w:r>
        <w:rPr>
          <w:rFonts w:hint="eastAsia"/>
        </w:rPr>
        <w:br/>
      </w:r>
      <w:r>
        <w:rPr>
          <w:rFonts w:hint="eastAsia"/>
        </w:rPr>
        <w:t>　　第一节 水箱胶管定义</w:t>
      </w:r>
      <w:r>
        <w:rPr>
          <w:rFonts w:hint="eastAsia"/>
        </w:rPr>
        <w:br/>
      </w:r>
      <w:r>
        <w:rPr>
          <w:rFonts w:hint="eastAsia"/>
        </w:rPr>
        <w:t>　　第二节 水箱胶管行业发展历程</w:t>
      </w:r>
      <w:r>
        <w:rPr>
          <w:rFonts w:hint="eastAsia"/>
        </w:rPr>
        <w:br/>
      </w:r>
      <w:r>
        <w:rPr>
          <w:rFonts w:hint="eastAsia"/>
        </w:rPr>
        <w:t>　　第三节 水箱胶管分类情况</w:t>
      </w:r>
      <w:r>
        <w:rPr>
          <w:rFonts w:hint="eastAsia"/>
        </w:rPr>
        <w:br/>
      </w:r>
      <w:r>
        <w:rPr>
          <w:rFonts w:hint="eastAsia"/>
        </w:rPr>
        <w:t>　　第四节 水箱胶管产业链分析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二、水箱胶管产业链模型分析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2024-2025年水箱胶管发展环境及政策分析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中国水箱胶管生产现状分析</w:t>
      </w:r>
      <w:r>
        <w:rPr>
          <w:rFonts w:hint="eastAsia"/>
        </w:rPr>
        <w:br/>
      </w:r>
      <w:r>
        <w:rPr>
          <w:rFonts w:hint="eastAsia"/>
        </w:rPr>
        <w:t>　　第一节 水箱胶管行业总体规模</w:t>
      </w:r>
      <w:r>
        <w:rPr>
          <w:rFonts w:hint="eastAsia"/>
        </w:rPr>
        <w:br/>
      </w:r>
      <w:r>
        <w:rPr>
          <w:rFonts w:hint="eastAsia"/>
        </w:rPr>
        <w:t>　　第一节 水箱胶管产能概况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水箱胶管产量概况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水箱胶管产业的生命周期分析</w:t>
      </w:r>
      <w:r>
        <w:rPr>
          <w:rFonts w:hint="eastAsia"/>
        </w:rPr>
        <w:br/>
      </w:r>
      <w:r>
        <w:rPr>
          <w:rFonts w:hint="eastAsia"/>
        </w:rPr>
        <w:t>　　第五节 水箱胶管产业供需情况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水箱胶管国内产品价格走势及影响因素分析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2019-2024年中国水箱胶管行业总体发展状况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中国水箱胶管行业规模情况分析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中国水箱胶管行业产销情况分析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中国水箱胶管行业财务能力分析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2019-2024年中国水箱胶管行业发展概况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2019-2024年中国水箱胶管行业发展态势分析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2019-2024年中国水箱胶管行业发展特点分析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2019-2024年中国水箱胶管行业市场供需分析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水箱胶管行业市场竞争策略分析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水箱胶管市场竞争策略分析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一、水箱胶管市场增长潜力分析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二、水箱胶管产品竞争策略分析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水箱胶管加工企业竞争策略分析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一、2025-2031年我国水箱胶管市场竞争趋势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二、2025-2031年水箱胶管行业竞争格局展望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三、2025-2031年水箱胶管行业竞争策略分析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水箱胶管行业投资与发展前景分析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2025年水箱胶管行业投资情况分析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水箱胶管行业投资机会分析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一、水箱胶管投资项目分析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二、可以投资的水箱胶管模式</w:t>
      </w:r>
      <w:r>
        <w:rPr>
          <w:rFonts w:hint="eastAsia"/>
        </w:rPr>
        <w:br/>
      </w:r>
      <w:r>
        <w:rPr>
          <w:rFonts w:hint="eastAsia"/>
        </w:rPr>
        <w:t>　　　　三、2025年水箱胶管投资机会</w:t>
      </w:r>
      <w:r>
        <w:rPr>
          <w:rFonts w:hint="eastAsia"/>
        </w:rPr>
        <w:br/>
      </w:r>
      <w:r>
        <w:rPr>
          <w:rFonts w:hint="eastAsia"/>
        </w:rPr>
        <w:t>　　　　四、2025年水箱胶管投资新方向</w:t>
      </w:r>
      <w:r>
        <w:rPr>
          <w:rFonts w:hint="eastAsia"/>
        </w:rPr>
        <w:br/>
      </w:r>
      <w:r>
        <w:rPr>
          <w:rFonts w:hint="eastAsia"/>
        </w:rPr>
        <w:t>　　第三节 水箱胶管行业发展前景分析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一、金融危机下水箱胶管市场的发展前景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二、2025年水箱胶管市场面临的发展商机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水箱胶管行业竞争格局分析</w:t>
      </w:r>
      <w:r>
        <w:rPr>
          <w:rFonts w:hint="eastAsia"/>
        </w:rPr>
        <w:br/>
      </w:r>
      <w:r>
        <w:rPr>
          <w:rFonts w:hint="eastAsia"/>
        </w:rPr>
        <w:t>　　第一节 水箱胶管行业集中度分析</w:t>
      </w:r>
      <w:r>
        <w:rPr>
          <w:rFonts w:hint="eastAsia"/>
        </w:rPr>
        <w:br/>
      </w:r>
      <w:r>
        <w:rPr>
          <w:rFonts w:hint="eastAsia"/>
        </w:rPr>
        <w:t>　　　　一、水箱胶管市场集中度分析</w:t>
      </w:r>
      <w:r>
        <w:rPr>
          <w:rFonts w:hint="eastAsia"/>
        </w:rPr>
        <w:br/>
      </w:r>
      <w:r>
        <w:rPr>
          <w:rFonts w:hint="eastAsia"/>
        </w:rPr>
        <w:t>　　　　二、水箱胶管企业集中度分析</w:t>
      </w:r>
      <w:r>
        <w:rPr>
          <w:rFonts w:hint="eastAsia"/>
        </w:rPr>
        <w:br/>
      </w:r>
      <w:r>
        <w:rPr>
          <w:rFonts w:hint="eastAsia"/>
        </w:rPr>
        <w:t>　　　　三、水箱胶管区域集中度分析</w:t>
      </w:r>
      <w:r>
        <w:rPr>
          <w:rFonts w:hint="eastAsia"/>
        </w:rPr>
        <w:br/>
      </w:r>
      <w:r>
        <w:rPr>
          <w:rFonts w:hint="eastAsia"/>
        </w:rPr>
        <w:t>　　第二节 水箱胶管行业主要企业竞争力分析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水箱胶管行业竞争格局分析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水箱胶管上游原材料供应状况分析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水箱胶管产业用户度分析</w:t>
      </w:r>
      <w:r>
        <w:rPr>
          <w:rFonts w:hint="eastAsia"/>
        </w:rPr>
        <w:br/>
      </w:r>
      <w:r>
        <w:rPr>
          <w:rFonts w:hint="eastAsia"/>
        </w:rPr>
        <w:t>　　第一节 水箱胶管产业用户认知程度</w:t>
      </w:r>
      <w:r>
        <w:rPr>
          <w:rFonts w:hint="eastAsia"/>
        </w:rPr>
        <w:br/>
      </w:r>
      <w:r>
        <w:rPr>
          <w:rFonts w:hint="eastAsia"/>
        </w:rPr>
        <w:t>　　第二节 水箱胶管产业用户关注因素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水箱胶管行业发展趋势及投资风险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当前水箱胶管存在的问题</w:t>
      </w:r>
      <w:r>
        <w:rPr>
          <w:rFonts w:hint="eastAsia"/>
        </w:rPr>
        <w:br/>
      </w:r>
      <w:r>
        <w:rPr>
          <w:rFonts w:hint="eastAsia"/>
        </w:rPr>
        <w:t>　　第二节 水箱胶管未来发展预测分析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一、中国水箱胶管发展方向分析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二、2025-2031年中国水箱胶管行业发展规模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三、2025-2031年中国水箱胶管行业发展趋势预测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2025-2031年中国水箱胶管行业投资风险分析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水箱胶管国内重点企业竞争力分析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水箱胶管企业（一）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水箱胶管企业（二）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水箱胶管企业（三）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水箱胶管企业（四）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水箱胶管企业（五）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中.智.林.－水箱胶管企业（六）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水箱胶管地区销售分析</w:t>
      </w:r>
      <w:r>
        <w:rPr>
          <w:rFonts w:hint="eastAsia"/>
        </w:rPr>
        <w:br/>
      </w:r>
      <w:r>
        <w:rPr>
          <w:rFonts w:hint="eastAsia"/>
        </w:rPr>
        <w:t>　　　　一、水箱胶管各地区对比销售分析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二、水箱胶管"重点地区一"销售分析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三、水箱胶管"重点地区二"销售分析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四、水箱胶管"重点地区三"销售分析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五、水箱胶管"重点地区四"销售分析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水箱胶管产品竞争力优势分析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2019-2024年中国水箱胶管市场规模及增长情况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2019-2024年中国水箱胶管行业产量及增长趋势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2025-2031年中国水箱胶管行业产量预测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2019-2024年中国水箱胶管行业市场需求及增长情况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2025-2031年中国水箱胶管行业市场需求预测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2019-2024年中国水箱胶管行业利润及增长情况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**地区水箱胶管市场规模及增长情况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**地区水箱胶管市场规模及增长情况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**地区水箱胶管行业市场需求情况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2019-2024年中国水箱胶管行业出口情况分析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2025-2031年中国水箱胶管行业产品市场价格走势预测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水箱胶管重点企业经营情况分析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2025-2031年中国水箱胶管市场规模预测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2025-2031年中国水箱胶管行业利润预测</w:t>
      </w:r>
      <w:r>
        <w:rPr>
          <w:rFonts w:hint="eastAsia"/>
        </w:rPr>
        <w:br/>
      </w:r>
      <w:r>
        <w:rPr>
          <w:rFonts w:hint="eastAsia"/>
        </w:rPr>
        <w:t>　　图表 2025年水箱胶管行业壁垒</w:t>
      </w:r>
      <w:r>
        <w:rPr>
          <w:rFonts w:hint="eastAsia"/>
        </w:rPr>
        <w:br/>
      </w:r>
      <w:r>
        <w:rPr>
          <w:rFonts w:hint="eastAsia"/>
        </w:rPr>
        <w:t>　　图表 2025年水箱胶管市场前景分析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2025-2031年中国水箱胶管市场需求预测</w:t>
      </w:r>
      <w:r>
        <w:rPr>
          <w:rFonts w:hint="eastAsia"/>
        </w:rPr>
        <w:br/>
      </w:r>
      <w:r>
        <w:rPr>
          <w:rFonts w:hint="eastAsia"/>
        </w:rPr>
        <w:t>　　图表 2025年水箱胶管发展趋势预测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e13991ba74c9c" w:history="1">
        <w:r>
          <w:rPr>
            <w:rStyle w:val="Hyperlink"/>
          </w:rPr>
          <w:t>2025-2031年水箱胶管市场现状调研及发展趋势预测报告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e13991ba74c9c" w:history="1">
        <w:r>
          <w:rPr>
            <w:rStyle w:val="Hyperlink"/>
          </w:rPr>
          <w:t>https://www.20087.com/1/55/ShuiXiangJiaoGuanShiChangQianJing.html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热点：粘塑料水箱用什么胶好、水箱胶管标准规范、水箱下面管子漏水怎么办、水箱胶管多长时间换、水箱软管、汽车水箱橡胶管、水箱如何安装、水箱水管打胶、车子水箱换水管需要打胶吗视频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6333e8f524d63" w:history="1">
      <w:r>
        <w:rPr>
          <w:rStyle w:val="Hyperlink"/>
        </w:rPr>
        <w:t>2025-2031年水箱胶管市场现状调研及发展趋势预测报告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uiXiangJiaoGuanShiChangQianJing.html" TargetMode="External" Id="R17fe13991ba7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uiXiangJiaoGuanShiChangQianJing.html" TargetMode="External" Id="Rcd46333e8f52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2024-12-06T23:35:00Z</dcterms:created>
  <dcterms:modified xsi:type="dcterms:W3CDTF">2024-12-07T00:35:00Z</dcterms:modified>
  <dc:subject>2025-2031年水箱胶管市场现状调研及发展趋势预测报告</dc:subject>
  <dc:title>2025-2031年水箱胶管市场现状调研及发展趋势预测报告</dc:title>
  <cp:keywords>2025-2031年水箱胶管市场现状调研及发展趋势预测报告</cp:keywords>
  <dc:description>2025-2031年水箱胶管市场现状调研及发展趋势预测报告</dc:description>
</cp:coreProperties>
</file>