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616a56a554e87" w:history="1">
              <w:r>
                <w:rPr>
                  <w:rStyle w:val="Hyperlink"/>
                </w:rPr>
                <w:t>2025-2031年中国沥青防水涂料行业发展研究与前景趋势分析报告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616a56a554e87" w:history="1">
              <w:r>
                <w:rPr>
                  <w:rStyle w:val="Hyperlink"/>
                </w:rPr>
                <w:t>2025-2031年中国沥青防水涂料行业发展研究与前景趋势分析报告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616a56a554e87" w:history="1">
                <w:r>
                  <w:rPr>
                    <w:rStyle w:val="Hyperlink"/>
                  </w:rPr>
                  <w:t>https://www.20087.com/1/65/LiQingFangShuiTuLiaoDeQianJingQuShi.html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防水涂料是以石油沥青为主要成膜物质，辅以改性剂、填料等制成的一种广泛应用于建筑防水工程的功能性材料。目前，该类涂料因其成本低廉、施工便捷、粘结力强而被广泛用于屋面、地下室、桥梁等防水项目中。随着城市基础设施建设的持续推进，沥青防水涂料在新建和翻修工程中均保持较高的市场需求。行业内产品主要包括溶剂型、水乳型、反应型等多种类型，其中水性环保型产品因符合绿色建材发展趋势而受到政策鼓励。然而，传统沥青防水涂料在低温脆裂、高温流淌、老化龟裂等方面仍存在一定缺陷，限制了其在极端气候条件下的应用。此外，施工质量控制难度较大，也成为影响其长期防水效果的关键因素。</w:t>
      </w:r>
      <w:r>
        <w:rPr>
          <w:rFonts w:hint="eastAsia"/>
        </w:rPr>
        <w:br/>
      </w:r>
      <w:r>
        <w:rPr>
          <w:rFonts w:hint="eastAsia"/>
        </w:rPr>
        <w:t>　　未来，沥青防水涂料将朝着高性能、环保化与多功能化方向发展。一方面，聚合物改性技术的不断进步将显著改善沥青涂料的耐候性、弹塑性和抗裂性能，拓宽其适用范围至更复杂的建筑结构和气候环境中；另一方面，随着国家对VOC（挥发性有机化合物）排放管控日趋严格，低毒、无溶剂、可再生的环保型沥青防水涂料将成为主流方向。此外，纳米材料、阻燃剂、自修复微胶囊等新型添加剂的研发应用，也将赋予沥青防水涂料更强的功能扩展能力，如防火、隔热、自愈等特性。整体来看，沥青防水涂料将在材料科学创新与绿色建筑政策引导下，持续优化性能并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616a56a554e87" w:history="1">
        <w:r>
          <w:rPr>
            <w:rStyle w:val="Hyperlink"/>
          </w:rPr>
          <w:t>2025-2031年中国沥青防水涂料行业发展研究与前景趋势分析报告</w:t>
        </w:r>
      </w:hyperlink>
      <w:r>
        <w:rPr>
          <w:rFonts w:hint="eastAsia"/>
        </w:rPr>
        <w:t>》基于国家统计局、相关协会等权威数据，结合专业团队对沥青防水涂料行业的长期监测，全面分析了沥青防水涂料行业的市场规模、技术现状、发展趋势及竞争格局。报告详细梳理了沥青防水涂料市场需求、进出口情况、上下游产业链、重点区域分布及主要企业动态，并通过SWOT分析揭示了沥青防水涂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沥青防水涂料行业概述</w:t>
      </w:r>
      <w:r>
        <w:rPr>
          <w:rFonts w:hint="eastAsia"/>
        </w:rPr>
        <w:br/>
      </w:r>
      <w:r>
        <w:rPr>
          <w:rFonts w:hint="eastAsia"/>
        </w:rPr>
        <w:t>　　第一节 沥青防水涂料定义与分类</w:t>
      </w:r>
      <w:r>
        <w:rPr>
          <w:rFonts w:hint="eastAsia"/>
        </w:rPr>
        <w:br/>
      </w:r>
      <w:r>
        <w:rPr>
          <w:rFonts w:hint="eastAsia"/>
        </w:rPr>
        <w:t>　　第二节 沥青防水涂料应用领域</w:t>
      </w:r>
      <w:r>
        <w:rPr>
          <w:rFonts w:hint="eastAsia"/>
        </w:rPr>
        <w:br/>
      </w:r>
      <w:r>
        <w:rPr>
          <w:rFonts w:hint="eastAsia"/>
        </w:rPr>
        <w:t>　　第三节 沥青防水涂料行业经济指标分析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一、沥青防水涂料行业赢利性评估</w:t>
      </w:r>
      <w:r>
        <w:rPr>
          <w:rFonts w:hint="eastAsia"/>
        </w:rPr>
        <w:br/>
      </w:r>
      <w:r>
        <w:rPr>
          <w:rFonts w:hint="eastAsia"/>
        </w:rPr>
        <w:t>　　　　二、沥青防水涂料行业成长速度分析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三、沥青防水涂料附加值提升空间探讨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四、沥青防水涂料行业进入壁垒分析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五、沥青防水涂料行业风险性评估</w:t>
      </w:r>
      <w:r>
        <w:rPr>
          <w:rFonts w:hint="eastAsia"/>
        </w:rPr>
        <w:br/>
      </w:r>
      <w:r>
        <w:rPr>
          <w:rFonts w:hint="eastAsia"/>
        </w:rPr>
        <w:t>　　　　六、沥青防水涂料行业周期性分析</w:t>
      </w:r>
      <w:r>
        <w:rPr>
          <w:rFonts w:hint="eastAsia"/>
        </w:rPr>
        <w:br/>
      </w:r>
      <w:r>
        <w:rPr>
          <w:rFonts w:hint="eastAsia"/>
        </w:rPr>
        <w:t>　　　　七、沥青防水涂料行业竞争程度指标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八、沥青防水涂料行业成熟度综合分析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沥青防水涂料产业链及经营模式分析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三、沥青防水涂料销售模式与渠道策略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全球沥青防水涂料市场发展分析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2024-2025年全球沥青防水涂料行业发展分析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一、全球沥青防水涂料行业市场规模与趋势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二、全球沥青防水涂料行业发展特点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三、全球沥青防水涂料行业竞争格局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主要国家与地区沥青防水涂料市场分析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2025-2031年全球沥青防水涂料行业发展趋势与前景预测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一、沥青防水涂料行业发展趋势</w:t>
      </w:r>
      <w:r>
        <w:rPr>
          <w:rFonts w:hint="eastAsia"/>
        </w:rPr>
        <w:br/>
      </w:r>
      <w:r>
        <w:rPr>
          <w:rFonts w:hint="eastAsia"/>
        </w:rPr>
        <w:t>　　　　二、沥青防水涂料行业发展潜力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中国沥青防水涂料行业市场分析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2024-2025年沥青防水涂料产能与投资动态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一、国内沥青防水涂料产能现状与利用效率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二、沥青防水涂料产能扩张与投资动态分析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2025-2031年沥青防水涂料行业产量统计与趋势预测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一、2019-2024年沥青防水涂料行业产量与增长趋势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1、2019-2024年沥青防水涂料产量及增长趋势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2、2019-2024年沥青防水涂料细分产品产量及份额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二、沥青防水涂料产量影响因素分析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三、2025-2031年沥青防水涂料产量预测</w:t>
      </w:r>
      <w:r>
        <w:rPr>
          <w:rFonts w:hint="eastAsia"/>
        </w:rPr>
        <w:br/>
      </w:r>
      <w:r>
        <w:rPr>
          <w:rFonts w:hint="eastAsia"/>
        </w:rPr>
        <w:t>　　第三节 2025-2031年沥青防水涂料市场需求与销售分析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一、2024-2025年沥青防水涂料行业需求现状</w:t>
      </w:r>
      <w:r>
        <w:rPr>
          <w:rFonts w:hint="eastAsia"/>
        </w:rPr>
        <w:br/>
      </w:r>
      <w:r>
        <w:rPr>
          <w:rFonts w:hint="eastAsia"/>
        </w:rPr>
        <w:t>　　　　二、沥青防水涂料客户群体与需求特点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三、2019-2024年沥青防水涂料行业销售规模分析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四、2025-2031年沥青防水涂料市场增长潜力与规模预测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2024-2025年沥青防水涂料行业技术发展现状及趋势分析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沥青防水涂料行业技术发展现状分析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国内外沥青防水涂料行业技术差距分析及差距形成的主要原因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沥青防水涂料行业技术发展方向、趋势预测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提升沥青防水涂料行业技术能力策略建议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中国沥青防水涂料细分市场分析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一、2024-2025年沥青防水涂料主要细分产品市场现状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沥青防水涂料价格机制与竞争策略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一、2019-2024年沥青防水涂料市场价格走势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沥青防水涂料定价策略与方法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2025-2031年沥青防水涂料价格竞争态势与趋势预测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中国沥青防水涂料行业重点区域市场研究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2024-2025年重点区域沥青防水涂料市场发展概况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三、2025-2031年沥青防水涂料行业发展潜力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三、2025-2031年沥青防水涂料行业发展潜力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三、2025-2031年沥青防水涂料行业发展潜力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三、2025-2031年沥青防水涂料行业发展潜力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三、2025-2031年沥青防水涂料行业发展潜力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2019-2024年中国沥青防水涂料行业进出口情况分析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沥青防水涂料行业进口规模与来源分析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一、2019-2024年沥青防水涂料进口规模分析</w:t>
      </w:r>
      <w:r>
        <w:rPr>
          <w:rFonts w:hint="eastAsia"/>
        </w:rPr>
        <w:br/>
      </w:r>
      <w:r>
        <w:rPr>
          <w:rFonts w:hint="eastAsia"/>
        </w:rPr>
        <w:t>　　　　二、沥青防水涂料主要进口来源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沥青防水涂料行业出口规模与目的地分析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一、2019-2024年沥青防水涂料出口规模分析</w:t>
      </w:r>
      <w:r>
        <w:rPr>
          <w:rFonts w:hint="eastAsia"/>
        </w:rPr>
        <w:br/>
      </w:r>
      <w:r>
        <w:rPr>
          <w:rFonts w:hint="eastAsia"/>
        </w:rPr>
        <w:t>　　　　二、沥青防水涂料主要出口目的地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2019-2024年中国沥青防水涂料总体规模与财务指标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中国沥青防水涂料行业总体规模分析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一、沥青防水涂料企业数量与结构</w:t>
      </w:r>
      <w:r>
        <w:rPr>
          <w:rFonts w:hint="eastAsia"/>
        </w:rPr>
        <w:br/>
      </w:r>
      <w:r>
        <w:rPr>
          <w:rFonts w:hint="eastAsia"/>
        </w:rPr>
        <w:t>　　　　二、沥青防水涂料从业人员规模</w:t>
      </w:r>
      <w:r>
        <w:rPr>
          <w:rFonts w:hint="eastAsia"/>
        </w:rPr>
        <w:br/>
      </w:r>
      <w:r>
        <w:rPr>
          <w:rFonts w:hint="eastAsia"/>
        </w:rPr>
        <w:t>　　　　三、沥青防水涂料行业资产状况</w:t>
      </w:r>
      <w:r>
        <w:rPr>
          <w:rFonts w:hint="eastAsia"/>
        </w:rPr>
        <w:br/>
      </w:r>
      <w:r>
        <w:rPr>
          <w:rFonts w:hint="eastAsia"/>
        </w:rPr>
        <w:t>　　第二节 中国沥青防水涂料行业财务指标总体分析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沥青防水涂料行业重点企业经营状况分析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沥青防水涂料重点企业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沥青防水涂料领先企业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沥青防水涂料标杆企业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沥青防水涂料代表企业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沥青防水涂料龙头企业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沥青防水涂料重点企业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中国沥青防水涂料行业竞争格局分析</w:t>
      </w:r>
      <w:r>
        <w:rPr>
          <w:rFonts w:hint="eastAsia"/>
        </w:rPr>
        <w:br/>
      </w:r>
      <w:r>
        <w:rPr>
          <w:rFonts w:hint="eastAsia"/>
        </w:rPr>
        <w:t>　　第一节 沥青防水涂料行业竞争格局总览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2024-2025年沥青防水涂料行业竞争力分析</w:t>
      </w:r>
      <w:r>
        <w:rPr>
          <w:rFonts w:hint="eastAsia"/>
        </w:rPr>
        <w:br/>
      </w:r>
      <w:r>
        <w:rPr>
          <w:rFonts w:hint="eastAsia"/>
        </w:rPr>
        <w:t>　　　　一、沥青防水涂料供应商议价能力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四、沥青防水涂料替代品威胁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2019-2024年沥青防水涂料行业企业并购活动分析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2024-2025年沥青防水涂料行业会展与招投标活动分析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一、沥青防水涂料行业会展活动及其市场影响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2025年中国沥青防水涂料企业发展策略分析</w:t>
      </w:r>
      <w:r>
        <w:rPr>
          <w:rFonts w:hint="eastAsia"/>
        </w:rPr>
        <w:br/>
      </w:r>
      <w:r>
        <w:rPr>
          <w:rFonts w:hint="eastAsia"/>
        </w:rPr>
        <w:t>　　第一节 沥青防水涂料市场策略分析</w:t>
      </w:r>
      <w:r>
        <w:rPr>
          <w:rFonts w:hint="eastAsia"/>
        </w:rPr>
        <w:br/>
      </w:r>
      <w:r>
        <w:rPr>
          <w:rFonts w:hint="eastAsia"/>
        </w:rPr>
        <w:t>　　　　一、沥青防水涂料市场定位与拓展策略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二、沥青防水涂料市场细分与目标客户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沥青防水涂料销售策略分析</w:t>
      </w:r>
      <w:r>
        <w:rPr>
          <w:rFonts w:hint="eastAsia"/>
        </w:rPr>
        <w:br/>
      </w:r>
      <w:r>
        <w:rPr>
          <w:rFonts w:hint="eastAsia"/>
        </w:rPr>
        <w:t>　　　　一、沥青防水涂料销售渠道与网络建设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提高沥青防水涂料企业竞争力建议</w:t>
      </w:r>
      <w:r>
        <w:rPr>
          <w:rFonts w:hint="eastAsia"/>
        </w:rPr>
        <w:br/>
      </w:r>
      <w:r>
        <w:rPr>
          <w:rFonts w:hint="eastAsia"/>
        </w:rPr>
        <w:t>　　　　一、沥青防水涂料技术创新与管理优化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沥青防水涂料品牌战略思考</w:t>
      </w:r>
      <w:r>
        <w:rPr>
          <w:rFonts w:hint="eastAsia"/>
        </w:rPr>
        <w:br/>
      </w:r>
      <w:r>
        <w:rPr>
          <w:rFonts w:hint="eastAsia"/>
        </w:rPr>
        <w:t>　　　　一、沥青防水涂料品牌建设与维护</w:t>
      </w:r>
      <w:r>
        <w:rPr>
          <w:rFonts w:hint="eastAsia"/>
        </w:rPr>
        <w:br/>
      </w:r>
      <w:r>
        <w:rPr>
          <w:rFonts w:hint="eastAsia"/>
        </w:rPr>
        <w:t>　　　　二、沥青防水涂料品牌影响力与市场竞争力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中国沥青防水涂料行业风险与对策</w:t>
      </w:r>
      <w:r>
        <w:rPr>
          <w:rFonts w:hint="eastAsia"/>
        </w:rPr>
        <w:br/>
      </w:r>
      <w:r>
        <w:rPr>
          <w:rFonts w:hint="eastAsia"/>
        </w:rPr>
        <w:t>　　第一节 沥青防水涂料行业SWOT分析</w:t>
      </w:r>
      <w:r>
        <w:rPr>
          <w:rFonts w:hint="eastAsia"/>
        </w:rPr>
        <w:br/>
      </w:r>
      <w:r>
        <w:rPr>
          <w:rFonts w:hint="eastAsia"/>
        </w:rPr>
        <w:t>　　　　一、沥青防水涂料行业优势分析</w:t>
      </w:r>
      <w:r>
        <w:rPr>
          <w:rFonts w:hint="eastAsia"/>
        </w:rPr>
        <w:br/>
      </w:r>
      <w:r>
        <w:rPr>
          <w:rFonts w:hint="eastAsia"/>
        </w:rPr>
        <w:t>　　　　二、沥青防水涂料行业劣势分析</w:t>
      </w:r>
      <w:r>
        <w:rPr>
          <w:rFonts w:hint="eastAsia"/>
        </w:rPr>
        <w:br/>
      </w:r>
      <w:r>
        <w:rPr>
          <w:rFonts w:hint="eastAsia"/>
        </w:rPr>
        <w:t>　　　　三、沥青防水涂料市场机会探索</w:t>
      </w:r>
      <w:r>
        <w:rPr>
          <w:rFonts w:hint="eastAsia"/>
        </w:rPr>
        <w:br/>
      </w:r>
      <w:r>
        <w:rPr>
          <w:rFonts w:hint="eastAsia"/>
        </w:rPr>
        <w:t>　　　　四、沥青防水涂料市场威胁评估</w:t>
      </w:r>
      <w:r>
        <w:rPr>
          <w:rFonts w:hint="eastAsia"/>
        </w:rPr>
        <w:br/>
      </w:r>
      <w:r>
        <w:rPr>
          <w:rFonts w:hint="eastAsia"/>
        </w:rPr>
        <w:t>　　第二节 沥青防水涂料行业风险及对策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2025-2031年中国沥青防水涂料行业前景与发展趋势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沥青防水涂料行业发展环境分析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2025-2031年沥青防水涂料行业发展趋势与方向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一、沥青防水涂料行业发展方向预测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二、沥青防水涂料发展趋势分析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2025-2031年沥青防水涂料行业发展潜力与机遇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一、沥青防水涂料市场发展潜力评估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二、沥青防水涂料新兴市场与机遇探索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沥青防水涂料行业研究结论与建议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中:智:林:：沥青防水涂料行业发展建议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沥青防水涂料行业历程</w:t>
      </w:r>
      <w:r>
        <w:rPr>
          <w:rFonts w:hint="eastAsia"/>
        </w:rPr>
        <w:br/>
      </w:r>
      <w:r>
        <w:rPr>
          <w:rFonts w:hint="eastAsia"/>
        </w:rPr>
        <w:t>　　图表 沥青防水涂料行业生命周期</w:t>
      </w:r>
      <w:r>
        <w:rPr>
          <w:rFonts w:hint="eastAsia"/>
        </w:rPr>
        <w:br/>
      </w:r>
      <w:r>
        <w:rPr>
          <w:rFonts w:hint="eastAsia"/>
        </w:rPr>
        <w:t>　　图表 沥青防水涂料行业产业链分析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2019-2024年沥青防水涂料行业市场容量分析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2019-2024年中国沥青防水涂料行业产能统计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2019-2024年中国沥青防水涂料行业销售收入分析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2019-2024年中国沥青防水涂料行业盈利情况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2019-2024年中国沥青防水涂料行业利润总额统计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2019-2024年中国沥青防水涂料进口数量分析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2019-2024年中国沥青防水涂料进口金额分析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2019-2024年中国沥青防水涂料出口数量分析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2019-2024年中国沥青防水涂料出口金额分析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2024年中国沥青防水涂料进口国家及地区分析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2024年中国沥青防水涂料出口国家及地区分析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2025-2031年中国沥青防水涂料市场需求量预测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2025-2031年中国沥青防水涂料行业供需平衡预测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2025-2031年中国沥青防水涂料行业市场容量预测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2025年中国沥青防水涂料市场前景分析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2025年中国沥青防水涂料发展趋势预测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616a56a554e87" w:history="1">
        <w:r>
          <w:rPr>
            <w:rStyle w:val="Hyperlink"/>
          </w:rPr>
          <w:t>2025-2031年中国沥青防水涂料行业发展研究与前景趋势分析报告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616a56a554e87" w:history="1">
        <w:r>
          <w:rPr>
            <w:rStyle w:val="Hyperlink"/>
          </w:rPr>
          <w:t>https://www.20087.com/1/65/LiQingFangShuiTuLiaoDeQianJingQuShi.html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雨虹非固化橡胶沥青防水涂料、沥青防水涂料施工方法、沥青聚氨酯防水涂料、沥青防水涂料多少钱一桶、沥青防水涂料用什么稀释、沥青防水涂料价格、喷涂沥青防水涂料、沥青防水涂料一桶能刷多少平方、沥青防水涂料用什么稀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7cbe9922b407c" w:history="1">
      <w:r>
        <w:rPr>
          <w:rStyle w:val="Hyperlink"/>
        </w:rPr>
        <w:t>2025-2031年中国沥青防水涂料行业发展研究与前景趋势分析报告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LiQingFangShuiTuLiaoDeQianJingQuShi.html" TargetMode="External" Id="Rb53616a56a55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LiQingFangShuiTuLiaoDeQianJingQuShi.html" TargetMode="External" Id="R5577cbe9922b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2025-06-09T09:03:37Z</dcterms:created>
  <dcterms:modified xsi:type="dcterms:W3CDTF">2025-06-09T10:03:37Z</dcterms:modified>
  <dc:subject>2025-2031年中国沥青防水涂料行业发展研究与前景趋势分析报告</dc:subject>
  <dc:title>2025-2031年中国沥青防水涂料行业发展研究与前景趋势分析报告</dc:title>
  <cp:keywords>2025-2031年中国沥青防水涂料行业发展研究与前景趋势分析报告</cp:keywords>
  <dc:description>2025-2031年中国沥青防水涂料行业发展研究与前景趋势分析报告</dc:description>
</cp:coreProperties>
</file>