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f139050b6a412f" w:history="1">
              <w:r>
                <w:rPr>
                  <w:rStyle w:val="Hyperlink"/>
                </w:rPr>
                <w:t>2026-2032年全球与中国烟雾屏障行业市场调研及发展前景报告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f139050b6a412f" w:history="1">
              <w:r>
                <w:rPr>
                  <w:rStyle w:val="Hyperlink"/>
                </w:rPr>
                <w:t>2026-2032年全球与中国烟雾屏障行业市场调研及发展前景报告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f139050b6a412f" w:history="1">
                <w:r>
                  <w:rPr>
                    <w:rStyle w:val="Hyperlink"/>
                  </w:rPr>
                  <w:t>https://www.20087.com/1/05/YanWuPingZhangDeFaZhanQianJing.html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雾屏障是建筑消防与战场防护体系中用于阻隔烟气扩散、维持疏散通道和关键空间可视度的重要设施。民用领域主要包括防火防烟帘、垂直/水平滑动烟障、挡烟垂壁及与火灾报警系统联动的自动降落装置，广泛应用于机场、医院、商场、数据中心和高层公共建筑。军用领域则涵盖车载烟幕发射系统、气溶胶遮蔽模块和战术烟幕装置，用于掩护机动、干扰光电侦察和削弱制导武器效能。当前民用烟障强调耐火完整性、烟密性、快速响应和建筑美学融合，军用烟障则向多频谱遮蔽、快速部署和与主动防护系统协同方向演进。</w:t>
      </w:r>
      <w:r>
        <w:rPr>
          <w:rFonts w:hint="eastAsia"/>
        </w:rPr>
        <w:br/>
      </w:r>
      <w:r>
        <w:rPr>
          <w:rFonts w:hint="eastAsia"/>
        </w:rPr>
        <w:t>　　未来，烟雾屏障将向智能联动、多频谱适配和绿色材料方向升级。市场调研网指出，民用烟障将更多接入建筑管理系统，实现烟雾探测、自动降落、状态监测和远程运维，材料端将采用更轻、更耐火的纤维织物和可回收结构。军用烟障将强化对可见光、红外、激光及毫米波等多波段的遮蔽能力，并与雷达告警、无人平台和电子对抗系统协同。行业竞争将围绕认证合规、响应可靠性、材料耐久性和系统集成能力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f139050b6a412f" w:history="1">
        <w:r>
          <w:rPr>
            <w:rStyle w:val="Hyperlink"/>
          </w:rPr>
          <w:t>2026-2032年全球与中国烟雾屏障行业市场调研及发展前景报告</w:t>
        </w:r>
      </w:hyperlink>
      <w:r>
        <w:rPr>
          <w:rFonts w:hint="eastAsia"/>
        </w:rPr>
        <w:t>》，2025年烟雾屏障行业市场规模达 亿元，预计2032年市场规模将达 亿元，期间年均复合增长率（CAGR）达 %。报告基于国家统计局及相关协会的权威数据，系统研究了烟雾屏障行业的市场需求、市场规模及产业链现状，分析了烟雾屏障价格波动、细分市场动态及重点企业的经营表现，科学预测了烟雾屏障市场前景与发展趋势，揭示了潜在需求与投资机会，同时指出了烟雾屏障行业可能面临的风险。通过对烟雾屏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烟雾屏障市场概述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按照不同产品类型，烟雾屏障主要可以分为如下几个类别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全球不同产品类型烟雾屏障销售额增长趋势2021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主动型</w:t>
      </w:r>
      <w:r>
        <w:rPr>
          <w:rFonts w:hint="eastAsia"/>
        </w:rPr>
        <w:br/>
      </w:r>
      <w:r>
        <w:rPr>
          <w:rFonts w:hint="eastAsia"/>
        </w:rPr>
        <w:t>　　　　1.2.3 被动型</w:t>
      </w:r>
      <w:r>
        <w:rPr>
          <w:rFonts w:hint="eastAsia"/>
        </w:rPr>
        <w:br/>
      </w:r>
      <w:r>
        <w:rPr>
          <w:rFonts w:hint="eastAsia"/>
        </w:rPr>
        <w:t>　　1.3 从不同应用，烟雾屏障主要包括如下几个方面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全球不同应用烟雾屏障销售额增长趋势2021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房屋</w:t>
      </w:r>
      <w:r>
        <w:rPr>
          <w:rFonts w:hint="eastAsia"/>
        </w:rPr>
        <w:br/>
      </w:r>
      <w:r>
        <w:rPr>
          <w:rFonts w:hint="eastAsia"/>
        </w:rPr>
        <w:t>　　　　1.3.3 交通工具</w:t>
      </w:r>
      <w:r>
        <w:rPr>
          <w:rFonts w:hint="eastAsia"/>
        </w:rPr>
        <w:br/>
      </w:r>
      <w:r>
        <w:rPr>
          <w:rFonts w:hint="eastAsia"/>
        </w:rPr>
        <w:t>　　1.4 烟雾屏障行业背景、发展历史、现状及趋势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烟雾屏障行业目前现状分析</w:t>
      </w:r>
      <w:r>
        <w:rPr>
          <w:rFonts w:hint="eastAsia"/>
        </w:rPr>
        <w:br/>
      </w:r>
      <w:r>
        <w:rPr>
          <w:rFonts w:hint="eastAsia"/>
        </w:rPr>
        <w:t>　　　　1.4.2 烟雾屏障发展趋势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全球烟雾屏障总体规模分析</w:t>
      </w:r>
      <w:r>
        <w:rPr>
          <w:rFonts w:hint="eastAsia"/>
        </w:rPr>
        <w:br/>
      </w:r>
      <w:r>
        <w:rPr>
          <w:rFonts w:hint="eastAsia"/>
        </w:rPr>
        <w:t>　　2.1 全球烟雾屏障供需现状及预测（2021-2032）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全球烟雾屏障产能、产量、产能利用率及发展趋势（2021-2032）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全球烟雾屏障产量、需求量及发展趋势（2021-2032）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全球主要地区烟雾屏障产量及发展趋势（2021-2032）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全球主要地区烟雾屏障产量（2021-2026）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全球主要地区烟雾屏障产量（2027-2032）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全球主要地区烟雾屏障产量市场份额（2021-2032）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中国烟雾屏障供需现状及预测（2021-2032）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中国烟雾屏障产能、产量、产能利用率及发展趋势（2021-2032）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中国烟雾屏障产量、市场需求量及发展趋势（2021-2032）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全球烟雾屏障销量及销售额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全球市场烟雾屏障销售额（2021-2032）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全球市场烟雾屏障销量（2021-2032）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全球市场烟雾屏障价格趋势（2021-2032）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全球烟雾屏障主要地区分析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全球主要地区烟雾屏障市场规模分析：2021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全球主要地区烟雾屏障销售收入及市场份额（2021-2026）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全球主要地区烟雾屏障销售收入预测（2027-2032）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全球主要地区烟雾屏障销量分析：2021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全球主要地区烟雾屏障销量及市场份额（2021-2026）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全球主要地区烟雾屏障销量及市场份额预测（2027-2032）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印度市场烟雾屏障销量、收入及增长率（2021-2032）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全球市场主要厂商烟雾屏障产能市场份额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全球市场主要厂商烟雾屏障销量（2021-2026）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全球市场主要厂商烟雾屏障销量（2021-2026）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全球市场主要厂商烟雾屏障销售收入（2021-2026）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全球市场主要厂商烟雾屏障销售价格（2021-2026）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2025年全球主要生产商烟雾屏障收入排名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中国市场主要厂商烟雾屏障销量（2021-2026）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中国市场主要厂商烟雾屏障销量（2021-2026）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中国市场主要厂商烟雾屏障销售收入（2021-2026）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2025年中国主要生产商烟雾屏障收入排名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中国市场主要厂商烟雾屏障销售价格（2021-2026）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全球主要厂商烟雾屏障总部及产地分布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全球主要厂商成立时间及烟雾屏障商业化日期</w:t>
      </w:r>
      <w:r>
        <w:rPr>
          <w:rFonts w:hint="eastAsia"/>
        </w:rPr>
        <w:br/>
      </w:r>
      <w:r>
        <w:rPr>
          <w:rFonts w:hint="eastAsia"/>
        </w:rPr>
        <w:t>　　4.6 全球主要厂商烟雾屏障产品类型及应用</w:t>
      </w:r>
      <w:r>
        <w:rPr>
          <w:rFonts w:hint="eastAsia"/>
        </w:rPr>
        <w:br/>
      </w:r>
      <w:r>
        <w:rPr>
          <w:rFonts w:hint="eastAsia"/>
        </w:rPr>
        <w:t>　　4.7 烟雾屏障行业集中度、竞争程度分析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烟雾屏障行业集中度分析：2025年全球Top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全球烟雾屏障第一梯队、第二梯队和第三梯队生产商（品牌）及市场份额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烟雾屏障销量、收入、价格及毛利率（2021-2026）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不同产品类型烟雾屏障分析</w:t>
      </w:r>
      <w:r>
        <w:rPr>
          <w:rFonts w:hint="eastAsia"/>
        </w:rPr>
        <w:br/>
      </w:r>
      <w:r>
        <w:rPr>
          <w:rFonts w:hint="eastAsia"/>
        </w:rPr>
        <w:t>　　6.1 全球不同产品类型烟雾屏障销量（2021-2032）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全球不同产品类型烟雾屏障销量及市场份额（2021-2026）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全球不同产品类型烟雾屏障销量预测（2027-2032）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全球不同产品类型烟雾屏障收入（2021-2032）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全球不同产品类型烟雾屏障收入及市场份额（2021-2026）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全球不同产品类型烟雾屏障收入预测（2027-2032）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全球不同产品类型烟雾屏障价格走势（2021-2032）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不同应用烟雾屏障分析</w:t>
      </w:r>
      <w:r>
        <w:rPr>
          <w:rFonts w:hint="eastAsia"/>
        </w:rPr>
        <w:br/>
      </w:r>
      <w:r>
        <w:rPr>
          <w:rFonts w:hint="eastAsia"/>
        </w:rPr>
        <w:t>　　7.1 全球不同应用烟雾屏障销量（2021-2032）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全球不同应用烟雾屏障销量及市场份额（2021-2026）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全球不同应用烟雾屏障销量预测（2027-2032）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全球不同应用烟雾屏障收入（2021-2032）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全球不同应用烟雾屏障收入及市场份额（2021-2026）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全球不同应用烟雾屏障收入预测（2027-2032）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全球不同应用烟雾屏障价格走势（2021-2032）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烟雾屏障产业链分析</w:t>
      </w:r>
      <w:r>
        <w:rPr>
          <w:rFonts w:hint="eastAsia"/>
        </w:rPr>
        <w:br/>
      </w:r>
      <w:r>
        <w:rPr>
          <w:rFonts w:hint="eastAsia"/>
        </w:rPr>
        <w:t>　　8.2 烟雾屏障工艺制造技术分析</w:t>
      </w:r>
      <w:r>
        <w:rPr>
          <w:rFonts w:hint="eastAsia"/>
        </w:rPr>
        <w:br/>
      </w:r>
      <w:r>
        <w:rPr>
          <w:rFonts w:hint="eastAsia"/>
        </w:rPr>
        <w:t>　　8.3 烟雾屏障产业上游供应分析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烟雾屏障下游客户分析</w:t>
      </w:r>
      <w:r>
        <w:rPr>
          <w:rFonts w:hint="eastAsia"/>
        </w:rPr>
        <w:br/>
      </w:r>
      <w:r>
        <w:rPr>
          <w:rFonts w:hint="eastAsia"/>
        </w:rPr>
        <w:t>　　8.5 烟雾屏障销售渠道分析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烟雾屏障行业发展机遇及主要驱动因素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烟雾屏障行业发展面临的风险</w:t>
      </w:r>
      <w:r>
        <w:rPr>
          <w:rFonts w:hint="eastAsia"/>
        </w:rPr>
        <w:br/>
      </w:r>
      <w:r>
        <w:rPr>
          <w:rFonts w:hint="eastAsia"/>
        </w:rPr>
        <w:t>　　9.3 烟雾屏障行业政策分析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全球不同产品类型烟雾屏障销售额增长（CAGR）趋势2021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烟雾屏障行业目前发展现状</w:t>
      </w:r>
      <w:r>
        <w:rPr>
          <w:rFonts w:hint="eastAsia"/>
        </w:rPr>
        <w:br/>
      </w:r>
      <w:r>
        <w:rPr>
          <w:rFonts w:hint="eastAsia"/>
        </w:rPr>
        <w:t>　　表 4： 烟雾屏障发展趋势</w:t>
      </w:r>
      <w:r>
        <w:rPr>
          <w:rFonts w:hint="eastAsia"/>
        </w:rPr>
        <w:br/>
      </w:r>
      <w:r>
        <w:rPr>
          <w:rFonts w:hint="eastAsia"/>
        </w:rPr>
        <w:t>　　表 5： 全球主要地区烟雾屏障产量增速（CAGR）：（2021 VS 2025 VS 2032）&amp;（千扇）</w:t>
      </w:r>
      <w:r>
        <w:rPr>
          <w:rFonts w:hint="eastAsia"/>
        </w:rPr>
        <w:br/>
      </w:r>
      <w:r>
        <w:rPr>
          <w:rFonts w:hint="eastAsia"/>
        </w:rPr>
        <w:t>　　表 6： 全球主要地区烟雾屏障产量（2021-2026）&amp;（千扇）</w:t>
      </w:r>
      <w:r>
        <w:rPr>
          <w:rFonts w:hint="eastAsia"/>
        </w:rPr>
        <w:br/>
      </w:r>
      <w:r>
        <w:rPr>
          <w:rFonts w:hint="eastAsia"/>
        </w:rPr>
        <w:t>　　表 7： 全球主要地区烟雾屏障产量（2027-2032）&amp;（千扇）</w:t>
      </w:r>
      <w:r>
        <w:rPr>
          <w:rFonts w:hint="eastAsia"/>
        </w:rPr>
        <w:br/>
      </w:r>
      <w:r>
        <w:rPr>
          <w:rFonts w:hint="eastAsia"/>
        </w:rPr>
        <w:t>　　表 8： 全球主要地区烟雾屏障产量市场份额（2021-2026）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全球主要地区烟雾屏障产量市场份额（2027-2032）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全球主要地区烟雾屏障销售收入增速：（2021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全球主要地区烟雾屏障销售收入（2021-2026）&amp;（百万美元）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全球主要地区烟雾屏障销售收入市场份额（2021-2026）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全球主要地区烟雾屏障收入（2027-2032）&amp;（百万美元）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全球主要地区烟雾屏障收入市场份额（2027-2032）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全球主要地区烟雾屏障销量（千扇）：2021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全球主要地区烟雾屏障销量（2021-2026）&amp;（千扇）</w:t>
      </w:r>
      <w:r>
        <w:rPr>
          <w:rFonts w:hint="eastAsia"/>
        </w:rPr>
        <w:br/>
      </w:r>
      <w:r>
        <w:rPr>
          <w:rFonts w:hint="eastAsia"/>
        </w:rPr>
        <w:t>　　表 17： 全球主要地区烟雾屏障销量市场份额（2021-2026）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全球主要地区烟雾屏障销量（2027-2032）&amp;（千扇）</w:t>
      </w:r>
      <w:r>
        <w:rPr>
          <w:rFonts w:hint="eastAsia"/>
        </w:rPr>
        <w:br/>
      </w:r>
      <w:r>
        <w:rPr>
          <w:rFonts w:hint="eastAsia"/>
        </w:rPr>
        <w:t>　　表 19： 全球主要地区烟雾屏障销量份额（2027-2032）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全球市场主要厂商烟雾屏障产能（2025-2026）&amp;（千扇）</w:t>
      </w:r>
      <w:r>
        <w:rPr>
          <w:rFonts w:hint="eastAsia"/>
        </w:rPr>
        <w:br/>
      </w:r>
      <w:r>
        <w:rPr>
          <w:rFonts w:hint="eastAsia"/>
        </w:rPr>
        <w:t>　　表 21： 全球市场主要厂商烟雾屏障销量（2021-2026）&amp;（千扇）</w:t>
      </w:r>
      <w:r>
        <w:rPr>
          <w:rFonts w:hint="eastAsia"/>
        </w:rPr>
        <w:br/>
      </w:r>
      <w:r>
        <w:rPr>
          <w:rFonts w:hint="eastAsia"/>
        </w:rPr>
        <w:t>　　表 22： 全球市场主要厂商烟雾屏障销量市场份额（2021-2026）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全球市场主要厂商烟雾屏障销售收入（2021-2026）&amp;（百万美元）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全球市场主要厂商烟雾屏障销售收入市场份额（2021-2026）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全球市场主要厂商烟雾屏障销售价格（2021-2026）&amp;（美元/扇）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2025年全球主要生产商烟雾屏障收入排名（百万美元）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中国市场主要厂商烟雾屏障销量（2021-2026）&amp;（千扇）</w:t>
      </w:r>
      <w:r>
        <w:rPr>
          <w:rFonts w:hint="eastAsia"/>
        </w:rPr>
        <w:br/>
      </w:r>
      <w:r>
        <w:rPr>
          <w:rFonts w:hint="eastAsia"/>
        </w:rPr>
        <w:t>　　表 28： 中国市场主要厂商烟雾屏障销量市场份额（2021-2026）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中国市场主要厂商烟雾屏障销售收入（2021-2026）&amp;（百万美元）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中国市场主要厂商烟雾屏障销售收入市场份额（2021-2026）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2025年中国主要生产商烟雾屏障收入排名（百万美元）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中国市场主要厂商烟雾屏障销售价格（2021-2026）&amp;（美元/扇）</w:t>
      </w:r>
      <w:r>
        <w:rPr>
          <w:rFonts w:hint="eastAsia"/>
        </w:rPr>
        <w:br/>
      </w:r>
      <w:r>
        <w:rPr>
          <w:rFonts w:hint="eastAsia"/>
        </w:rPr>
        <w:t>　　表 33： 全球主要厂商烟雾屏障总部及产地分布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全球主要厂商成立时间及烟雾屏障商业化日期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全球主要厂商烟雾屏障产品类型及应用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2025年全球烟雾屏障主要厂商市场地位（第一梯队、第二梯队和第三梯队）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全球烟雾屏障市场投资、并购等现状分析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烟雾屏障生产基地、销售区域、竞争对手及市场地位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烟雾屏障产品规格、参数及市场应用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烟雾屏障销量（千扇）、收入（百万美元）、价格（美元/扇）及毛利率（2021-2026）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全球不同产品类型烟雾屏障销量（2021-2026）&amp;（千扇）</w:t>
      </w:r>
      <w:r>
        <w:rPr>
          <w:rFonts w:hint="eastAsia"/>
        </w:rPr>
        <w:br/>
      </w:r>
      <w:r>
        <w:rPr>
          <w:rFonts w:hint="eastAsia"/>
        </w:rPr>
        <w:t>　　表 99： 全球不同产品类型烟雾屏障销量市场份额（2021-2026）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全球不同产品类型烟雾屏障销量预测（2027-2032）&amp;（千扇）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全球市场不同产品类型烟雾屏障销量市场份额预测（2027-2032）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全球不同产品类型烟雾屏障收入（2021-2026）&amp;（百万美元）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全球不同产品类型烟雾屏障收入市场份额（2021-2026）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全球不同产品类型烟雾屏障收入预测（2027-2032）&amp;（百万美元）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全球不同产品类型烟雾屏障收入市场份额预测（2027-2032）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全球不同应用烟雾屏障销量（2021-2026）&amp;（千扇）</w:t>
      </w:r>
      <w:r>
        <w:rPr>
          <w:rFonts w:hint="eastAsia"/>
        </w:rPr>
        <w:br/>
      </w:r>
      <w:r>
        <w:rPr>
          <w:rFonts w:hint="eastAsia"/>
        </w:rPr>
        <w:t>　　表 107： 全球不同应用烟雾屏障销量市场份额（2021-2026）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全球不同应用烟雾屏障销量预测（2027-2032）&amp;（千扇）</w:t>
      </w:r>
      <w:r>
        <w:rPr>
          <w:rFonts w:hint="eastAsia"/>
        </w:rPr>
        <w:br/>
      </w:r>
      <w:r>
        <w:rPr>
          <w:rFonts w:hint="eastAsia"/>
        </w:rPr>
        <w:t>　　表 109： 全球市场不同应用烟雾屏障销量市场份额预测（2027-2032）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全球不同应用烟雾屏障收入（2021-2026）&amp;（百万美元）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全球不同应用烟雾屏障收入市场份额（2021-2026）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全球不同应用烟雾屏障收入预测（2027-2032）&amp;（百万美元）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全球不同应用烟雾屏障收入市场份额预测（2027-2032）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烟雾屏障上游原料供应商及联系方式列表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烟雾屏障典型客户列表</w:t>
      </w:r>
      <w:r>
        <w:rPr>
          <w:rFonts w:hint="eastAsia"/>
        </w:rPr>
        <w:br/>
      </w:r>
      <w:r>
        <w:rPr>
          <w:rFonts w:hint="eastAsia"/>
        </w:rPr>
        <w:t>　　表 116： 烟雾屏障主要销售模式及销售渠道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烟雾屏障行业发展机遇及主要驱动因素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烟雾屏障行业发展面临的风险</w:t>
      </w:r>
      <w:r>
        <w:rPr>
          <w:rFonts w:hint="eastAsia"/>
        </w:rPr>
        <w:br/>
      </w:r>
      <w:r>
        <w:rPr>
          <w:rFonts w:hint="eastAsia"/>
        </w:rPr>
        <w:t>　　表 119： 烟雾屏障行业政策分析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烟雾屏障产品图片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全球不同产品类型烟雾屏障销售额2021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全球不同产品类型烟雾屏障市场份额2025 &amp; 2032</w:t>
      </w:r>
      <w:r>
        <w:rPr>
          <w:rFonts w:hint="eastAsia"/>
        </w:rPr>
        <w:br/>
      </w:r>
      <w:r>
        <w:rPr>
          <w:rFonts w:hint="eastAsia"/>
        </w:rPr>
        <w:t>　　图 4： 主动型产品图片</w:t>
      </w:r>
      <w:r>
        <w:rPr>
          <w:rFonts w:hint="eastAsia"/>
        </w:rPr>
        <w:br/>
      </w:r>
      <w:r>
        <w:rPr>
          <w:rFonts w:hint="eastAsia"/>
        </w:rPr>
        <w:t>　　图 5： 被动型产品图片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全球不同应用烟雾屏障市场份额2025 &amp; 2032</w:t>
      </w:r>
      <w:r>
        <w:rPr>
          <w:rFonts w:hint="eastAsia"/>
        </w:rPr>
        <w:br/>
      </w:r>
      <w:r>
        <w:rPr>
          <w:rFonts w:hint="eastAsia"/>
        </w:rPr>
        <w:t>　　图 8： 房屋</w:t>
      </w:r>
      <w:r>
        <w:rPr>
          <w:rFonts w:hint="eastAsia"/>
        </w:rPr>
        <w:br/>
      </w:r>
      <w:r>
        <w:rPr>
          <w:rFonts w:hint="eastAsia"/>
        </w:rPr>
        <w:t>　　图 9： 交通工具</w:t>
      </w:r>
      <w:r>
        <w:rPr>
          <w:rFonts w:hint="eastAsia"/>
        </w:rPr>
        <w:br/>
      </w:r>
      <w:r>
        <w:rPr>
          <w:rFonts w:hint="eastAsia"/>
        </w:rPr>
        <w:t>　　图 10： 全球烟雾屏障产能、产量、产能利用率及发展趋势（2021-2032）&amp;（千扇）</w:t>
      </w:r>
      <w:r>
        <w:rPr>
          <w:rFonts w:hint="eastAsia"/>
        </w:rPr>
        <w:br/>
      </w:r>
      <w:r>
        <w:rPr>
          <w:rFonts w:hint="eastAsia"/>
        </w:rPr>
        <w:t>　　图 11： 全球烟雾屏障产量、需求量及发展趋势（2021-2032）&amp;（千扇）</w:t>
      </w:r>
      <w:r>
        <w:rPr>
          <w:rFonts w:hint="eastAsia"/>
        </w:rPr>
        <w:br/>
      </w:r>
      <w:r>
        <w:rPr>
          <w:rFonts w:hint="eastAsia"/>
        </w:rPr>
        <w:t>　　图 12： 全球主要地区烟雾屏障产量（2021 VS 2025 VS 2032）&amp;（千扇）</w:t>
      </w:r>
      <w:r>
        <w:rPr>
          <w:rFonts w:hint="eastAsia"/>
        </w:rPr>
        <w:br/>
      </w:r>
      <w:r>
        <w:rPr>
          <w:rFonts w:hint="eastAsia"/>
        </w:rPr>
        <w:t>　　图 13： 全球主要地区烟雾屏障产量市场份额（2021-2032）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中国烟雾屏障产能、产量、产能利用率及发展趋势（2021-2032）&amp;（千扇）</w:t>
      </w:r>
      <w:r>
        <w:rPr>
          <w:rFonts w:hint="eastAsia"/>
        </w:rPr>
        <w:br/>
      </w:r>
      <w:r>
        <w:rPr>
          <w:rFonts w:hint="eastAsia"/>
        </w:rPr>
        <w:t>　　图 15： 中国烟雾屏障产量、市场需求量及发展趋势（2021-2032）&amp;（千扇）</w:t>
      </w:r>
      <w:r>
        <w:rPr>
          <w:rFonts w:hint="eastAsia"/>
        </w:rPr>
        <w:br/>
      </w:r>
      <w:r>
        <w:rPr>
          <w:rFonts w:hint="eastAsia"/>
        </w:rPr>
        <w:t>　　图 16： 全球烟雾屏障市场销售额及增长率：（2021-2032）&amp;（百万美元）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全球市场烟雾屏障市场规模：2021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19： 全球市场烟雾屏障价格趋势（2021-2032）&amp;（美元/扇）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20： 全球主要地区烟雾屏障销售收入（2021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全球主要地区烟雾屏障销售收入市场份额（2021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23： 北美市场烟雾屏障收入及增长率（2021-2032）&amp;（百万美元）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25： 欧洲市场烟雾屏障收入及增长率（2021-2032）&amp;（百万美元）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27： 中国市场烟雾屏障收入及增长率（2021-2032）&amp;（百万美元）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29： 日本市场烟雾屏障收入及增长率（2021-2032）&amp;（百万美元）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31： 东南亚市场烟雾屏障收入及增长率（2021-2032）&amp;（百万美元）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印度市场烟雾屏障销量及增长率（2021-2032）&amp;（千扇）</w:t>
      </w:r>
      <w:r>
        <w:rPr>
          <w:rFonts w:hint="eastAsia"/>
        </w:rPr>
        <w:br/>
      </w:r>
      <w:r>
        <w:rPr>
          <w:rFonts w:hint="eastAsia"/>
        </w:rPr>
        <w:t>　　图 33： 印度市场烟雾屏障收入及增长率（2021-2032）&amp;（百万美元）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2025年全球市场主要厂商烟雾屏障销量市场份额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2025年全球市场主要厂商烟雾屏障收入市场份额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2025年中国市场主要厂商烟雾屏障销量市场份额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2025年中国市场主要厂商烟雾屏障收入市场份额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2025年全球前五大生产商烟雾屏障市场份额</w:t>
      </w:r>
      <w:r>
        <w:rPr>
          <w:rFonts w:hint="eastAsia"/>
        </w:rPr>
        <w:br/>
      </w:r>
      <w:r>
        <w:rPr>
          <w:rFonts w:hint="eastAsia"/>
        </w:rPr>
        <w:t>　　图 39： 2025年全球烟雾屏障第一梯队、第二梯队和第三梯队厂商及市场份额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全球不同产品类型烟雾屏障价格走势（2021-2032）&amp;（美元/扇）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41： 全球不同应用烟雾屏障价格走势（2021-2032）&amp;（美元/扇）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42： 烟雾屏障产业链</w:t>
      </w:r>
      <w:r>
        <w:rPr>
          <w:rFonts w:hint="eastAsia"/>
        </w:rPr>
        <w:br/>
      </w:r>
      <w:r>
        <w:rPr>
          <w:rFonts w:hint="eastAsia"/>
        </w:rPr>
        <w:t>　　图 43： 烟雾屏障中国企业SWOT分析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f139050b6a412f" w:history="1">
        <w:r>
          <w:rPr>
            <w:rStyle w:val="Hyperlink"/>
          </w:rPr>
          <w:t>2026-2032年全球与中国烟雾屏障行业市场调研及发展前景报告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f139050b6a412f" w:history="1">
        <w:r>
          <w:rPr>
            <w:rStyle w:val="Hyperlink"/>
          </w:rPr>
          <w:t>https://www.20087.com/1/05/YanWuPingZhangDeFaZhanQianJing.html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热点：烟雾屏幕、烟雾控制、烟雾遮障 作战、烟雾png、烟雾保护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8dfdad8d1f4bc8" w:history="1">
      <w:r>
        <w:rPr>
          <w:rStyle w:val="Hyperlink"/>
        </w:rPr>
        <w:t>2026-2032年全球与中国烟雾屏障行业市场调研及发展前景报告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YanWuPingZhangDeFaZhanQianJing.html" TargetMode="External" Id="R79f139050b6a41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YanWuPingZhangDeFaZhanQianJing.html" TargetMode="External" Id="Rcd8dfdad8d1f4b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2026-09-21T04:33:02Z</dcterms:created>
  <dcterms:modified xsi:type="dcterms:W3CDTF">2026-09-21T05:33:02Z</dcterms:modified>
  <dc:subject>2026-2032年全球与中国烟雾屏障行业市场调研及发展前景报告</dc:subject>
  <dc:title>2026-2032年全球与中国烟雾屏障行业市场调研及发展前景报告</dc:title>
  <cp:keywords>2026-2032年全球与中国烟雾屏障行业市场调研及发展前景报告</cp:keywords>
  <dc:description>2026-2032年全球与中国烟雾屏障行业市场调研及发展前景报告</dc:description>
</cp:coreProperties>
</file>