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a7081f2a44ccd" w:history="1">
              <w:r>
                <w:rPr>
                  <w:rStyle w:val="Hyperlink"/>
                </w:rPr>
                <w:t>2024-2030年中国甘蔗渣刨花板行业市场分析与发展前景报告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a7081f2a44ccd" w:history="1">
              <w:r>
                <w:rPr>
                  <w:rStyle w:val="Hyperlink"/>
                </w:rPr>
                <w:t>2024-2030年中国甘蔗渣刨花板行业市场分析与发展前景报告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a7081f2a44ccd" w:history="1">
                <w:r>
                  <w:rPr>
                    <w:rStyle w:val="Hyperlink"/>
                  </w:rPr>
                  <w:t>https://www.20087.com/1/85/GanZheZhaBaoHuaBanDeFaZhanQianJing.html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渣刨花板是一种环保的建筑材料，利用甘蔗榨汁后的剩余物——甘蔗渣作为原料，通过压制和粘合制成板材。近年来，随着对可持续建筑材料的需求增加，甘蔗渣刨花板作为一种低碳足迹的替代品，受到了广泛关注。它的生产减少了对森林资源的依赖，同时也为甘蔗种植业提供了额外的收入来源。然而，目前甘蔗渣刨花板在强度和耐久性上可能不如传统木材，这限制了其在某些应用领域的发展。</w:t>
      </w:r>
      <w:r>
        <w:rPr>
          <w:rFonts w:hint="eastAsia"/>
        </w:rPr>
        <w:br/>
      </w:r>
      <w:r>
        <w:rPr>
          <w:rFonts w:hint="eastAsia"/>
        </w:rPr>
        <w:t>　　未来，甘蔗渣刨花板行业将致力于提升产品质量和拓宽应用范围。通过改进加工工艺和使用高性能粘合剂，可以提高板材的物理性能，使其更适用于家具制造、室内装修和结构支撑等更多场景。同时，随着消费者对绿色建材的偏好增强，甘蔗渣刨花板将获得更多市场认可。此外，通过与农业废弃物管理项目的结合，甘蔗渣刨花板的生产可以进一步降低环境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a7081f2a44ccd" w:history="1">
        <w:r>
          <w:rPr>
            <w:rStyle w:val="Hyperlink"/>
          </w:rPr>
          <w:t>2024-2030年中国甘蔗渣刨花板行业市场分析与发展前景报告</w:t>
        </w:r>
      </w:hyperlink>
      <w:r>
        <w:rPr>
          <w:rFonts w:hint="eastAsia"/>
        </w:rPr>
        <w:t>》从产业链视角出发，系统分析了甘蔗渣刨花板行业的市场现状与需求动态，详细解读了甘蔗渣刨花板市场规模、价格波动及上下游影响因素。报告深入剖析了甘蔗渣刨花板细分领域的发展特点，基于权威数据对市场前景及未来趋势进行了科学预测，同时揭示了甘蔗渣刨花板重点企业的竞争格局与市场集中度变化。报告客观翔实地指出了甘蔗渣刨花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我国甘蔗渣刨花板概述</w:t>
      </w:r>
      <w:r>
        <w:rPr>
          <w:rFonts w:hint="eastAsia"/>
        </w:rPr>
        <w:br/>
      </w:r>
      <w:r>
        <w:rPr>
          <w:rFonts w:hint="eastAsia"/>
        </w:rPr>
        <w:t>　　第一节 甘蔗渣刨花板定义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甘蔗渣刨花板行业发展历程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国外甘蔗渣刨花板市场发展概况</w:t>
      </w:r>
      <w:r>
        <w:rPr>
          <w:rFonts w:hint="eastAsia"/>
        </w:rPr>
        <w:br/>
      </w:r>
      <w:r>
        <w:rPr>
          <w:rFonts w:hint="eastAsia"/>
        </w:rPr>
        <w:t>　　第一节 国际甘蔗渣刨花板市场分析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2024年中国甘蔗渣刨花板环境分析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中国甘蔗渣刨花板技术发展分析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当前中国甘蔗渣刨花板技术发展现况分析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中国甘蔗渣刨花板技术成熟度分析</w:t>
      </w:r>
      <w:r>
        <w:rPr>
          <w:rFonts w:hint="eastAsia"/>
        </w:rPr>
        <w:br/>
      </w:r>
      <w:r>
        <w:rPr>
          <w:rFonts w:hint="eastAsia"/>
        </w:rPr>
        <w:t>　　第三节 中外甘蔗渣刨花板技术差距及其主要因素分析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提高中国甘蔗渣刨花板技术的策略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甘蔗渣刨花板市场特性分析</w:t>
      </w:r>
      <w:r>
        <w:rPr>
          <w:rFonts w:hint="eastAsia"/>
        </w:rPr>
        <w:br/>
      </w:r>
      <w:r>
        <w:rPr>
          <w:rFonts w:hint="eastAsia"/>
        </w:rPr>
        <w:t>　　第一节 集中度甘蔗渣刨花板及预测</w:t>
      </w:r>
      <w:r>
        <w:rPr>
          <w:rFonts w:hint="eastAsia"/>
        </w:rPr>
        <w:br/>
      </w:r>
      <w:r>
        <w:rPr>
          <w:rFonts w:hint="eastAsia"/>
        </w:rPr>
        <w:t>　　第二节 SWOT甘蔗渣刨花板及预测</w:t>
      </w:r>
      <w:r>
        <w:rPr>
          <w:rFonts w:hint="eastAsia"/>
        </w:rPr>
        <w:br/>
      </w:r>
      <w:r>
        <w:rPr>
          <w:rFonts w:hint="eastAsia"/>
        </w:rPr>
        <w:t>　　　　一、甘蔗渣刨花板优势</w:t>
      </w:r>
      <w:r>
        <w:rPr>
          <w:rFonts w:hint="eastAsia"/>
        </w:rPr>
        <w:br/>
      </w:r>
      <w:r>
        <w:rPr>
          <w:rFonts w:hint="eastAsia"/>
        </w:rPr>
        <w:t>　　　　二、甘蔗渣刨花板劣势</w:t>
      </w:r>
      <w:r>
        <w:rPr>
          <w:rFonts w:hint="eastAsia"/>
        </w:rPr>
        <w:br/>
      </w:r>
      <w:r>
        <w:rPr>
          <w:rFonts w:hint="eastAsia"/>
        </w:rPr>
        <w:t>　　　　三、甘蔗渣刨花板机会</w:t>
      </w:r>
      <w:r>
        <w:rPr>
          <w:rFonts w:hint="eastAsia"/>
        </w:rPr>
        <w:br/>
      </w:r>
      <w:r>
        <w:rPr>
          <w:rFonts w:hint="eastAsia"/>
        </w:rPr>
        <w:t>　　　　四、甘蔗渣刨花板风险</w:t>
      </w:r>
      <w:r>
        <w:rPr>
          <w:rFonts w:hint="eastAsia"/>
        </w:rPr>
        <w:br/>
      </w:r>
      <w:r>
        <w:rPr>
          <w:rFonts w:hint="eastAsia"/>
        </w:rPr>
        <w:t>　　第三节 进入退出状况甘蔗渣刨花板及预测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中国甘蔗渣刨花板发展现状调研</w:t>
      </w:r>
      <w:r>
        <w:rPr>
          <w:rFonts w:hint="eastAsia"/>
        </w:rPr>
        <w:br/>
      </w:r>
      <w:r>
        <w:rPr>
          <w:rFonts w:hint="eastAsia"/>
        </w:rPr>
        <w:t>　　第一节 中国甘蔗渣刨花板市场现状分析及预测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中国甘蔗渣刨花板行业产量情况分析及预测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一、甘蔗渣刨花板总体产能规模及增长情况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二、甘蔗渣刨花板生产区域分布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中国甘蔗渣刨花板市场需求分析及预测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一、中国甘蔗渣刨花板需求特点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中国甘蔗渣刨花板价格趋势分析</w:t>
      </w:r>
      <w:r>
        <w:rPr>
          <w:rFonts w:hint="eastAsia"/>
        </w:rPr>
        <w:br/>
      </w:r>
      <w:r>
        <w:rPr>
          <w:rFonts w:hint="eastAsia"/>
        </w:rPr>
        <w:t>　　　　一、中国甘蔗渣刨花板2019-2024年价格趋势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二、中国甘蔗渣刨花板当前市场价格及分析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三、影响甘蔗渣刨花板价格因素分析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四、2024-2030年中国甘蔗渣刨花板价格走势预测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2019-2024年中国甘蔗渣刨花板所属行业经济运行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2019-2024年中国甘蔗渣刨花板所属行业偿债能力分析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2019-2024年中国甘蔗渣刨花板所属行业盈利能力分析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2019-2024年中国甘蔗渣刨花板所属行业发展能力分析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2019-2024年中国甘蔗渣刨花板所属行业企业数量及变化趋势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2019-2024年中国甘蔗渣刨花板所属行业进、出口情况分析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甘蔗渣刨花板所属行业进、出口特点</w:t>
      </w:r>
      <w:r>
        <w:rPr>
          <w:rFonts w:hint="eastAsia"/>
        </w:rPr>
        <w:br/>
      </w:r>
      <w:r>
        <w:rPr>
          <w:rFonts w:hint="eastAsia"/>
        </w:rPr>
        <w:t>　　第二节 甘蔗渣刨花板所属行业进口统计分析</w:t>
      </w:r>
      <w:r>
        <w:rPr>
          <w:rFonts w:hint="eastAsia"/>
        </w:rPr>
        <w:br/>
      </w:r>
      <w:r>
        <w:rPr>
          <w:rFonts w:hint="eastAsia"/>
        </w:rPr>
        <w:t>　　第三节 甘蔗渣刨花板所属行业出口情况分析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甘蔗渣刨花板重点企业及竞争格局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山东大唐宅配家居有限公司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贵港市欣隆微粒板制造有限公司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广西糖业集团红河制糖有限公司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广西糖业集团良圻制糖有限公司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肇庆蚬丰板业有限责任公司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甘蔗渣刨花板投资建议</w:t>
      </w:r>
      <w:r>
        <w:rPr>
          <w:rFonts w:hint="eastAsia"/>
        </w:rPr>
        <w:br/>
      </w:r>
      <w:r>
        <w:rPr>
          <w:rFonts w:hint="eastAsia"/>
        </w:rPr>
        <w:t>　　第一节 甘蔗渣刨花板投资环境分析</w:t>
      </w:r>
      <w:r>
        <w:rPr>
          <w:rFonts w:hint="eastAsia"/>
        </w:rPr>
        <w:br/>
      </w:r>
      <w:r>
        <w:rPr>
          <w:rFonts w:hint="eastAsia"/>
        </w:rPr>
        <w:t>　　第二节 甘蔗渣刨花板投资进入壁垒分析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甘蔗渣刨花板投资建议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中国甘蔗渣刨花板未来发展预测及投资前景分析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未来甘蔗渣刨花板行业发展趋势预测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一、未来甘蔗渣刨花板行业发展分析</w:t>
      </w:r>
      <w:r>
        <w:rPr>
          <w:rFonts w:hint="eastAsia"/>
        </w:rPr>
        <w:br/>
      </w:r>
      <w:r>
        <w:rPr>
          <w:rFonts w:hint="eastAsia"/>
        </w:rPr>
        <w:t>　　　　二、未来甘蔗渣刨花板行业技术开发方向</w:t>
      </w:r>
      <w:r>
        <w:rPr>
          <w:rFonts w:hint="eastAsia"/>
        </w:rPr>
        <w:br/>
      </w:r>
      <w:r>
        <w:rPr>
          <w:rFonts w:hint="eastAsia"/>
        </w:rPr>
        <w:t>　　第二节 甘蔗渣刨花板行业相关趋势预测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对中国甘蔗渣刨花板投资的建议及观点</w:t>
      </w:r>
      <w:r>
        <w:rPr>
          <w:rFonts w:hint="eastAsia"/>
        </w:rPr>
        <w:br/>
      </w:r>
      <w:r>
        <w:rPr>
          <w:rFonts w:hint="eastAsia"/>
        </w:rPr>
        <w:t>　　第一节 甘蔗渣刨花板行业投资机遇</w:t>
      </w:r>
      <w:r>
        <w:rPr>
          <w:rFonts w:hint="eastAsia"/>
        </w:rPr>
        <w:br/>
      </w:r>
      <w:r>
        <w:rPr>
          <w:rFonts w:hint="eastAsia"/>
        </w:rPr>
        <w:t>　　第二节 甘蔗渣刨花板行业投资风险剖析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甘蔗渣刨花板行业类别</w:t>
      </w:r>
      <w:r>
        <w:rPr>
          <w:rFonts w:hint="eastAsia"/>
        </w:rPr>
        <w:br/>
      </w:r>
      <w:r>
        <w:rPr>
          <w:rFonts w:hint="eastAsia"/>
        </w:rPr>
        <w:t>　　图表 甘蔗渣刨花板行业产业链调研</w:t>
      </w:r>
      <w:r>
        <w:rPr>
          <w:rFonts w:hint="eastAsia"/>
        </w:rPr>
        <w:br/>
      </w:r>
      <w:r>
        <w:rPr>
          <w:rFonts w:hint="eastAsia"/>
        </w:rPr>
        <w:t>　　图表 甘蔗渣刨花板行业现状</w:t>
      </w:r>
      <w:r>
        <w:rPr>
          <w:rFonts w:hint="eastAsia"/>
        </w:rPr>
        <w:br/>
      </w:r>
      <w:r>
        <w:rPr>
          <w:rFonts w:hint="eastAsia"/>
        </w:rPr>
        <w:t>　　图表 甘蔗渣刨花板行业标准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2024年中国甘蔗渣刨花板行业产能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2019-2024年中国甘蔗渣刨花板行业产量统计</w:t>
      </w:r>
      <w:r>
        <w:rPr>
          <w:rFonts w:hint="eastAsia"/>
        </w:rPr>
        <w:br/>
      </w:r>
      <w:r>
        <w:rPr>
          <w:rFonts w:hint="eastAsia"/>
        </w:rPr>
        <w:t>　　图表 甘蔗渣刨花板行业动态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2019-2024年中国甘蔗渣刨花板市场需求量</w:t>
      </w:r>
      <w:r>
        <w:rPr>
          <w:rFonts w:hint="eastAsia"/>
        </w:rPr>
        <w:br/>
      </w:r>
      <w:r>
        <w:rPr>
          <w:rFonts w:hint="eastAsia"/>
        </w:rPr>
        <w:t>　　图表 2024年中国甘蔗渣刨花板行业需求区域调研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2019-2024年中国甘蔗渣刨花板行情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**地区甘蔗渣刨花板市场规模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**地区甘蔗渣刨花板市场调研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**地区甘蔗渣刨花板市场规模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**地区甘蔗渣刨花板市场调研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甘蔗渣刨花板行业竞争对手分析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2024-2030年中国甘蔗渣刨花板行业市场规模预测</w:t>
      </w:r>
      <w:r>
        <w:rPr>
          <w:rFonts w:hint="eastAsia"/>
        </w:rPr>
        <w:br/>
      </w:r>
      <w:r>
        <w:rPr>
          <w:rFonts w:hint="eastAsia"/>
        </w:rPr>
        <w:t>　　图表 甘蔗渣刨花板行业准入条件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a7081f2a44ccd" w:history="1">
        <w:r>
          <w:rPr>
            <w:rStyle w:val="Hyperlink"/>
          </w:rPr>
          <w:t>2024-2030年中国甘蔗渣刨花板行业市场分析与发展前景报告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a7081f2a44ccd" w:history="1">
        <w:r>
          <w:rPr>
            <w:rStyle w:val="Hyperlink"/>
          </w:rPr>
          <w:t>https://www.20087.com/1/85/GanZheZhaBaoHuaBanDeFaZhanQianJing.html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热点：甘蔗渣的再次利用、甘蔗渣刨花板图片、甘蔗渣如何发酵、甘蔗渣刨花板的作用、蔗渣板是什么材料、甘蔗渣板厂、油浸甘蔗板、甘蔗渣压板、蔗渣制中密度碎粒板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dcdd736454c0f" w:history="1">
      <w:r>
        <w:rPr>
          <w:rStyle w:val="Hyperlink"/>
        </w:rPr>
        <w:t>2024-2030年中国甘蔗渣刨花板行业市场分析与发展前景报告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nZheZhaBaoHuaBanDeFaZhanQianJing.html" TargetMode="External" Id="Rcefa7081f2a4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nZheZhaBaoHuaBanDeFaZhanQianJing.html" TargetMode="External" Id="Rd42dcdd73645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2024-05-21T02:57:00Z</dcterms:created>
  <dcterms:modified xsi:type="dcterms:W3CDTF">2024-05-21T03:57:00Z</dcterms:modified>
  <dc:subject>2024-2030年中国甘蔗渣刨花板行业市场分析与发展前景报告</dc:subject>
  <dc:title>2024-2030年中国甘蔗渣刨花板行业市场分析与发展前景报告</dc:title>
  <cp:keywords>2024-2030年中国甘蔗渣刨花板行业市场分析与发展前景报告</cp:keywords>
  <dc:description>2024-2030年中国甘蔗渣刨花板行业市场分析与发展前景报告</dc:description>
</cp:coreProperties>
</file>