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7ed4e6062428f" w:history="1">
              <w:r>
                <w:rPr>
                  <w:rStyle w:val="Hyperlink"/>
                </w:rPr>
                <w:t>中国碳棒石炭条行业发展调研及市场前景分析报告（2025-2031年）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7ed4e6062428f" w:history="1">
              <w:r>
                <w:rPr>
                  <w:rStyle w:val="Hyperlink"/>
                </w:rPr>
                <w:t>中国碳棒石炭条行业发展调研及市场前景分析报告（2025-2031年）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7ed4e6062428f" w:history="1">
                <w:r>
                  <w:rPr>
                    <w:rStyle w:val="Hyperlink"/>
                  </w:rPr>
                  <w:t>https://www.20087.com/1/05/TanBangShiTanTiaoDiaoYanBaoGao.html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棒和石炭条是电炉和电加热设备中常见的发热元件，它们通过电阻加热原理产生高温，广泛应用于冶金、陶瓷烧制和实验室加热等领域。随着材料科学的发展，新型碳材料的出现提升了碳棒和石炭条的耐热性和电导率，延长了使用寿命。同时，生产工艺的改进减少了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碳棒和石炭条的创新将集中在高性能和环保材料的开发上。高性能材料将拥有更高的热稳定性和电导率，能够在更高温度下工作而不损失性能。环保材料则会减少对传统化石燃料的依赖，例如，使用生物质碳或回收碳材料作为原料，减少碳排放。此外，智能温控技术的应用将使加热设备更加高效和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27ed4e6062428f" w:history="1">
        <w:r>
          <w:rPr>
            <w:rStyle w:val="Hyperlink"/>
          </w:rPr>
          <w:t>中国碳棒石炭条行业发展调研及市场前景分析报告（2025-2031年）</w:t>
        </w:r>
      </w:hyperlink>
      <w:r>
        <w:rPr>
          <w:rFonts w:hint="eastAsia"/>
        </w:rPr>
        <w:t>基于统计局、相关行业协会及科研机构的详实数据，系统分析碳棒石炭条行业发展现状，涵盖碳棒石炭条市场规模、竞争格局、技术发展及消费需求等核心要素，评估碳棒石炭条重点企业经营策略与市场表现。通过研究碳棒石炭条产业链结构和政策环境，对碳棒石炭条行业发展趋势作出科学预测，指出碳棒石炭条市场机遇与潜在风险。报告采用图表与数据相结合的形式，为碳棒石炭条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碳棒石炭条产业概述</w:t>
      </w:r>
      <w:r>
        <w:rPr>
          <w:rFonts w:hint="eastAsia"/>
        </w:rPr>
        <w:br/>
      </w:r>
      <w:r>
        <w:rPr>
          <w:rFonts w:hint="eastAsia"/>
        </w:rPr>
        <w:t>　　第一节 碳棒石炭条产业定义</w:t>
      </w:r>
      <w:r>
        <w:rPr>
          <w:rFonts w:hint="eastAsia"/>
        </w:rPr>
        <w:br/>
      </w:r>
      <w:r>
        <w:rPr>
          <w:rFonts w:hint="eastAsia"/>
        </w:rPr>
        <w:t>　　第二节 碳棒石炭条产业发展历程</w:t>
      </w:r>
      <w:r>
        <w:rPr>
          <w:rFonts w:hint="eastAsia"/>
        </w:rPr>
        <w:br/>
      </w:r>
      <w:r>
        <w:rPr>
          <w:rFonts w:hint="eastAsia"/>
        </w:rPr>
        <w:t>　　第三节 碳棒石炭条分类情况</w:t>
      </w:r>
      <w:r>
        <w:rPr>
          <w:rFonts w:hint="eastAsia"/>
        </w:rPr>
        <w:br/>
      </w:r>
      <w:r>
        <w:rPr>
          <w:rFonts w:hint="eastAsia"/>
        </w:rPr>
        <w:t>　　第四节 碳棒石炭条产业链分析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2024-2025年中国碳棒石炭条行业发展环境分析</w:t>
      </w:r>
      <w:r>
        <w:rPr>
          <w:rFonts w:hint="eastAsia"/>
        </w:rPr>
        <w:br/>
      </w:r>
      <w:r>
        <w:rPr>
          <w:rFonts w:hint="eastAsia"/>
        </w:rPr>
        <w:t>　　第一节 碳棒石炭条行业经济环境分析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碳棒石炭条行业政策环境分析</w:t>
      </w:r>
      <w:r>
        <w:rPr>
          <w:rFonts w:hint="eastAsia"/>
        </w:rPr>
        <w:br/>
      </w:r>
      <w:r>
        <w:rPr>
          <w:rFonts w:hint="eastAsia"/>
        </w:rPr>
        <w:t>　　　　一、碳棒石炭条行业相关政策</w:t>
      </w:r>
      <w:r>
        <w:rPr>
          <w:rFonts w:hint="eastAsia"/>
        </w:rPr>
        <w:br/>
      </w:r>
      <w:r>
        <w:rPr>
          <w:rFonts w:hint="eastAsia"/>
        </w:rPr>
        <w:t>　　　　二、碳棒石炭条行业相关标准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中国碳棒石炭条行业市场供需状况分析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中国碳棒石炭条市场规模情况</w:t>
      </w:r>
      <w:r>
        <w:rPr>
          <w:rFonts w:hint="eastAsia"/>
        </w:rPr>
        <w:br/>
      </w:r>
      <w:r>
        <w:rPr>
          <w:rFonts w:hint="eastAsia"/>
        </w:rPr>
        <w:t>　　第二节 中国碳棒石炭条行业盈利情况分析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中国碳棒石炭条市场需求状况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一、2019-2024年碳棒石炭条市场需求情况</w:t>
      </w:r>
      <w:r>
        <w:rPr>
          <w:rFonts w:hint="eastAsia"/>
        </w:rPr>
        <w:br/>
      </w:r>
      <w:r>
        <w:rPr>
          <w:rFonts w:hint="eastAsia"/>
        </w:rPr>
        <w:t>　　　　二、2025年碳棒石炭条行业市场需求特点分析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三、2025-2031年碳棒石炭条市场需求预测</w:t>
      </w:r>
      <w:r>
        <w:rPr>
          <w:rFonts w:hint="eastAsia"/>
        </w:rPr>
        <w:br/>
      </w:r>
      <w:r>
        <w:rPr>
          <w:rFonts w:hint="eastAsia"/>
        </w:rPr>
        <w:t>　　第四节 中国碳棒石炭条行业产量情况分析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一、2019-2024年碳棒石炭条行业产量统计</w:t>
      </w:r>
      <w:r>
        <w:rPr>
          <w:rFonts w:hint="eastAsia"/>
        </w:rPr>
        <w:br/>
      </w:r>
      <w:r>
        <w:rPr>
          <w:rFonts w:hint="eastAsia"/>
        </w:rPr>
        <w:t>　　　　二、碳棒石炭条行业产量特点分析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三、2025-2031年碳棒石炭条行业产量预测</w:t>
      </w:r>
      <w:r>
        <w:rPr>
          <w:rFonts w:hint="eastAsia"/>
        </w:rPr>
        <w:br/>
      </w:r>
      <w:r>
        <w:rPr>
          <w:rFonts w:hint="eastAsia"/>
        </w:rPr>
        <w:t>　　第五节 碳棒石炭条行业市场供需平衡状况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2024-2025年碳棒石炭条行业技术发展现状及趋势分析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碳棒石炭条行业技术发展现状分析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国内外碳棒石炭条行业技术差异与原因</w:t>
      </w:r>
      <w:r>
        <w:rPr>
          <w:rFonts w:hint="eastAsia"/>
        </w:rPr>
        <w:br/>
      </w:r>
      <w:r>
        <w:rPr>
          <w:rFonts w:hint="eastAsia"/>
        </w:rPr>
        <w:t>　　第三节 碳棒石炭条行业技术发展方向、趋势预测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提升碳棒石炭条行业技术能力策略建议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中国碳棒石炭条行业进出口情况分析</w:t>
      </w:r>
      <w:r>
        <w:rPr>
          <w:rFonts w:hint="eastAsia"/>
        </w:rPr>
        <w:br/>
      </w:r>
      <w:r>
        <w:rPr>
          <w:rFonts w:hint="eastAsia"/>
        </w:rPr>
        <w:t>　　第一节 碳棒石炭条行业出口情况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一、2019-2024年碳棒石炭条行业出口情况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三、2025-2031年碳棒石炭条行业出口情况预测</w:t>
      </w:r>
      <w:r>
        <w:rPr>
          <w:rFonts w:hint="eastAsia"/>
        </w:rPr>
        <w:br/>
      </w:r>
      <w:r>
        <w:rPr>
          <w:rFonts w:hint="eastAsia"/>
        </w:rPr>
        <w:t>　　第二节 碳棒石炭条行业进口情况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一、2019-2024年碳棒石炭条行业进口情况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三、2025-2031年碳棒石炭条行业进口情况预测</w:t>
      </w:r>
      <w:r>
        <w:rPr>
          <w:rFonts w:hint="eastAsia"/>
        </w:rPr>
        <w:br/>
      </w:r>
      <w:r>
        <w:rPr>
          <w:rFonts w:hint="eastAsia"/>
        </w:rPr>
        <w:t>　　第三节 碳棒石炭条行业进出口面临的挑战及对策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2019-2024年中国碳棒石炭条行业重点区域发展分析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一、中国碳棒石炭条行业重点区域市场结构变化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二、**地区碳棒石炭条行业发展分析</w:t>
      </w:r>
      <w:r>
        <w:rPr>
          <w:rFonts w:hint="eastAsia"/>
        </w:rPr>
        <w:br/>
      </w:r>
      <w:r>
        <w:rPr>
          <w:rFonts w:hint="eastAsia"/>
        </w:rPr>
        <w:t>　　　　三、**地区碳棒石炭条行业发展分析</w:t>
      </w:r>
      <w:r>
        <w:rPr>
          <w:rFonts w:hint="eastAsia"/>
        </w:rPr>
        <w:br/>
      </w:r>
      <w:r>
        <w:rPr>
          <w:rFonts w:hint="eastAsia"/>
        </w:rPr>
        <w:t>　　　　四、**地区碳棒石炭条行业发展分析</w:t>
      </w:r>
      <w:r>
        <w:rPr>
          <w:rFonts w:hint="eastAsia"/>
        </w:rPr>
        <w:br/>
      </w:r>
      <w:r>
        <w:rPr>
          <w:rFonts w:hint="eastAsia"/>
        </w:rPr>
        <w:t>　　　　五、**地区碳棒石炭条行业发展分析</w:t>
      </w:r>
      <w:r>
        <w:rPr>
          <w:rFonts w:hint="eastAsia"/>
        </w:rPr>
        <w:br/>
      </w:r>
      <w:r>
        <w:rPr>
          <w:rFonts w:hint="eastAsia"/>
        </w:rPr>
        <w:t>　　　　六、**地区碳棒石炭条行业发展分析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碳棒石炭条行业上、下游市场分析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碳棒石炭条行业上游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碳棒石炭条行业下游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碳棒石炭条行业竞争格局分析</w:t>
      </w:r>
      <w:r>
        <w:rPr>
          <w:rFonts w:hint="eastAsia"/>
        </w:rPr>
        <w:br/>
      </w:r>
      <w:r>
        <w:rPr>
          <w:rFonts w:hint="eastAsia"/>
        </w:rPr>
        <w:t>　　第一节 碳棒石炭条行业集中度分析</w:t>
      </w:r>
      <w:r>
        <w:rPr>
          <w:rFonts w:hint="eastAsia"/>
        </w:rPr>
        <w:br/>
      </w:r>
      <w:r>
        <w:rPr>
          <w:rFonts w:hint="eastAsia"/>
        </w:rPr>
        <w:t>　　　　一、碳棒石炭条市场集中度分析</w:t>
      </w:r>
      <w:r>
        <w:rPr>
          <w:rFonts w:hint="eastAsia"/>
        </w:rPr>
        <w:br/>
      </w:r>
      <w:r>
        <w:rPr>
          <w:rFonts w:hint="eastAsia"/>
        </w:rPr>
        <w:t>　　　　二、碳棒石炭条企业集中度分析</w:t>
      </w:r>
      <w:r>
        <w:rPr>
          <w:rFonts w:hint="eastAsia"/>
        </w:rPr>
        <w:br/>
      </w:r>
      <w:r>
        <w:rPr>
          <w:rFonts w:hint="eastAsia"/>
        </w:rPr>
        <w:t>　　　　三、碳棒石炭条区域集中度分析</w:t>
      </w:r>
      <w:r>
        <w:rPr>
          <w:rFonts w:hint="eastAsia"/>
        </w:rPr>
        <w:br/>
      </w:r>
      <w:r>
        <w:rPr>
          <w:rFonts w:hint="eastAsia"/>
        </w:rPr>
        <w:t>　　第二节 碳棒石炭条行业竞争格局分析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一、2025年碳棒石炭条行业竞争分析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二、2025年中外碳棒石炭条产品竞争分析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三、2019-2024年中国碳棒石炭条市场竞争分析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四、2025-2031年国内主要碳棒石炭条企业动向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中国碳棒石炭条行业重点企业竞争力分析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碳棒石炭条重点企业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三、碳棒石炭条企业经营状况</w:t>
      </w:r>
      <w:r>
        <w:rPr>
          <w:rFonts w:hint="eastAsia"/>
        </w:rPr>
        <w:br/>
      </w:r>
      <w:r>
        <w:rPr>
          <w:rFonts w:hint="eastAsia"/>
        </w:rPr>
        <w:t>　　　　四、碳棒石炭条企业发展策略</w:t>
      </w:r>
      <w:r>
        <w:rPr>
          <w:rFonts w:hint="eastAsia"/>
        </w:rPr>
        <w:br/>
      </w:r>
      <w:r>
        <w:rPr>
          <w:rFonts w:hint="eastAsia"/>
        </w:rPr>
        <w:t>　　第二节 碳棒石炭条重点企业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三、碳棒石炭条企业经营状况</w:t>
      </w:r>
      <w:r>
        <w:rPr>
          <w:rFonts w:hint="eastAsia"/>
        </w:rPr>
        <w:br/>
      </w:r>
      <w:r>
        <w:rPr>
          <w:rFonts w:hint="eastAsia"/>
        </w:rPr>
        <w:t>　　　　四、碳棒石炭条企业发展策略</w:t>
      </w:r>
      <w:r>
        <w:rPr>
          <w:rFonts w:hint="eastAsia"/>
        </w:rPr>
        <w:br/>
      </w:r>
      <w:r>
        <w:rPr>
          <w:rFonts w:hint="eastAsia"/>
        </w:rPr>
        <w:t>　　第三节 碳棒石炭条重点企业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三、碳棒石炭条企业经营状况</w:t>
      </w:r>
      <w:r>
        <w:rPr>
          <w:rFonts w:hint="eastAsia"/>
        </w:rPr>
        <w:br/>
      </w:r>
      <w:r>
        <w:rPr>
          <w:rFonts w:hint="eastAsia"/>
        </w:rPr>
        <w:t>　　　　四、碳棒石炭条企业发展策略</w:t>
      </w:r>
      <w:r>
        <w:rPr>
          <w:rFonts w:hint="eastAsia"/>
        </w:rPr>
        <w:br/>
      </w:r>
      <w:r>
        <w:rPr>
          <w:rFonts w:hint="eastAsia"/>
        </w:rPr>
        <w:t>　　第四节 碳棒石炭条重点企业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三、碳棒石炭条企业经营状况</w:t>
      </w:r>
      <w:r>
        <w:rPr>
          <w:rFonts w:hint="eastAsia"/>
        </w:rPr>
        <w:br/>
      </w:r>
      <w:r>
        <w:rPr>
          <w:rFonts w:hint="eastAsia"/>
        </w:rPr>
        <w:t>　　　　四、碳棒石炭条企业发展策略</w:t>
      </w:r>
      <w:r>
        <w:rPr>
          <w:rFonts w:hint="eastAsia"/>
        </w:rPr>
        <w:br/>
      </w:r>
      <w:r>
        <w:rPr>
          <w:rFonts w:hint="eastAsia"/>
        </w:rPr>
        <w:t>　　第五节 碳棒石炭条重点企业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三、碳棒石炭条企业经营状况</w:t>
      </w:r>
      <w:r>
        <w:rPr>
          <w:rFonts w:hint="eastAsia"/>
        </w:rPr>
        <w:br/>
      </w:r>
      <w:r>
        <w:rPr>
          <w:rFonts w:hint="eastAsia"/>
        </w:rPr>
        <w:t>　　　　四、碳棒石炭条企业发展策略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碳棒石炭条企业发展策略分析</w:t>
      </w:r>
      <w:r>
        <w:rPr>
          <w:rFonts w:hint="eastAsia"/>
        </w:rPr>
        <w:br/>
      </w:r>
      <w:r>
        <w:rPr>
          <w:rFonts w:hint="eastAsia"/>
        </w:rPr>
        <w:t>　　第一节 碳棒石炭条市场策略分析</w:t>
      </w:r>
      <w:r>
        <w:rPr>
          <w:rFonts w:hint="eastAsia"/>
        </w:rPr>
        <w:br/>
      </w:r>
      <w:r>
        <w:rPr>
          <w:rFonts w:hint="eastAsia"/>
        </w:rPr>
        <w:t>　　　　一、碳棒石炭条价格策略分析</w:t>
      </w:r>
      <w:r>
        <w:rPr>
          <w:rFonts w:hint="eastAsia"/>
        </w:rPr>
        <w:br/>
      </w:r>
      <w:r>
        <w:rPr>
          <w:rFonts w:hint="eastAsia"/>
        </w:rPr>
        <w:t>　　　　二、碳棒石炭条渠道策略分析</w:t>
      </w:r>
      <w:r>
        <w:rPr>
          <w:rFonts w:hint="eastAsia"/>
        </w:rPr>
        <w:br/>
      </w:r>
      <w:r>
        <w:rPr>
          <w:rFonts w:hint="eastAsia"/>
        </w:rPr>
        <w:t>　　第二节 碳棒石炭条销售策略分析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提高碳棒石炭条企业竞争力的策略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一、提高中国碳棒石炭条企业核心竞争力的对策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二、济研：碳棒石炭条企业提升竞争力的主要方向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三、影响碳棒石炭条企业核心竞争力的因素及提升途径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四、提高碳棒石炭条企业竞争力的策略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对我国碳棒石炭条品牌的战略思考</w:t>
      </w:r>
      <w:r>
        <w:rPr>
          <w:rFonts w:hint="eastAsia"/>
        </w:rPr>
        <w:br/>
      </w:r>
      <w:r>
        <w:rPr>
          <w:rFonts w:hint="eastAsia"/>
        </w:rPr>
        <w:t>　　　　一、碳棒石炭条实施品牌战略的意义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二、碳棒石炭条企业品牌的现状分析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三、我国碳棒石炭条企业的品牌战略</w:t>
      </w:r>
      <w:r>
        <w:rPr>
          <w:rFonts w:hint="eastAsia"/>
        </w:rPr>
        <w:br/>
      </w:r>
      <w:r>
        <w:rPr>
          <w:rFonts w:hint="eastAsia"/>
        </w:rPr>
        <w:t>　　　　四、碳棒石炭条品牌战略管理的策略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碳棒石炭条行业发展因素与投资风险分析预测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影响碳棒石炭条行业发展主要因素分析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一、2025年影响碳棒石炭条行业发展的不利因素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二、2025年影响碳棒石炭条行业发展的稳定因素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三、2025年影响碳棒石炭条行业发展的有利因素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四、2025年中国碳棒石炭条行业发展面临的机遇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五、2025年中国碳棒石炭条行业发展面临的挑战</w:t>
      </w:r>
      <w:r>
        <w:rPr>
          <w:rFonts w:hint="eastAsia"/>
        </w:rPr>
        <w:br/>
      </w:r>
      <w:r>
        <w:rPr>
          <w:rFonts w:hint="eastAsia"/>
        </w:rPr>
        <w:t>　　第二节 碳棒石炭条行业投资风险分析预测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一、2025-2031年碳棒石炭条行业市场风险分析预测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二、2025-2031年碳棒石炭条行业政策风险分析预测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三、2025-2031年碳棒石炭条行业技术风险分析预测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四、2025-2031年碳棒石炭条行业竞争风险分析预测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五、2025-2031年碳棒石炭条行业管理风险分析预测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六、2025-2031年碳棒石炭条行业其他风险分析预测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碳棒石炭条行业投资情况与发展前景分析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2019-2024年碳棒石炭条行业投资情况分析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一、2019-2024年碳棒石炭条总体投资结构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二、2019-2024年碳棒石炭条投资规模情况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三、2019-2024年碳棒石炭条投资增速情况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四、2019-2024年碳棒石炭条分地区投资分析</w:t>
      </w:r>
      <w:r>
        <w:rPr>
          <w:rFonts w:hint="eastAsia"/>
        </w:rPr>
        <w:br/>
      </w:r>
      <w:r>
        <w:rPr>
          <w:rFonts w:hint="eastAsia"/>
        </w:rPr>
        <w:t>　　第二节 碳棒石炭条行业投资机会分析</w:t>
      </w:r>
      <w:r>
        <w:rPr>
          <w:rFonts w:hint="eastAsia"/>
        </w:rPr>
        <w:br/>
      </w:r>
      <w:r>
        <w:rPr>
          <w:rFonts w:hint="eastAsia"/>
        </w:rPr>
        <w:t>　　　　一、碳棒石炭条投资项目分析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二、可以投资的碳棒石炭条模式</w:t>
      </w:r>
      <w:r>
        <w:rPr>
          <w:rFonts w:hint="eastAsia"/>
        </w:rPr>
        <w:br/>
      </w:r>
      <w:r>
        <w:rPr>
          <w:rFonts w:hint="eastAsia"/>
        </w:rPr>
        <w:t>　　　　三、2025年碳棒石炭条投资机会分析</w:t>
      </w:r>
      <w:r>
        <w:rPr>
          <w:rFonts w:hint="eastAsia"/>
        </w:rPr>
        <w:br/>
      </w:r>
      <w:r>
        <w:rPr>
          <w:rFonts w:hint="eastAsia"/>
        </w:rPr>
        <w:t>　　　　四、2025年碳棒石炭条投资新方向</w:t>
      </w:r>
      <w:r>
        <w:rPr>
          <w:rFonts w:hint="eastAsia"/>
        </w:rPr>
        <w:br/>
      </w:r>
      <w:r>
        <w:rPr>
          <w:rFonts w:hint="eastAsia"/>
        </w:rPr>
        <w:t>　　第三节 碳棒石炭条行业发展前景分析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一、2025年碳棒石炭条市场发展前景</w:t>
      </w:r>
      <w:r>
        <w:rPr>
          <w:rFonts w:hint="eastAsia"/>
        </w:rPr>
        <w:br/>
      </w:r>
      <w:r>
        <w:rPr>
          <w:rFonts w:hint="eastAsia"/>
        </w:rPr>
        <w:t>　　　　二、2025年碳棒石炭条市场面临的发展商机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碳棒石炭条市场预测及项目投资建议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中国碳棒石炭条行业生产、营销企业投资运作模式分析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碳棒石炭条行业外销与内销优势分析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2025-2031年中国碳棒石炭条行业市场规模及增长趋势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2025-2031年中国碳棒石炭条行业投资规模预测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2025-2031年碳棒石炭条行业市场盈利预测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中智林.－碳棒石炭条行业项目投资建议</w:t>
      </w:r>
      <w:r>
        <w:rPr>
          <w:rFonts w:hint="eastAsia"/>
        </w:rPr>
        <w:br/>
      </w:r>
      <w:r>
        <w:rPr>
          <w:rFonts w:hint="eastAsia"/>
        </w:rPr>
        <w:t>　　　　一、碳棒石炭条技术应用注意事项</w:t>
      </w:r>
      <w:r>
        <w:rPr>
          <w:rFonts w:hint="eastAsia"/>
        </w:rPr>
        <w:br/>
      </w:r>
      <w:r>
        <w:rPr>
          <w:rFonts w:hint="eastAsia"/>
        </w:rPr>
        <w:t>　　　　二、碳棒石炭条项目投资注意事项</w:t>
      </w:r>
      <w:r>
        <w:rPr>
          <w:rFonts w:hint="eastAsia"/>
        </w:rPr>
        <w:br/>
      </w:r>
      <w:r>
        <w:rPr>
          <w:rFonts w:hint="eastAsia"/>
        </w:rPr>
        <w:t>　　　　三、碳棒石炭条生产开发注意事项</w:t>
      </w:r>
      <w:r>
        <w:rPr>
          <w:rFonts w:hint="eastAsia"/>
        </w:rPr>
        <w:br/>
      </w:r>
      <w:r>
        <w:rPr>
          <w:rFonts w:hint="eastAsia"/>
        </w:rPr>
        <w:t>　　　　四、碳棒石炭条销售注意事项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碳棒石炭条行业历程</w:t>
      </w:r>
      <w:r>
        <w:rPr>
          <w:rFonts w:hint="eastAsia"/>
        </w:rPr>
        <w:br/>
      </w:r>
      <w:r>
        <w:rPr>
          <w:rFonts w:hint="eastAsia"/>
        </w:rPr>
        <w:t>　　图表 碳棒石炭条行业生命周期</w:t>
      </w:r>
      <w:r>
        <w:rPr>
          <w:rFonts w:hint="eastAsia"/>
        </w:rPr>
        <w:br/>
      </w:r>
      <w:r>
        <w:rPr>
          <w:rFonts w:hint="eastAsia"/>
        </w:rPr>
        <w:t>　　图表 碳棒石炭条行业产业链分析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2019-2024年中国碳棒石炭条行业市场规模及增长情况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2019-2024年碳棒石炭条行业市场容量分析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2019-2024年中国碳棒石炭条行业产能统计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2019-2024年中国碳棒石炭条行业产量及增长趋势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2019-2024年中国碳棒石炭条市场需求量及增速统计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2025年中国碳棒石炭条行业需求领域分布格局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2019-2024年中国碳棒石炭条行业销售收入分析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2019-2024年中国碳棒石炭条行业盈利情况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2019-2024年中国碳棒石炭条行业利润总额统计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2019-2024年中国碳棒石炭条进口数量分析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2019-2024年中国碳棒石炭条进口金额分析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2019-2024年中国碳棒石炭条出口数量分析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2019-2024年中国碳棒石炭条出口金额分析</w:t>
      </w:r>
      <w:r>
        <w:rPr>
          <w:rFonts w:hint="eastAsia"/>
        </w:rPr>
        <w:br/>
      </w:r>
      <w:r>
        <w:rPr>
          <w:rFonts w:hint="eastAsia"/>
        </w:rPr>
        <w:t>　　图表 2025年中国碳棒石炭条进口国家及地区分析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2025年中国碳棒石炭条出口国家及地区分析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2019-2024年中国碳棒石炭条行业企业数量情况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2019-2024年中国碳棒石炭条行业企业平均规模情况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**地区碳棒石炭条市场规模及增长情况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**地区碳棒石炭条行业市场需求情况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**地区碳棒石炭条市场规模及增长情况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**地区碳棒石炭条行业市场需求情况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**地区碳棒石炭条市场规模及增长情况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**地区碳棒石炭条行业市场需求情况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**地区碳棒石炭条市场规模及增长情况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**地区碳棒石炭条行业市场需求情况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碳棒石炭条重点企业（一）基本信息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碳棒石炭条重点企业（一）经营情况分析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碳棒石炭条重点企业（一）主要经济指标情况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碳棒石炭条重点企业（一）盈利能力情况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碳棒石炭条重点企业（一）偿债能力情况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碳棒石炭条重点企业（一）运营能力情况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碳棒石炭条重点企业（一）成长能力情况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碳棒石炭条重点企业（二）基本信息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碳棒石炭条重点企业（二）经营情况分析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碳棒石炭条重点企业（二）主要经济指标情况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碳棒石炭条重点企业（二）盈利能力情况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碳棒石炭条重点企业（二）偿债能力情况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碳棒石炭条重点企业（二）运营能力情况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碳棒石炭条重点企业（二）成长能力情况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碳棒石炭条企业信息</w:t>
      </w:r>
      <w:r>
        <w:rPr>
          <w:rFonts w:hint="eastAsia"/>
        </w:rPr>
        <w:br/>
      </w:r>
      <w:r>
        <w:rPr>
          <w:rFonts w:hint="eastAsia"/>
        </w:rPr>
        <w:t>　　图表 碳棒石炭条企业经营情况分析</w:t>
      </w:r>
      <w:r>
        <w:rPr>
          <w:rFonts w:hint="eastAsia"/>
        </w:rPr>
        <w:br/>
      </w:r>
      <w:r>
        <w:rPr>
          <w:rFonts w:hint="eastAsia"/>
        </w:rPr>
        <w:t>　　图表 碳棒石炭条重点企业（三）主要经济指标情况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碳棒石炭条重点企业（三）盈利能力情况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碳棒石炭条重点企业（三）偿债能力情况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碳棒石炭条重点企业（三）运营能力情况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碳棒石炭条重点企业（三）成长能力情况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2025-2031年中国碳棒石炭条行业产能预测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2025-2031年中国碳棒石炭条行业产量预测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2025-2031年中国碳棒石炭条市场需求量预测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2025-2031年中国碳棒石炭条行业供需平衡预测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2025-2031年中国碳棒石炭条行业市场容量预测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2025-2031年中国碳棒石炭条行业市场规模预测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2025-2031年中国碳棒石炭条市场前景分析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2025-2031年中国碳棒石炭条发展趋势预测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7ed4e6062428f" w:history="1">
        <w:r>
          <w:rPr>
            <w:rStyle w:val="Hyperlink"/>
          </w:rPr>
          <w:t>中国碳棒石炭条行业发展调研及市场前景分析报告（2025-2031年）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7ed4e6062428f" w:history="1">
        <w:r>
          <w:rPr>
            <w:rStyle w:val="Hyperlink"/>
          </w:rPr>
          <w:t>https://www.20087.com/1/05/TanBangShiTanTiaoDiaoYanBaoGao.html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热点：炭精条和木炭条的区别、碳条和碳棒的区别、碳棒的用途视频、碳棒是石墨吗、碳棒有几种形状图片及价格、碳棒是做什么用的、木炭条怎么用、炭棒是干什么用的、放在炭上的铁网叫啥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0b79d73b943bd" w:history="1">
      <w:r>
        <w:rPr>
          <w:rStyle w:val="Hyperlink"/>
        </w:rPr>
        <w:t>中国碳棒石炭条行业发展调研及市场前景分析报告（2025-2031年）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anBangShiTanTiaoDiaoYanBaoGao.html" TargetMode="External" Id="R5f27ed4e6062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anBangShiTanTiaoDiaoYanBaoGao.html" TargetMode="External" Id="R2320b79d73b9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2025-01-11T01:54:00Z</dcterms:created>
  <dcterms:modified xsi:type="dcterms:W3CDTF">2025-01-11T02:54:00Z</dcterms:modified>
  <dc:subject>中国碳棒石炭条行业发展调研及市场前景分析报告（2025-2031年）</dc:subject>
  <dc:title>中国碳棒石炭条行业发展调研及市场前景分析报告（2025-2031年）</dc:title>
  <cp:keywords>中国碳棒石炭条行业发展调研及市场前景分析报告（2025-2031年）</cp:keywords>
  <dc:description>中国碳棒石炭条行业发展调研及市场前景分析报告（2025-2031年）</dc:description>
</cp:coreProperties>
</file>