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3783f2c60482d" w:history="1">
              <w:r>
                <w:rPr>
                  <w:rStyle w:val="Hyperlink"/>
                </w:rPr>
                <w:t>2026-2032年全球与中国管道保温行业发展分析及市场前景报告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3783f2c60482d" w:history="1">
              <w:r>
                <w:rPr>
                  <w:rStyle w:val="Hyperlink"/>
                </w:rPr>
                <w:t>2026-2032年全球与中国管道保温行业发展分析及市场前景报告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3783f2c60482d" w:history="1">
                <w:r>
                  <w:rPr>
                    <w:rStyle w:val="Hyperlink"/>
                  </w:rPr>
                  <w:t>https://www.20087.com/1/65/GuanDaoBaoWenFaZhanQianJingFenXi.html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管道保温是工业节能与建筑暖通系统的关键环节，主要通过包裹绝热材料（如岩棉、玻璃棉、硅酸铝、聚氨酯泡沫及气凝胶毡）减少热能损失或冷量侵入。当前应用覆盖石油化工、集中供热、LNG输送及 HVAC 系统，强调导热系数低、防火等级高、防潮性能好及施工便捷性。高端项目采用复合结构（如铝箔反射层+纳米孔绝热芯）以应对极端温度（-200℃至650℃）。然而，传统保温材料在长期服役中易吸湿老化、接缝处形成热桥、以及拆除后难以回收处理等方面制约全生命周期环保表现。</w:t>
      </w:r>
      <w:r>
        <w:rPr>
          <w:rFonts w:hint="eastAsia"/>
        </w:rPr>
        <w:br/>
      </w:r>
      <w:r>
        <w:rPr>
          <w:rFonts w:hint="eastAsia"/>
        </w:rPr>
        <w:t>　　未来，管道保温将朝着超绝热、智能化与循环经济模式升级。气凝胶复合柔性毡凭借超低导热系数（&lt;0.015 W/m·K）正逐步替代传统材料；嵌入温度/湿度传感器的智能保温层可实时评估能效衰减。在可持续方面，生物基聚氨酯与再生玻璃棉将降低碳足迹；模块化快装结构支持重复利用。政策驱动下，建筑节能强制性标准与工业能效诊断制度将推动高性能保温普及。长远看，管道保温将从被动隔热层升级为建筑与工业系统的动态热管理界面，在双碳目标下构筑隐形但关键的节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3783f2c60482d" w:history="1">
        <w:r>
          <w:rPr>
            <w:rStyle w:val="Hyperlink"/>
          </w:rPr>
          <w:t>2026-2032年全球与中国管道保温行业发展分析及市场前景报告</w:t>
        </w:r>
      </w:hyperlink>
      <w:r>
        <w:rPr>
          <w:rFonts w:hint="eastAsia"/>
        </w:rPr>
        <w:t>》系统分析了管道保温行业的市场规模、市场需求及价格波动，深入探讨了管道保温产业链关键环节及各细分市场特点。报告基于权威数据，科学预测了管道保温市场前景与发展趋势，同时评估了管道保温重点企业的经营状况，包括品牌影响力、市场集中度及竞争格局。通过SWOT分析，报告揭示了管道保温行业面临的风险与机遇，为管道保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按产品类型细分，全球管道保温市场规模2021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玻璃纤维</w:t>
      </w:r>
      <w:r>
        <w:rPr>
          <w:rFonts w:hint="eastAsia"/>
        </w:rPr>
        <w:br/>
      </w:r>
      <w:r>
        <w:rPr>
          <w:rFonts w:hint="eastAsia"/>
        </w:rPr>
        <w:t>　　　　1.3.3 聚氨酯</w:t>
      </w:r>
      <w:r>
        <w:rPr>
          <w:rFonts w:hint="eastAsia"/>
        </w:rPr>
        <w:br/>
      </w:r>
      <w:r>
        <w:rPr>
          <w:rFonts w:hint="eastAsia"/>
        </w:rPr>
        <w:t>　　　　1.3.4 硅酸钙</w:t>
      </w:r>
      <w:r>
        <w:rPr>
          <w:rFonts w:hint="eastAsia"/>
        </w:rPr>
        <w:br/>
      </w:r>
      <w:r>
        <w:rPr>
          <w:rFonts w:hint="eastAsia"/>
        </w:rPr>
        <w:t>　　　　1.3.5 弹性橡胶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按应用细分，全球管道保温市场规模2021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集中供热及制冷</w:t>
      </w:r>
      <w:r>
        <w:rPr>
          <w:rFonts w:hint="eastAsia"/>
        </w:rPr>
        <w:br/>
      </w:r>
      <w:r>
        <w:rPr>
          <w:rFonts w:hint="eastAsia"/>
        </w:rPr>
        <w:t>　　　　1.4.3 商业及住宅建筑</w:t>
      </w:r>
      <w:r>
        <w:rPr>
          <w:rFonts w:hint="eastAsia"/>
        </w:rPr>
        <w:br/>
      </w:r>
      <w:r>
        <w:rPr>
          <w:rFonts w:hint="eastAsia"/>
        </w:rPr>
        <w:t>　　　　1.4.4 工业管道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管道保温行业发展总体概况</w:t>
      </w:r>
      <w:r>
        <w:rPr>
          <w:rFonts w:hint="eastAsia"/>
        </w:rPr>
        <w:br/>
      </w:r>
      <w:r>
        <w:rPr>
          <w:rFonts w:hint="eastAsia"/>
        </w:rPr>
        <w:t>　　　　1.5.2 管道保温行业发展主要特点</w:t>
      </w:r>
      <w:r>
        <w:rPr>
          <w:rFonts w:hint="eastAsia"/>
        </w:rPr>
        <w:br/>
      </w:r>
      <w:r>
        <w:rPr>
          <w:rFonts w:hint="eastAsia"/>
        </w:rPr>
        <w:t>　　　　1.5.3 管道保温行业发展影响因素</w:t>
      </w:r>
      <w:r>
        <w:rPr>
          <w:rFonts w:hint="eastAsia"/>
        </w:rPr>
        <w:br/>
      </w:r>
      <w:r>
        <w:rPr>
          <w:rFonts w:hint="eastAsia"/>
        </w:rPr>
        <w:t>　　　　1.5.3 .1 管道保温有利因素</w:t>
      </w:r>
      <w:r>
        <w:rPr>
          <w:rFonts w:hint="eastAsia"/>
        </w:rPr>
        <w:br/>
      </w:r>
      <w:r>
        <w:rPr>
          <w:rFonts w:hint="eastAsia"/>
        </w:rPr>
        <w:t>　　　　1.5.3 .2 管道保温不利因素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全球市场，近三年管道保温主要企业占有率及排名（按销量）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管道保温主要企业在国际市场占有率（按销量，2023-2026）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2025年管道保温主要企业在国际市场排名（按销量）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全球市场主要企业管道保温销量（2023-2026）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全球市场，近三年管道保温主要企业占有率及排名（按收入）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管道保温主要企业在国际市场占有率（按收入，2023-2026）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2025年管道保温主要企业在国际市场排名（按收入）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全球市场主要企业管道保温销售收入（2023-2026）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全球市场主要企业管道保温销售价格（2023-2026）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中国市场，近三年管道保温主要企业占有率及排名（按销量）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管道保温主要企业在中国市场占有率（按销量，2023-2026）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2025年管道保温主要企业在中国市场排名（按销量）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中国市场主要企业管道保温销量（2023-2026）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中国市场，近三年管道保温主要企业占有率及排名（按收入）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管道保温主要企业在中国市场占有率（按收入，2023-2026）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2025年管道保温主要企业在中国市场排名（按收入）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中国市场主要企业管道保温销售收入（2023-2026）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全球主要厂商管道保温总部及产地分布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全球主要厂商成立时间及管道保温商业化日期</w:t>
      </w:r>
      <w:r>
        <w:rPr>
          <w:rFonts w:hint="eastAsia"/>
        </w:rPr>
        <w:br/>
      </w:r>
      <w:r>
        <w:rPr>
          <w:rFonts w:hint="eastAsia"/>
        </w:rPr>
        <w:t>　　2.8 全球主要厂商管道保温产品类型及应用</w:t>
      </w:r>
      <w:r>
        <w:rPr>
          <w:rFonts w:hint="eastAsia"/>
        </w:rPr>
        <w:br/>
      </w:r>
      <w:r>
        <w:rPr>
          <w:rFonts w:hint="eastAsia"/>
        </w:rPr>
        <w:t>　　2.9 管道保温行业集中度、竞争程度分析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管道保温行业集中度分析：2025年全球Top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全球管道保温第一梯队、第二梯队和第三梯队生产商（品牌）及市场份额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全球管道保温总体规模分析</w:t>
      </w:r>
      <w:r>
        <w:rPr>
          <w:rFonts w:hint="eastAsia"/>
        </w:rPr>
        <w:br/>
      </w:r>
      <w:r>
        <w:rPr>
          <w:rFonts w:hint="eastAsia"/>
        </w:rPr>
        <w:t>　　3.1 全球管道保温供需现状及预测（2021-2032）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全球管道保温产能、产量、产能利用率及发展趋势（2021-2032）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全球管道保温产量、需求量及发展趋势（2021-2032）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全球主要地区管道保温产量及发展趋势（2021-2032）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全球主要地区管道保温产量（2021-2026）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全球主要地区管道保温产量（2027-2032）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全球主要地区管道保温产量市场份额（2021-2032）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中国管道保温供需现状及预测（2021-2032）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中国管道保温产能、产量、产能利用率及发展趋势（2021-2032）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中国管道保温产量、市场需求量及发展趋势（2021-2032）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中国市场管道保温进出口（2021-2032）</w:t>
      </w:r>
      <w:r>
        <w:rPr>
          <w:rFonts w:hint="eastAsia"/>
        </w:rPr>
        <w:br/>
      </w:r>
      <w:r>
        <w:rPr>
          <w:rFonts w:hint="eastAsia"/>
        </w:rPr>
        <w:t>　　3.4 全球管道保温销量及销售额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全球市场管道保温销售额（2021-2032）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全球市场管道保温销量（2021-2032）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全球市场管道保温价格趋势（2021-2032）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全球管道保温主要地区分析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全球主要地区管道保温市场规模分析：2021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全球主要地区管道保温销售收入及市场份额（2021-2026）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全球主要地区管道保温销售收入预测（2027-2032）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全球主要地区管道保温销量分析：2021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全球主要地区管道保温销量及市场份额（2021-2026）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全球主要地区管道保温销量及市场份额预测（2027-2032）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北美市场管道保温销量、收入及增长率（2021-2032）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欧洲市场管道保温销量、收入及增长率（2021-2032）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中国市场管道保温销量、收入及增长率（2021-2032）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日本市场管道保温销量、收入及增长率（2021-2032）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东南亚市场管道保温销量、收入及增长率（2021-2032）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印度市场管道保温销量、收入及增长率（2021-2032）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南美市场管道保温销量、收入及增长率（2021-2032）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中东市场管道保温销量、收入及增长率（2021-2032）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重点企业（1）基本信息、管道保温生产基地、销售区域、竞争对手及市场地位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重点企业（2）基本信息、管道保温生产基地、销售区域、竞争对手及市场地位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重点企业（3）基本信息、管道保温生产基地、销售区域、竞争对手及市场地位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重点企业（4）基本信息、管道保温生产基地、销售区域、竞争对手及市场地位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重点企业（5）基本信息、管道保温生产基地、销售区域、竞争对手及市场地位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重点企业（6）基本信息、管道保温生产基地、销售区域、竞争对手及市场地位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重点企业（7）基本信息、管道保温生产基地、销售区域、竞争对手及市场地位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重点企业（8）基本信息、管道保温生产基地、销售区域、竞争对手及市场地位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不同产品类型管道保温分析</w:t>
      </w:r>
      <w:r>
        <w:rPr>
          <w:rFonts w:hint="eastAsia"/>
        </w:rPr>
        <w:br/>
      </w:r>
      <w:r>
        <w:rPr>
          <w:rFonts w:hint="eastAsia"/>
        </w:rPr>
        <w:t>　　6.1 全球不同产品类型管道保温销量（2021-2032）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全球不同产品类型管道保温销量及市场份额（2021-2026）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全球不同产品类型管道保温销量预测（2027-2032）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全球不同产品类型管道保温收入（2021-2032）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全球不同产品类型管道保温收入及市场份额（2021-2026）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全球不同产品类型管道保温收入预测（2027-2032）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全球不同产品类型管道保温价格走势（2021-2032）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中国不同产品类型管道保温销量（2021-2032）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中国不同产品类型管道保温销量及市场份额（2021-2026）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中国不同产品类型管道保温销量预测（2027-2032）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中国不同产品类型管道保温收入（2021-2032）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中国不同产品类型管道保温收入及市场份额（2021-2026）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中国不同产品类型管道保温收入预测（2027-2032）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不同应用管道保温分析</w:t>
      </w:r>
      <w:r>
        <w:rPr>
          <w:rFonts w:hint="eastAsia"/>
        </w:rPr>
        <w:br/>
      </w:r>
      <w:r>
        <w:rPr>
          <w:rFonts w:hint="eastAsia"/>
        </w:rPr>
        <w:t>　　7.1 全球不同应用管道保温销量（2021-2032）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全球不同应用管道保温销量及市场份额（2021-2026）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全球不同应用管道保温销量预测（2027-2032）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全球不同应用管道保温收入（2021-2032）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全球不同应用管道保温收入及市场份额（2021-2026）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全球不同应用管道保温收入预测（2027-2032）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全球不同应用管道保温价格走势（2021-2032）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中国不同应用管道保温销量（2021-2032）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中国不同应用管道保温销量及市场份额（2021-2026）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中国不同应用管道保温销量预测（2027-2032）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中国不同应用管道保温收入（2021-2032）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中国不同应用管道保温收入及市场份额（2021-2026）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中国不同应用管道保温收入预测（2027-2032）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管道保温行业发展趋势</w:t>
      </w:r>
      <w:r>
        <w:rPr>
          <w:rFonts w:hint="eastAsia"/>
        </w:rPr>
        <w:br/>
      </w:r>
      <w:r>
        <w:rPr>
          <w:rFonts w:hint="eastAsia"/>
        </w:rPr>
        <w:t>　　8.2 管道保温行业主要驱动因素</w:t>
      </w:r>
      <w:r>
        <w:rPr>
          <w:rFonts w:hint="eastAsia"/>
        </w:rPr>
        <w:br/>
      </w:r>
      <w:r>
        <w:rPr>
          <w:rFonts w:hint="eastAsia"/>
        </w:rPr>
        <w:t>　　8.3 管道保温中国企业SWOT分析</w:t>
      </w:r>
      <w:r>
        <w:rPr>
          <w:rFonts w:hint="eastAsia"/>
        </w:rPr>
        <w:br/>
      </w:r>
      <w:r>
        <w:rPr>
          <w:rFonts w:hint="eastAsia"/>
        </w:rPr>
        <w:t>　　8.4 中国管道保温行业政策环境分析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管道保温行业产业链简介</w:t>
      </w:r>
      <w:r>
        <w:rPr>
          <w:rFonts w:hint="eastAsia"/>
        </w:rPr>
        <w:br/>
      </w:r>
      <w:r>
        <w:rPr>
          <w:rFonts w:hint="eastAsia"/>
        </w:rPr>
        <w:t>　　　　9.1.1 管道保温行业供应链分析</w:t>
      </w:r>
      <w:r>
        <w:rPr>
          <w:rFonts w:hint="eastAsia"/>
        </w:rPr>
        <w:br/>
      </w:r>
      <w:r>
        <w:rPr>
          <w:rFonts w:hint="eastAsia"/>
        </w:rPr>
        <w:t>　　　　9.1.2 管道保温主要原料及供应情况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管道保温行业采购模式</w:t>
      </w:r>
      <w:r>
        <w:rPr>
          <w:rFonts w:hint="eastAsia"/>
        </w:rPr>
        <w:br/>
      </w:r>
      <w:r>
        <w:rPr>
          <w:rFonts w:hint="eastAsia"/>
        </w:rPr>
        <w:t>　　9.3 管道保温行业生产模式</w:t>
      </w:r>
      <w:r>
        <w:rPr>
          <w:rFonts w:hint="eastAsia"/>
        </w:rPr>
        <w:br/>
      </w:r>
      <w:r>
        <w:rPr>
          <w:rFonts w:hint="eastAsia"/>
        </w:rPr>
        <w:t>　　9.4 管道保温行业销售模式及销售渠道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按产品类型细分，全球管道保温市场规模2021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按应用细分，全球管道保温市场规模（CAGR）2021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管道保温行业发展主要特点</w:t>
      </w:r>
      <w:r>
        <w:rPr>
          <w:rFonts w:hint="eastAsia"/>
        </w:rPr>
        <w:br/>
      </w:r>
      <w:r>
        <w:rPr>
          <w:rFonts w:hint="eastAsia"/>
        </w:rPr>
        <w:t>　　表 4： 管道保温行业发展有利因素分析</w:t>
      </w:r>
      <w:r>
        <w:rPr>
          <w:rFonts w:hint="eastAsia"/>
        </w:rPr>
        <w:br/>
      </w:r>
      <w:r>
        <w:rPr>
          <w:rFonts w:hint="eastAsia"/>
        </w:rPr>
        <w:t>　　表 5： 管道保温行业发展不利因素分析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进入管道保温行业壁垒</w:t>
      </w:r>
      <w:r>
        <w:rPr>
          <w:rFonts w:hint="eastAsia"/>
        </w:rPr>
        <w:br/>
      </w:r>
      <w:r>
        <w:rPr>
          <w:rFonts w:hint="eastAsia"/>
        </w:rPr>
        <w:t>　　表 7： 管道保温主要企业在国际市场占有率（按销量，2023-2026）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2025年管道保温主要企业在国际市场排名（按销量）&amp;（千立方米）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全球市场主要企业管道保温销量（2023-2026）&amp;（千立方米）</w:t>
      </w:r>
      <w:r>
        <w:rPr>
          <w:rFonts w:hint="eastAsia"/>
        </w:rPr>
        <w:br/>
      </w:r>
      <w:r>
        <w:rPr>
          <w:rFonts w:hint="eastAsia"/>
        </w:rPr>
        <w:t>　　表 10： 管道保温主要企业在国际市场占有率（按收入，2023-2026）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2025年管道保温主要企业在国际市场排名（按收入）&amp;（万元）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全球市场主要企业管道保温销售收入（2023-2026）&amp;（万元）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全球市场主要企业管道保温销售价格（2023-2026）&amp;（USD/m3）</w:t>
      </w:r>
      <w:r>
        <w:rPr>
          <w:rFonts w:hint="eastAsia"/>
        </w:rPr>
        <w:br/>
      </w:r>
      <w:r>
        <w:rPr>
          <w:rFonts w:hint="eastAsia"/>
        </w:rPr>
        <w:t>　　表 14： 管道保温主要企业在中国市场占有率（按销量，2023-2026）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2025年管道保温主要企业在中国市场排名（按销量）&amp;（千立方米）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中国市场主要企业管道保温销量（2023-2026）&amp;（千立方米）</w:t>
      </w:r>
      <w:r>
        <w:rPr>
          <w:rFonts w:hint="eastAsia"/>
        </w:rPr>
        <w:br/>
      </w:r>
      <w:r>
        <w:rPr>
          <w:rFonts w:hint="eastAsia"/>
        </w:rPr>
        <w:t>　　表 17： 管道保温主要企业在中国市场占有率（按收入，2023-2026）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2025年管道保温主要企业在中国市场排名（按收入）&amp;（万元）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中国市场主要企业管道保温销售收入（2023-2026）&amp;（万元）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全球主要厂商管道保温总部及产地分布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全球主要厂商成立时间及管道保温商业化日期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全球主要厂商管道保温产品类型及应用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2025年全球管道保温主要厂商市场地位（第一梯队、第二梯队和第三梯队）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全球管道保温市场投资、并购等现状分析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全球主要地区管道保温产量增速（CAGR）：（2021 VS 2025 VS 2032）&amp;（千立方米）</w:t>
      </w:r>
      <w:r>
        <w:rPr>
          <w:rFonts w:hint="eastAsia"/>
        </w:rPr>
        <w:br/>
      </w:r>
      <w:r>
        <w:rPr>
          <w:rFonts w:hint="eastAsia"/>
        </w:rPr>
        <w:t>　　表 26： 全球主要地区管道保温产量（2021 VS 2025 VS 2032）&amp;（千立方米）</w:t>
      </w:r>
      <w:r>
        <w:rPr>
          <w:rFonts w:hint="eastAsia"/>
        </w:rPr>
        <w:br/>
      </w:r>
      <w:r>
        <w:rPr>
          <w:rFonts w:hint="eastAsia"/>
        </w:rPr>
        <w:t>　　表 27： 全球主要地区管道保温产量（2021-2026）&amp;（千立方米）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28： 全球主要地区管道保温产量（2027-2032）&amp;（千立方米）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29： 全球主要地区管道保温产量市场份额（2021-2026）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全球主要地区管道保温产量市场份额（2027-2032）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中国市场管道保温产量、销量、进出口（2021-2026）&amp;（千立方米）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32： 中国市场管道保温产量、销量、进出口预测（2027-2032）&amp;（千立方米）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33： 全球主要地区管道保温销售收入增速：（2021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全球主要地区管道保温销售收入（2021-2026）&amp;（万元）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全球主要地区管道保温销售收入市场份额（2021-2026）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全球主要地区管道保温收入（2027-2032）&amp;（万元）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全球主要地区管道保温收入市场份额（2027-2032）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全球主要地区管道保温销量（千立方米）：2021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全球主要地区管道保温销量（2021-2026）&amp;（千立方米）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40： 全球主要地区管道保温销量市场份额（2021-2026）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全球主要地区管道保温销量（2027-2032）&amp;（千立方米）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42： 全球主要地区管道保温销量份额（2027-2032）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管道保温生产基地、销售区域、竞争对手及市场地位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管道保温生产基地、销售区域、竞争对手及市场地位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管道保温生产基地、销售区域、竞争对手及市场地位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管道保温生产基地、销售区域、竞争对手及市场地位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管道保温生产基地、销售区域、竞争对手及市场地位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管道保温生产基地、销售区域、竞争对手及市场地位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管道保温生产基地、销售区域、竞争对手及市场地位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管道保温生产基地、销售区域、竞争对手及市场地位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全球不同产品类型管道保温销量（2021-2026）&amp;（千立方米）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84： 全球不同产品类型管道保温销量市场份额（2021-2026）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全球不同产品类型管道保温销量预测（2027-2032）&amp;（千立方米）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全球市场不同产品类型管道保温销量市场份额预测（2027-2032）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全球不同产品类型管道保温收入（2021-2026）&amp;（万元）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全球不同产品类型管道保温收入市场份额（2021-2026）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全球不同产品类型管道保温收入预测（2027-2032）&amp;（万元）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全球不同产品类型管道保温收入市场份额预测（2027-2032）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中国不同产品类型管道保温销量（2021-2026）&amp;（千立方米）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92： 中国不同产品类型管道保温销量市场份额（2021-2026）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中国不同产品类型管道保温销量预测（2027-2032）&amp;（千立方米）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全球市场不同产品类型管道保温销量市场份额预测（2027-2032）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中国不同产品类型管道保温收入（2021-2026）&amp;（万元）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中国不同产品类型管道保温收入市场份额（2021-2026）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中国不同产品类型管道保温收入预测（2027-2032）&amp;（万元）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中国不同产品类型管道保温收入市场份额预测（2027-2032）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全球不同应用管道保温销量（2021-2026）&amp;（千立方米）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100： 全球不同应用管道保温销量市场份额（2021-2026）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全球不同应用管道保温销量预测（2027-2032）&amp;（千立方米）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102： 全球市场不同应用管道保温销量市场份额预测（2027-2032）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全球不同应用管道保温收入（2021-2026）&amp;（万元）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全球不同应用管道保温收入市场份额（2021-2026）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全球不同应用管道保温收入预测（2027-2032）&amp;（万元）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全球不同应用管道保温收入市场份额预测（2027-2032）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中国不同应用管道保温销量（2021-2026）&amp;（千立方米）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108： 中国不同应用管道保温销量市场份额（2021-2026）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中国不同应用管道保温销量预测（2027-2032）&amp;（千立方米）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中国市场不同应用管道保温销量市场份额预测（2027-2032）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中国不同应用管道保温收入（2021-2026）&amp;（万元）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中国不同应用管道保温收入市场份额（2021-2026）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中国不同应用管道保温收入预测（2027-2032）&amp;（万元）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中国不同应用管道保温收入市场份额预测（2027-2032）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管道保温行业发展趋势</w:t>
      </w:r>
      <w:r>
        <w:rPr>
          <w:rFonts w:hint="eastAsia"/>
        </w:rPr>
        <w:br/>
      </w:r>
      <w:r>
        <w:rPr>
          <w:rFonts w:hint="eastAsia"/>
        </w:rPr>
        <w:t>　　表 116： 管道保温行业主要驱动因素</w:t>
      </w:r>
      <w:r>
        <w:rPr>
          <w:rFonts w:hint="eastAsia"/>
        </w:rPr>
        <w:br/>
      </w:r>
      <w:r>
        <w:rPr>
          <w:rFonts w:hint="eastAsia"/>
        </w:rPr>
        <w:t>　　表 117： 管道保温行业供应链分析</w:t>
      </w:r>
      <w:r>
        <w:rPr>
          <w:rFonts w:hint="eastAsia"/>
        </w:rPr>
        <w:br/>
      </w:r>
      <w:r>
        <w:rPr>
          <w:rFonts w:hint="eastAsia"/>
        </w:rPr>
        <w:t>　　表 118： 管道保温上游原料供应商</w:t>
      </w:r>
      <w:r>
        <w:rPr>
          <w:rFonts w:hint="eastAsia"/>
        </w:rPr>
        <w:br/>
      </w:r>
      <w:r>
        <w:rPr>
          <w:rFonts w:hint="eastAsia"/>
        </w:rPr>
        <w:t>　　表 119： 管道保温主要地区不同应用客户分析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管道保温典型经销商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管道保温产品图片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全球不同产品类型管道保温销售额2021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全球不同产品类型管道保温市场份额2025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玻璃纤维产品图片</w:t>
      </w:r>
      <w:r>
        <w:rPr>
          <w:rFonts w:hint="eastAsia"/>
        </w:rPr>
        <w:br/>
      </w:r>
      <w:r>
        <w:rPr>
          <w:rFonts w:hint="eastAsia"/>
        </w:rPr>
        <w:t>　　图 5： 聚氨酯产品图片</w:t>
      </w:r>
      <w:r>
        <w:rPr>
          <w:rFonts w:hint="eastAsia"/>
        </w:rPr>
        <w:br/>
      </w:r>
      <w:r>
        <w:rPr>
          <w:rFonts w:hint="eastAsia"/>
        </w:rPr>
        <w:t>　　图 6： 硅酸钙产品图片</w:t>
      </w:r>
      <w:r>
        <w:rPr>
          <w:rFonts w:hint="eastAsia"/>
        </w:rPr>
        <w:br/>
      </w:r>
      <w:r>
        <w:rPr>
          <w:rFonts w:hint="eastAsia"/>
        </w:rPr>
        <w:t>　　图 7： 弹性橡胶产品图片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全球不同应用管道保温市场份额2025 &amp; 2032</w:t>
      </w:r>
      <w:r>
        <w:rPr>
          <w:rFonts w:hint="eastAsia"/>
        </w:rPr>
        <w:br/>
      </w:r>
      <w:r>
        <w:rPr>
          <w:rFonts w:hint="eastAsia"/>
        </w:rPr>
        <w:t>　　图 11： 集中供热及制冷</w:t>
      </w:r>
      <w:r>
        <w:rPr>
          <w:rFonts w:hint="eastAsia"/>
        </w:rPr>
        <w:br/>
      </w:r>
      <w:r>
        <w:rPr>
          <w:rFonts w:hint="eastAsia"/>
        </w:rPr>
        <w:t>　　图 12： 商业及住宅建筑</w:t>
      </w:r>
      <w:r>
        <w:rPr>
          <w:rFonts w:hint="eastAsia"/>
        </w:rPr>
        <w:br/>
      </w:r>
      <w:r>
        <w:rPr>
          <w:rFonts w:hint="eastAsia"/>
        </w:rPr>
        <w:t>　　图 13： 工业管道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2025年全球前五大生产商管道保温市场份额</w:t>
      </w:r>
      <w:r>
        <w:rPr>
          <w:rFonts w:hint="eastAsia"/>
        </w:rPr>
        <w:br/>
      </w:r>
      <w:r>
        <w:rPr>
          <w:rFonts w:hint="eastAsia"/>
        </w:rPr>
        <w:t>　　图 16： 2025年全球管道保温第一梯队、第二梯队和第三梯队厂商及市场份额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全球管道保温产能、产量、产能利用率及发展趋势（2021-2032）&amp;（千立方米）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18： 全球管道保温产量、需求量及发展趋势（2021-2032）&amp;（千立方米）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19： 全球主要地区管道保温产量市场份额（2021-2032）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中国管道保温产能、产量、产能利用率及发展趋势（2021-2032）&amp;（千立方米）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21： 中国管道保温产量、市场需求量及发展趋势（2021-2032）&amp;（千立方米）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22： 全球管道保温市场销售额及增长率：（2021-2032）&amp;（万元）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全球市场管道保温市场规模：2021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全球市场管道保温销量及增长率（2021-2032）&amp;（千立方米）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25： 全球市场管道保温价格趋势（2021-2032）&amp;（USD/m3）</w:t>
      </w:r>
      <w:r>
        <w:rPr>
          <w:rFonts w:hint="eastAsia"/>
        </w:rPr>
        <w:br/>
      </w:r>
      <w:r>
        <w:rPr>
          <w:rFonts w:hint="eastAsia"/>
        </w:rPr>
        <w:t>　　图 26： 全球主要地区管道保温销售收入（2021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全球主要地区管道保温销售收入市场份额（2021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北美市场管道保温销量及增长率（2021-2032）&amp;（千立方米）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29： 北美市场管道保温收入及增长率（2021-2032）&amp;（万元）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欧洲市场管道保温销量及增长率（2021-2032）&amp;（千立方米）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31： 欧洲市场管道保温收入及增长率（2021-2032）&amp;（万元）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中国市场管道保温销量及增长率（2021-2032）&amp;（千立方米）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33： 中国市场管道保温收入及增长率（2021-2032）&amp;（万元）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日本市场管道保温销量及增长率（2021-2032）&amp;（千立方米）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35： 日本市场管道保温收入及增长率（2021-2032）&amp;（万元）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东南亚市场管道保温销量及增长率（2021-2032）&amp;（千立方米）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37： 东南亚市场管道保温收入及增长率（2021-2032）&amp;（万元）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印度市场管道保温销量及增长率（2021-2032）&amp;（千立方米）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39： 印度市场管道保温收入及增长率（2021-2032）&amp;（万元）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南美市场管道保温销量及增长率（2021-2032）&amp;（千立方米）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41： 南美市场管道保温收入及增长率（2021-2032）&amp;（万元）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中东市场管道保温销量及增长率（2021-2032）&amp;（千立方米）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43： 中东市场管道保温收入及增长率（2021-2032）&amp;（万元）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全球不同产品类型管道保温价格走势（2021-2032）&amp;（USD/m3）</w:t>
      </w:r>
      <w:r>
        <w:rPr>
          <w:rFonts w:hint="eastAsia"/>
        </w:rPr>
        <w:br/>
      </w:r>
      <w:r>
        <w:rPr>
          <w:rFonts w:hint="eastAsia"/>
        </w:rPr>
        <w:t>　　图 45： 全球不同应用管道保温价格走势（2021-2032）&amp;（USD/m3）</w:t>
      </w:r>
      <w:r>
        <w:rPr>
          <w:rFonts w:hint="eastAsia"/>
        </w:rPr>
        <w:br/>
      </w:r>
      <w:r>
        <w:rPr>
          <w:rFonts w:hint="eastAsia"/>
        </w:rPr>
        <w:t>　　图 46： 管道保温中国企业SWOT分析</w:t>
      </w:r>
      <w:r>
        <w:rPr>
          <w:rFonts w:hint="eastAsia"/>
        </w:rPr>
        <w:br/>
      </w:r>
      <w:r>
        <w:rPr>
          <w:rFonts w:hint="eastAsia"/>
        </w:rPr>
        <w:t>　　图 47： 管道保温产业链</w:t>
      </w:r>
      <w:r>
        <w:rPr>
          <w:rFonts w:hint="eastAsia"/>
        </w:rPr>
        <w:br/>
      </w:r>
      <w:r>
        <w:rPr>
          <w:rFonts w:hint="eastAsia"/>
        </w:rPr>
        <w:t>　　图 48： 管道保温行业采购模式分析</w:t>
      </w:r>
      <w:r>
        <w:rPr>
          <w:rFonts w:hint="eastAsia"/>
        </w:rPr>
        <w:br/>
      </w:r>
      <w:r>
        <w:rPr>
          <w:rFonts w:hint="eastAsia"/>
        </w:rPr>
        <w:t>　　图 49： 管道保温行业生产模式</w:t>
      </w:r>
      <w:r>
        <w:rPr>
          <w:rFonts w:hint="eastAsia"/>
        </w:rPr>
        <w:br/>
      </w:r>
      <w:r>
        <w:rPr>
          <w:rFonts w:hint="eastAsia"/>
        </w:rPr>
        <w:t>　　图 50： 管道保温行业销售模式分析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3783f2c60482d" w:history="1">
        <w:r>
          <w:rPr>
            <w:rStyle w:val="Hyperlink"/>
          </w:rPr>
          <w:t>2026-2032年全球与中国管道保温行业发展分析及市场前景报告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3783f2c60482d" w:history="1">
        <w:r>
          <w:rPr>
            <w:rStyle w:val="Hyperlink"/>
          </w:rPr>
          <w:t>https://www.20087.com/1/65/GuanDaoBaoWenFaZhanQianJingFenXi.html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热点：管道保温规范和标准、管道保温施工价格及报价明细、给水管道保温、管道保温材料、管道保温材料的种类、管道保温施工、蒸汽管道保温标准规范、管道保温生产厂家、管道保温施工规范和标准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9d4e7023e4709" w:history="1">
      <w:r>
        <w:rPr>
          <w:rStyle w:val="Hyperlink"/>
        </w:rPr>
        <w:t>2026-2032年全球与中国管道保温行业发展分析及市场前景报告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GuanDaoBaoWenFaZhanQianJingFenXi.html" TargetMode="External" Id="R2103783f2c60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GuanDaoBaoWenFaZhanQianJingFenXi.html" TargetMode="External" Id="R0909d4e7023e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2025-12-30T05:12:09Z</dcterms:created>
  <dcterms:modified xsi:type="dcterms:W3CDTF">2025-12-30T06:12:09Z</dcterms:modified>
  <dc:subject>2026-2032年全球与中国管道保温行业发展分析及市场前景报告</dc:subject>
  <dc:title>2026-2032年全球与中国管道保温行业发展分析及市场前景报告</dc:title>
  <cp:keywords>2026-2032年全球与中国管道保温行业发展分析及市场前景报告</cp:keywords>
  <dc:description>2026-2032年全球与中国管道保温行业发展分析及市场前景报告</dc:description>
</cp:coreProperties>
</file>