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58adba56a4696" w:history="1">
              <w:r>
                <w:rPr>
                  <w:rStyle w:val="Hyperlink"/>
                </w:rPr>
                <w:t>2025-2031年中国软包吸音板市场调查研究与前景趋势报告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58adba56a4696" w:history="1">
              <w:r>
                <w:rPr>
                  <w:rStyle w:val="Hyperlink"/>
                </w:rPr>
                <w:t>2025-2031年中国软包吸音板市场调查研究与前景趋势报告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58adba56a4696" w:history="1">
                <w:r>
                  <w:rPr>
                    <w:rStyle w:val="Hyperlink"/>
                  </w:rPr>
                  <w:t>https://www.20087.com/1/85/RuanBaoXiYinBanDeFaZhanQianJing.html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吸音板是一种装饰性和功能性兼备的吸音材料，广泛应用于录音棚、会议室、影剧院等场所。近年来，随着声学设计技术的进步和消费者对室内声环境要求的提高，软包吸音板市场迎来了快速发展。目前市场上出现了多种新型材料和技术，如采用纳米技术提高吸音性能，采用环保材料减少污染等。</w:t>
      </w:r>
      <w:r>
        <w:rPr>
          <w:rFonts w:hint="eastAsia"/>
        </w:rPr>
        <w:br/>
      </w:r>
      <w:r>
        <w:rPr>
          <w:rFonts w:hint="eastAsia"/>
        </w:rPr>
        <w:t>　　未来，软包吸音板的发展将更加注重环保性和美观性。一方面，通过研发新材料和技术，提高软包吸音板的吸音效果和使用寿命，同时减少有害物质的释放，符合环保标准。另一方面，随着室内设计风格的多样化，软包吸音板将更加注重外观设计，提供多种颜色和图案选择，满足不同场景的装饰需求。此外，随着智能家居技术的发展，软包吸音板也可能集成智能控制系统，实现远程调节吸音效果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58adba56a4696" w:history="1">
        <w:r>
          <w:rPr>
            <w:rStyle w:val="Hyperlink"/>
          </w:rPr>
          <w:t>2025-2031年中国软包吸音板市场调查研究与前景趋势报告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软包吸音板行业的发展现状、市场规模、供需动态及进出口情况。报告详细解读了软包吸音板产业链上下游、重点区域市场、竞争格局及领先企业的表现，同时评估了软包吸音板行业风险与投资机会。通过对软包吸音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软包吸音板行业界定</w:t>
      </w:r>
      <w:r>
        <w:rPr>
          <w:rFonts w:hint="eastAsia"/>
        </w:rPr>
        <w:br/>
      </w:r>
      <w:r>
        <w:rPr>
          <w:rFonts w:hint="eastAsia"/>
        </w:rPr>
        <w:t>　　第一节 软包吸音板行业定义</w:t>
      </w:r>
      <w:r>
        <w:rPr>
          <w:rFonts w:hint="eastAsia"/>
        </w:rPr>
        <w:br/>
      </w:r>
      <w:r>
        <w:rPr>
          <w:rFonts w:hint="eastAsia"/>
        </w:rPr>
        <w:t>　　第二节 软包吸音板行业特点分析</w:t>
      </w:r>
      <w:r>
        <w:rPr>
          <w:rFonts w:hint="eastAsia"/>
        </w:rPr>
        <w:br/>
      </w:r>
      <w:r>
        <w:rPr>
          <w:rFonts w:hint="eastAsia"/>
        </w:rPr>
        <w:t>　　第三节 软包吸音板产业链分析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2024-2025年全球软包吸音板行业市场运行形势分析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2024-2025年全球软包吸音板行业发展概况</w:t>
      </w:r>
      <w:r>
        <w:rPr>
          <w:rFonts w:hint="eastAsia"/>
        </w:rPr>
        <w:br/>
      </w:r>
      <w:r>
        <w:rPr>
          <w:rFonts w:hint="eastAsia"/>
        </w:rPr>
        <w:t>　　第二节 世界软包吸音板行业发展走势</w:t>
      </w:r>
      <w:r>
        <w:rPr>
          <w:rFonts w:hint="eastAsia"/>
        </w:rPr>
        <w:br/>
      </w:r>
      <w:r>
        <w:rPr>
          <w:rFonts w:hint="eastAsia"/>
        </w:rPr>
        <w:t>　　　　二、全球软包吸音板行业市场分布情况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三、全球软包吸音板行业发展趋势分析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全球软包吸音板行业重点国家和区域分析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2024-2025年软包吸音板行业技术发展现状及趋势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当前我国软包吸音板技术发展现状</w:t>
      </w:r>
      <w:r>
        <w:rPr>
          <w:rFonts w:hint="eastAsia"/>
        </w:rPr>
        <w:br/>
      </w:r>
      <w:r>
        <w:rPr>
          <w:rFonts w:hint="eastAsia"/>
        </w:rPr>
        <w:t>　　第二节 中外软包吸音板技术差距及产生差距的主要原因分析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提高我国软包吸音板技术的对策</w:t>
      </w:r>
      <w:r>
        <w:rPr>
          <w:rFonts w:hint="eastAsia"/>
        </w:rPr>
        <w:br/>
      </w:r>
      <w:r>
        <w:rPr>
          <w:rFonts w:hint="eastAsia"/>
        </w:rPr>
        <w:t>　　第四节 我国软包吸音板研发、设计发展趋势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中国软包吸音板发展现状调研</w:t>
      </w:r>
      <w:r>
        <w:rPr>
          <w:rFonts w:hint="eastAsia"/>
        </w:rPr>
        <w:br/>
      </w:r>
      <w:r>
        <w:rPr>
          <w:rFonts w:hint="eastAsia"/>
        </w:rPr>
        <w:t>　　第一节 中国软包吸音板市场现状分析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中国软包吸音板行业产量情况分析及预测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一、软包吸音板总体产能规模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三、2019-2024年中国软包吸音板产量统计</w:t>
      </w:r>
      <w:r>
        <w:rPr>
          <w:rFonts w:hint="eastAsia"/>
        </w:rPr>
        <w:br/>
      </w:r>
      <w:r>
        <w:rPr>
          <w:rFonts w:hint="eastAsia"/>
        </w:rPr>
        <w:t>　　　　二、软包吸音板生产区域分布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三、2025-2031年中国软包吸音板产量预测分析</w:t>
      </w:r>
      <w:r>
        <w:rPr>
          <w:rFonts w:hint="eastAsia"/>
        </w:rPr>
        <w:br/>
      </w:r>
      <w:r>
        <w:rPr>
          <w:rFonts w:hint="eastAsia"/>
        </w:rPr>
        <w:t>　　第三节 中国软包吸音板市场需求分析及预测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三、2025-2031年中国软包吸音板市场需求量预测分析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中国软包吸音板行业进出口情况分析预测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2019-2024年中国软包吸音板行业进出口情况分析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一、2019-2024年中国软包吸音板行业进口分析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二、2019-2024年中国软包吸音板行业出口分析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2025-2031年中国软包吸音板行业进出口情况预测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一、2025-2031年中国软包吸音板行业进口预测分析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二、2025-2031年中国软包吸音板行业出口预测分析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影响软包吸音板行业进出口变化的主要原因分析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2019-2024年中国软包吸音板行业重点地区调研分析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一、中国软包吸音板行业重点区域市场结构调研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二、**地区软包吸音板市场调研分析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三、**地区软包吸音板市场调研分析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四、**地区软包吸音板市场调研分析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五、**地区软包吸音板市场调研分析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六、**地区软包吸音板市场调研分析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软包吸音板行业集中度分析</w:t>
      </w:r>
      <w:r>
        <w:rPr>
          <w:rFonts w:hint="eastAsia"/>
        </w:rPr>
        <w:br/>
      </w:r>
      <w:r>
        <w:rPr>
          <w:rFonts w:hint="eastAsia"/>
        </w:rPr>
        <w:t>　　　　一、软包吸音板市场集中度分析</w:t>
      </w:r>
      <w:r>
        <w:rPr>
          <w:rFonts w:hint="eastAsia"/>
        </w:rPr>
        <w:br/>
      </w:r>
      <w:r>
        <w:rPr>
          <w:rFonts w:hint="eastAsia"/>
        </w:rPr>
        <w:t>　　　　二、软包吸音板企业集中度分析</w:t>
      </w:r>
      <w:r>
        <w:rPr>
          <w:rFonts w:hint="eastAsia"/>
        </w:rPr>
        <w:br/>
      </w:r>
      <w:r>
        <w:rPr>
          <w:rFonts w:hint="eastAsia"/>
        </w:rPr>
        <w:t>　　　　三、软包吸音板区域集中度分析</w:t>
      </w:r>
      <w:r>
        <w:rPr>
          <w:rFonts w:hint="eastAsia"/>
        </w:rPr>
        <w:br/>
      </w:r>
      <w:r>
        <w:rPr>
          <w:rFonts w:hint="eastAsia"/>
        </w:rPr>
        <w:t>　　第二节 软包吸音板行业主要企业竞争力分析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软包吸音板行业竞争格局分析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一、2024-2025年软包吸音板行业竞争分析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二、2024-2025年中外软包吸音板产品竞争分析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三、2024-2025年我国软包吸音板市场竞争分析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四、2024-2025年国内主要软包吸音板企业动向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软包吸音板行业细分产品市场调研分析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软包吸音板行业上、下游市场分析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软包吸音板行业上游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软包吸音板行业下游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软包吸音板行业重点企业发展调研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软包吸音板重点企业（一）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软包吸音板重点企业（二）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软包吸音板重点企业（三）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软包吸音板重点企业（四）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软包吸音板重点企业（五）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软包吸音板重点企业（六）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2025年软包吸音板企业管理策略建议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提高软包吸音板企业竞争力的策略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一、提高中国软包吸音板企业核心竞争力的对策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二、软包吸音板企业提升竞争力的主要方向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三、影响软包吸音板企业核心竞争力的因素及提升途径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四、提高软包吸音板企业竞争力的策略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对我国软包吸音板品牌的战略思考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一、软包吸音板实施品牌战略的意义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二、软包吸音板企业品牌的现状分析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三、我国软包吸音板企业的品牌战略</w:t>
      </w:r>
      <w:r>
        <w:rPr>
          <w:rFonts w:hint="eastAsia"/>
        </w:rPr>
        <w:br/>
      </w:r>
      <w:r>
        <w:rPr>
          <w:rFonts w:hint="eastAsia"/>
        </w:rPr>
        <w:t>　　　　四、软包吸音板品牌战略管理的策略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2025-2031年中国软包吸音板行业前景与风险预测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2025年中国软包吸音板市场前景分析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2025-2031年中国软包吸音板发展趋势预测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2025-2031年中国软包吸音板行业投资特性分析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一、2025-2031年中国软包吸音板行业进入壁垒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二、2025-2031年中国软包吸音板行业盈利模式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三、2025-2031年中国软包吸音板行业盈利因素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2025-2031年中国软包吸音板行业投资机会分析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一、2025-2031年中国软包吸音板细分市场投资机会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二、2025-2031年中国软包吸音板行业区域市场投资潜力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2025-2031年中国软包吸音板行业投资风险分析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一、2025-2031年中国软包吸音板行业市场竞争风险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二、2025-2031年中国软包吸音板行业技术风险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三、2025-2031年中国软包吸音板行业政策风险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四、2025-2031年中国软包吸音板行业进入退出风险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软包吸音板行业研究结论</w:t>
      </w:r>
      <w:r>
        <w:rPr>
          <w:rFonts w:hint="eastAsia"/>
        </w:rPr>
        <w:br/>
      </w:r>
      <w:r>
        <w:rPr>
          <w:rFonts w:hint="eastAsia"/>
        </w:rPr>
        <w:t>　　第二节 软包吸音板行业投资价值评估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中^智^林－软包吸音板行业投资建议</w:t>
      </w:r>
      <w:r>
        <w:rPr>
          <w:rFonts w:hint="eastAsia"/>
        </w:rPr>
        <w:br/>
      </w:r>
      <w:r>
        <w:rPr>
          <w:rFonts w:hint="eastAsia"/>
        </w:rPr>
        <w:t>　　　　一、软包吸音板行业投资策略建议</w:t>
      </w:r>
      <w:r>
        <w:rPr>
          <w:rFonts w:hint="eastAsia"/>
        </w:rPr>
        <w:br/>
      </w:r>
      <w:r>
        <w:rPr>
          <w:rFonts w:hint="eastAsia"/>
        </w:rPr>
        <w:t>　　　　二、软包吸音板行业投资方向建议</w:t>
      </w:r>
      <w:r>
        <w:rPr>
          <w:rFonts w:hint="eastAsia"/>
        </w:rPr>
        <w:br/>
      </w:r>
      <w:r>
        <w:rPr>
          <w:rFonts w:hint="eastAsia"/>
        </w:rPr>
        <w:t>　　　　三、软包吸音板行业投资方式建议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2019-2024年中国软包吸音板市场规模及增长情况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2019-2024年中国软包吸音板行业产量及增长趋势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2025-2031年中国软包吸音板行业产量预测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2019-2024年中国软包吸音板行业市场需求及增长情况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2025-2031年中国软包吸音板行业市场需求预测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2019-2024年中国软包吸音板行业利润及增长情况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**地区软包吸音板行业市场需求情况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2019-2024年中国软包吸音板行业进口量及增速统计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2019-2024年中国软包吸音板行业出口量及增速统计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软包吸音板重点企业经营情况分析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2025年软包吸音板市场前景分析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2025-2031年中国软包吸音板市场需求预测</w:t>
      </w:r>
      <w:r>
        <w:rPr>
          <w:rFonts w:hint="eastAsia"/>
        </w:rPr>
        <w:br/>
      </w:r>
      <w:r>
        <w:rPr>
          <w:rFonts w:hint="eastAsia"/>
        </w:rPr>
        <w:t>　　图表 2025年软包吸音板发展趋势预测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58adba56a4696" w:history="1">
        <w:r>
          <w:rPr>
            <w:rStyle w:val="Hyperlink"/>
          </w:rPr>
          <w:t>2025-2031年中国软包吸音板市场调查研究与前景趋势报告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58adba56a4696" w:history="1">
        <w:r>
          <w:rPr>
            <w:rStyle w:val="Hyperlink"/>
          </w:rPr>
          <w:t>https://www.20087.com/1/85/RuanBaoXiYinBanDeFaZhanQianJing.html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热点：会议室墙面吸音板有几种、软包吸音板安装方法、隔音房大概多少钱、软包吸音板报价、室外隔音板消音板、软包吸音板厂家、吸音板怎么安装、软包吸音板和聚纤维板的吸音性哪个好、吊顶吸音板图片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a6968f8a84d10" w:history="1">
      <w:r>
        <w:rPr>
          <w:rStyle w:val="Hyperlink"/>
        </w:rPr>
        <w:t>2025-2031年中国软包吸音板市场调查研究与前景趋势报告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uanBaoXiYinBanDeFaZhanQianJing.html" TargetMode="External" Id="R7c558adba56a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uanBaoXiYinBanDeFaZhanQianJing.html" TargetMode="External" Id="R694a6968f8a8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2024-09-05T03:55:00Z</dcterms:created>
  <dcterms:modified xsi:type="dcterms:W3CDTF">2024-09-05T04:55:00Z</dcterms:modified>
  <dc:subject>2025-2031年中国软包吸音板市场调查研究与前景趋势报告</dc:subject>
  <dc:title>2025-2031年中国软包吸音板市场调查研究与前景趋势报告</dc:title>
  <cp:keywords>2025-2031年中国软包吸音板市场调查研究与前景趋势报告</cp:keywords>
  <dc:description>2025-2031年中国软包吸音板市场调查研究与前景趋势报告</dc:description>
</cp:coreProperties>
</file>