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45b6d36bc424b" w:history="1">
              <w:r>
                <w:rPr>
                  <w:rStyle w:val="Hyperlink"/>
                </w:rPr>
                <w:t>2026-2032年中国铁路涂料市场调研与前景趋势预测报告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45b6d36bc424b" w:history="1">
              <w:r>
                <w:rPr>
                  <w:rStyle w:val="Hyperlink"/>
                </w:rPr>
                <w:t>2026-2032年中国铁路涂料市场调研与前景趋势预测报告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45b6d36bc424b" w:history="1">
                <w:r>
                  <w:rPr>
                    <w:rStyle w:val="Hyperlink"/>
                  </w:rPr>
                  <w:t>https://www.20087.com/1/15/TieLuTuLiaoShiChangQianJingYuCe.html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涂料是专用于机车车辆、轨道设施及站房结构的高性能防护涂层体系，需同时满足防腐、防火、耐磨、抗紫外线及环保等多重性能要求。铁路涂料包括环氧底漆、聚氨酯面漆及水性防火涂料，高铁与地铁车厢普遍采用低VOC水性体系以符合绿色制造标准。涂料配方强调附着力、柔韧性（适应金属热胀冷缩）及耐清洗性（抵抗频繁消毒）。然而，行业仍面临极端气候（如高寒、高湿、强风沙）下涂层易粉化剥落、防火涂料膨胀层稳定性不足、以及旧涂层去除困难导致翻新成本高等问题。此外，轨道交通装备轻量化趋势对涂层厚度与密度提出更严苛限制。</w:t>
      </w:r>
      <w:r>
        <w:rPr>
          <w:rFonts w:hint="eastAsia"/>
        </w:rPr>
        <w:br/>
      </w:r>
      <w:r>
        <w:rPr>
          <w:rFonts w:hint="eastAsia"/>
        </w:rPr>
        <w:t>　　未来，铁路涂料将向功能复合化、全生命周期低碳化与智能监测方向发展。自修复微胶囊技术可在划伤后自动释放修复剂，延长防护周期；而石墨烯、纳米粘土等添加剂可同步提升阻隔性、强度与防火性能。生物基树脂与超临界CO₂喷涂工艺将实现近零排放施工。在运维端，嵌入pH或应力敏感颜料的“智能涂层”可目视或远程指示腐蚀起始点，支持预测性维护。此外，模块化涂装标准将推动旧车翻新效率提升。长远看，铁路涂料将从被动防护层升级为兼具结构增强、状态感知与环境适应能力的智能表面系统，其创新路径由轨道交通安全、可持续与智能化三大战略共同引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45b6d36bc424b" w:history="1">
        <w:r>
          <w:rPr>
            <w:rStyle w:val="Hyperlink"/>
          </w:rPr>
          <w:t>2026-2032年中国铁路涂料市场调研与前景趋势预测报告</w:t>
        </w:r>
      </w:hyperlink>
      <w:r>
        <w:rPr>
          <w:rFonts w:hint="eastAsia"/>
        </w:rPr>
        <w:t>》系统分析了铁路涂料行业的市场规模、市场需求及价格波动，深入探讨了铁路涂料产业链关键环节及各细分市场特点。报告基于权威数据，科学预测了铁路涂料市场前景与发展趋势，同时评估了铁路涂料重点企业的经营状况，包括品牌影响力、市场集中度及竞争格局。通过SWOT分析，报告揭示了铁路涂料行业面临的风险与机遇，为铁路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预启动</w:t>
      </w:r>
      <w:r>
        <w:rPr>
          <w:rFonts w:hint="eastAsia"/>
        </w:rPr>
        <w:br/>
      </w:r>
      <w:r>
        <w:rPr>
          <w:rFonts w:hint="eastAsia"/>
        </w:rPr>
        <w:t>　　　　1.2.3 防锈底漆</w:t>
      </w:r>
      <w:r>
        <w:rPr>
          <w:rFonts w:hint="eastAsia"/>
        </w:rPr>
        <w:br/>
      </w:r>
      <w:r>
        <w:rPr>
          <w:rFonts w:hint="eastAsia"/>
        </w:rPr>
        <w:t>　　　　1.2.4 内部涂漆</w:t>
      </w:r>
      <w:r>
        <w:rPr>
          <w:rFonts w:hint="eastAsia"/>
        </w:rPr>
        <w:br/>
      </w:r>
      <w:r>
        <w:rPr>
          <w:rFonts w:hint="eastAsia"/>
        </w:rPr>
        <w:t>　　　　1.2.5 顶部涂漆</w:t>
      </w:r>
      <w:r>
        <w:rPr>
          <w:rFonts w:hint="eastAsia"/>
        </w:rPr>
        <w:br/>
      </w:r>
      <w:r>
        <w:rPr>
          <w:rFonts w:hint="eastAsia"/>
        </w:rPr>
        <w:t>　　　　1.2.6 阻尼涂层</w:t>
      </w:r>
      <w:r>
        <w:rPr>
          <w:rFonts w:hint="eastAsia"/>
        </w:rPr>
        <w:br/>
      </w:r>
      <w:r>
        <w:rPr>
          <w:rFonts w:hint="eastAsia"/>
        </w:rPr>
        <w:t>　　　　1.2.7 厚卡车油漆</w:t>
      </w:r>
      <w:r>
        <w:rPr>
          <w:rFonts w:hint="eastAsia"/>
        </w:rPr>
        <w:br/>
      </w:r>
      <w:r>
        <w:rPr>
          <w:rFonts w:hint="eastAsia"/>
        </w:rPr>
        <w:t>　　　　1.2.8 重防腐涂料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从不同应用，铁路涂料主要包括如下几个方面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中国不同应用铁路涂料增长趋势2021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普通铁路</w:t>
      </w:r>
      <w:r>
        <w:rPr>
          <w:rFonts w:hint="eastAsia"/>
        </w:rPr>
        <w:br/>
      </w:r>
      <w:r>
        <w:rPr>
          <w:rFonts w:hint="eastAsia"/>
        </w:rPr>
        <w:t>　　　　1.3.3 高速铁路</w:t>
      </w:r>
      <w:r>
        <w:rPr>
          <w:rFonts w:hint="eastAsia"/>
        </w:rPr>
        <w:br/>
      </w:r>
      <w:r>
        <w:rPr>
          <w:rFonts w:hint="eastAsia"/>
        </w:rPr>
        <w:t>　　　　1.3.4 城市公路</w:t>
      </w:r>
      <w:r>
        <w:rPr>
          <w:rFonts w:hint="eastAsia"/>
        </w:rPr>
        <w:br/>
      </w:r>
      <w:r>
        <w:rPr>
          <w:rFonts w:hint="eastAsia"/>
        </w:rPr>
        <w:t>　　　　1.3.5 海外铁路</w:t>
      </w:r>
      <w:r>
        <w:rPr>
          <w:rFonts w:hint="eastAsia"/>
        </w:rPr>
        <w:br/>
      </w:r>
      <w:r>
        <w:rPr>
          <w:rFonts w:hint="eastAsia"/>
        </w:rPr>
        <w:t>　　1.4 中国铁路涂料发展现状及未来趋势（2021-2032）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中国市场铁路涂料收入及增长率（2021-2032）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中国市场铁路涂料销量及增长率（2021-2032）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中国市场主要厂商铁路涂料产品类型及应用</w:t>
      </w:r>
      <w:r>
        <w:rPr>
          <w:rFonts w:hint="eastAsia"/>
        </w:rPr>
        <w:br/>
      </w:r>
      <w:r>
        <w:rPr>
          <w:rFonts w:hint="eastAsia"/>
        </w:rPr>
        <w:t>　　2.7 铁路涂料行业集中度、竞争程度分析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不同应用铁路涂料分析</w:t>
      </w:r>
      <w:r>
        <w:rPr>
          <w:rFonts w:hint="eastAsia"/>
        </w:rPr>
        <w:br/>
      </w:r>
      <w:r>
        <w:rPr>
          <w:rFonts w:hint="eastAsia"/>
        </w:rPr>
        <w:t>　　5.1 中国市场不同应用铁路涂料销量（2021-2032）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铁路涂料中国企业SWOT分析</w:t>
      </w:r>
      <w:r>
        <w:rPr>
          <w:rFonts w:hint="eastAsia"/>
        </w:rPr>
        <w:br/>
      </w:r>
      <w:r>
        <w:rPr>
          <w:rFonts w:hint="eastAsia"/>
        </w:rPr>
        <w:t>　　6.6 铁路涂料行业发展分析---行业政策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铁路涂料行业产业链简介</w:t>
      </w:r>
      <w:r>
        <w:rPr>
          <w:rFonts w:hint="eastAsia"/>
        </w:rPr>
        <w:br/>
      </w:r>
      <w:r>
        <w:rPr>
          <w:rFonts w:hint="eastAsia"/>
        </w:rPr>
        <w:t>　　7.2 铁路涂料产业链分析-上游</w:t>
      </w:r>
      <w:r>
        <w:rPr>
          <w:rFonts w:hint="eastAsia"/>
        </w:rPr>
        <w:br/>
      </w:r>
      <w:r>
        <w:rPr>
          <w:rFonts w:hint="eastAsia"/>
        </w:rPr>
        <w:t>　　7.3 铁路涂料产业链分析-中游</w:t>
      </w:r>
      <w:r>
        <w:rPr>
          <w:rFonts w:hint="eastAsia"/>
        </w:rPr>
        <w:br/>
      </w:r>
      <w:r>
        <w:rPr>
          <w:rFonts w:hint="eastAsia"/>
        </w:rPr>
        <w:t>　　7.4 铁路涂料产业链分析-下游</w:t>
      </w:r>
      <w:r>
        <w:rPr>
          <w:rFonts w:hint="eastAsia"/>
        </w:rPr>
        <w:br/>
      </w:r>
      <w:r>
        <w:rPr>
          <w:rFonts w:hint="eastAsia"/>
        </w:rPr>
        <w:t>　　7.5 铁路涂料行业采购模式</w:t>
      </w:r>
      <w:r>
        <w:rPr>
          <w:rFonts w:hint="eastAsia"/>
        </w:rPr>
        <w:br/>
      </w:r>
      <w:r>
        <w:rPr>
          <w:rFonts w:hint="eastAsia"/>
        </w:rPr>
        <w:t>　　7.6 铁路涂料行业生产模式</w:t>
      </w:r>
      <w:r>
        <w:rPr>
          <w:rFonts w:hint="eastAsia"/>
        </w:rPr>
        <w:br/>
      </w:r>
      <w:r>
        <w:rPr>
          <w:rFonts w:hint="eastAsia"/>
        </w:rPr>
        <w:t>　　7.7 铁路涂料行业销售模式及销售渠道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中国本土铁路涂料产能、产量分析</w:t>
      </w:r>
      <w:r>
        <w:rPr>
          <w:rFonts w:hint="eastAsia"/>
        </w:rPr>
        <w:br/>
      </w:r>
      <w:r>
        <w:rPr>
          <w:rFonts w:hint="eastAsia"/>
        </w:rPr>
        <w:t>　　8.1 中国铁路涂料供需现状及预测（2021-2032）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不同应用铁路涂料市场规模2021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中国市场主要厂商铁路涂料销量（2021-2026）&amp;（千吨）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2025年中国主要生产商铁路涂料收入排名（万元）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中国市场主要厂商铁路涂料总部及产地分布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中国市场主要厂商成立时间及铁路涂料商业化日期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中国市场主要厂商铁路涂料产品类型及应用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2025年中国市场铁路涂料主要厂商市场地位（第一梯队、第二梯队和第三梯队）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铁路涂料市场投资、并购等现状分析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铁路涂料生产基地、总部、竞争对手及市场地位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中国市场不同产品类型铁路涂料销量（2021-2026）&amp;（千吨）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中国市场不同产品类型铁路涂料销量市场份额（2021-2026）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中国市场不同产品类型铁路涂料销量预测（2027-2032）&amp;（千吨）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中国市场不同产品类型铁路涂料销量市场份额预测（2027-2032）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中国市场不同产品类型铁路涂料规模（2021-2026）&amp;（万元）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中国市场不同产品类型铁路涂料规模市场份额（2021-2026）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中国市场不同产品类型铁路涂料规模预测（2027-2032）&amp;（万元）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中国市场不同产品类型铁路涂料规模市场份额预测（2027-2032）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中国市场不同应用铁路涂料销量（2021-2026）&amp;（千吨）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中国市场不同应用铁路涂料销量市场份额（2021-2026）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中国市场不同应用铁路涂料销量预测（2027-2032）&amp;（千吨）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中国市场不同应用铁路涂料销量市场份额预测（2027-2032）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中国市场不同应用铁路涂料规模（2021-2026）&amp;（万元）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中国市场不同应用铁路涂料规模市场份额（2021-2026）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中国市场不同应用铁路涂料规模预测（2027-2032）&amp;（万元）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中国市场不同应用铁路涂料规模市场份额预测（2027-2032）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铁路涂料行业发展分析---发展趋势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铁路涂料行业发展分析---厂商壁垒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铁路涂料行业发展分析---驱动因素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铁路涂料行业发展分析---制约因素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铁路涂料行业相关重点政策一览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铁路涂料行业供应链分析</w:t>
      </w:r>
      <w:r>
        <w:rPr>
          <w:rFonts w:hint="eastAsia"/>
        </w:rPr>
        <w:br/>
      </w:r>
      <w:r>
        <w:rPr>
          <w:rFonts w:hint="eastAsia"/>
        </w:rPr>
        <w:t>　　表 111： 铁路涂料上游原料供应商</w:t>
      </w:r>
      <w:r>
        <w:rPr>
          <w:rFonts w:hint="eastAsia"/>
        </w:rPr>
        <w:br/>
      </w:r>
      <w:r>
        <w:rPr>
          <w:rFonts w:hint="eastAsia"/>
        </w:rPr>
        <w:t>　　表 112： 铁路涂料行业主要下游客户</w:t>
      </w:r>
      <w:r>
        <w:rPr>
          <w:rFonts w:hint="eastAsia"/>
        </w:rPr>
        <w:br/>
      </w:r>
      <w:r>
        <w:rPr>
          <w:rFonts w:hint="eastAsia"/>
        </w:rPr>
        <w:t>　　表 113： 铁路涂料典型经销商</w:t>
      </w:r>
      <w:r>
        <w:rPr>
          <w:rFonts w:hint="eastAsia"/>
        </w:rPr>
        <w:br/>
      </w:r>
      <w:r>
        <w:rPr>
          <w:rFonts w:hint="eastAsia"/>
        </w:rPr>
        <w:t>　　表 114： 中国铁路涂料产量、销量、进口量及出口量（2021-2026）&amp;（千吨）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中国铁路涂料产量、销量、进口量及出口量预测（2027-2032）&amp;（千吨）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中国市场铁路涂料主要进口来源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中国市场铁路涂料主要出口目的地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预启动产品图片</w:t>
      </w:r>
      <w:r>
        <w:rPr>
          <w:rFonts w:hint="eastAsia"/>
        </w:rPr>
        <w:br/>
      </w:r>
      <w:r>
        <w:rPr>
          <w:rFonts w:hint="eastAsia"/>
        </w:rPr>
        <w:t>　　图 4： 防锈底漆产品图片</w:t>
      </w:r>
      <w:r>
        <w:rPr>
          <w:rFonts w:hint="eastAsia"/>
        </w:rPr>
        <w:br/>
      </w:r>
      <w:r>
        <w:rPr>
          <w:rFonts w:hint="eastAsia"/>
        </w:rPr>
        <w:t>　　图 5： 内部涂漆产品图片</w:t>
      </w:r>
      <w:r>
        <w:rPr>
          <w:rFonts w:hint="eastAsia"/>
        </w:rPr>
        <w:br/>
      </w:r>
      <w:r>
        <w:rPr>
          <w:rFonts w:hint="eastAsia"/>
        </w:rPr>
        <w:t>　　图 6： 顶部涂漆产品图片</w:t>
      </w:r>
      <w:r>
        <w:rPr>
          <w:rFonts w:hint="eastAsia"/>
        </w:rPr>
        <w:br/>
      </w:r>
      <w:r>
        <w:rPr>
          <w:rFonts w:hint="eastAsia"/>
        </w:rPr>
        <w:t>　　图 7： 阻尼涂层产品图片</w:t>
      </w:r>
      <w:r>
        <w:rPr>
          <w:rFonts w:hint="eastAsia"/>
        </w:rPr>
        <w:br/>
      </w:r>
      <w:r>
        <w:rPr>
          <w:rFonts w:hint="eastAsia"/>
        </w:rPr>
        <w:t>　　图 8： 厚卡车油漆产品图片</w:t>
      </w:r>
      <w:r>
        <w:rPr>
          <w:rFonts w:hint="eastAsia"/>
        </w:rPr>
        <w:br/>
      </w:r>
      <w:r>
        <w:rPr>
          <w:rFonts w:hint="eastAsia"/>
        </w:rPr>
        <w:t>　　图 9： 重防腐涂料产品图片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中国不同应用铁路涂料市场份额2025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普通铁路</w:t>
      </w:r>
      <w:r>
        <w:rPr>
          <w:rFonts w:hint="eastAsia"/>
        </w:rPr>
        <w:br/>
      </w:r>
      <w:r>
        <w:rPr>
          <w:rFonts w:hint="eastAsia"/>
        </w:rPr>
        <w:t>　　图 13： 高速铁路</w:t>
      </w:r>
      <w:r>
        <w:rPr>
          <w:rFonts w:hint="eastAsia"/>
        </w:rPr>
        <w:br/>
      </w:r>
      <w:r>
        <w:rPr>
          <w:rFonts w:hint="eastAsia"/>
        </w:rPr>
        <w:t>　　图 14： 城市公路</w:t>
      </w:r>
      <w:r>
        <w:rPr>
          <w:rFonts w:hint="eastAsia"/>
        </w:rPr>
        <w:br/>
      </w:r>
      <w:r>
        <w:rPr>
          <w:rFonts w:hint="eastAsia"/>
        </w:rPr>
        <w:t>　　图 15： 海外铁路</w:t>
      </w:r>
      <w:r>
        <w:rPr>
          <w:rFonts w:hint="eastAsia"/>
        </w:rPr>
        <w:br/>
      </w:r>
      <w:r>
        <w:rPr>
          <w:rFonts w:hint="eastAsia"/>
        </w:rPr>
        <w:t>　　图 16： 中国市场铁路涂料市场规模，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中国市场铁路涂料收入及增长率（2021-2032）&amp;（万元）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中国市场铁路涂料销量及增长率（2021-2032）&amp;（千吨）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2025年中国市场主要厂商铁路涂料销量市场份额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2025年中国市场主要厂商铁路涂料收入市场份额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2025年中国市场前五大厂商铁路涂料市场份额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2025年中国市场铁路涂料第一梯队、第二梯队和第三梯队厂商（品牌）及市场份额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中国市场不同产品类型铁路涂料价格走势（2021-2032）&amp;（元/吨）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中国市场不同应用铁路涂料价格走势（2021-2032）&amp;（元/吨）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铁路涂料中国企业SWOT分析</w:t>
      </w:r>
      <w:r>
        <w:rPr>
          <w:rFonts w:hint="eastAsia"/>
        </w:rPr>
        <w:br/>
      </w:r>
      <w:r>
        <w:rPr>
          <w:rFonts w:hint="eastAsia"/>
        </w:rPr>
        <w:t>　　图 26： 铁路涂料产业链</w:t>
      </w:r>
      <w:r>
        <w:rPr>
          <w:rFonts w:hint="eastAsia"/>
        </w:rPr>
        <w:br/>
      </w:r>
      <w:r>
        <w:rPr>
          <w:rFonts w:hint="eastAsia"/>
        </w:rPr>
        <w:t>　　图 27： 铁路涂料行业采购模式分析</w:t>
      </w:r>
      <w:r>
        <w:rPr>
          <w:rFonts w:hint="eastAsia"/>
        </w:rPr>
        <w:br/>
      </w:r>
      <w:r>
        <w:rPr>
          <w:rFonts w:hint="eastAsia"/>
        </w:rPr>
        <w:t>　　图 28： 铁路涂料行业生产模式分析</w:t>
      </w:r>
      <w:r>
        <w:rPr>
          <w:rFonts w:hint="eastAsia"/>
        </w:rPr>
        <w:br/>
      </w:r>
      <w:r>
        <w:rPr>
          <w:rFonts w:hint="eastAsia"/>
        </w:rPr>
        <w:t>　　图 29： 铁路涂料行业销售模式分析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中国铁路涂料产能、产量、产能利用率及发展趋势（2021-2032）&amp;（千吨）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中国铁路涂料产量、市场需求量及发展趋势（2021-2032）&amp;（千吨）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45b6d36bc424b" w:history="1">
        <w:r>
          <w:rPr>
            <w:rStyle w:val="Hyperlink"/>
          </w:rPr>
          <w:t>2026-2032年中国铁路涂料市场调研与前景趋势预测报告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45b6d36bc424b" w:history="1">
        <w:r>
          <w:rPr>
            <w:rStyle w:val="Hyperlink"/>
          </w:rPr>
          <w:t>https://www.20087.com/1/15/TieLuTuLiaoShiChangQianJingYuCe.html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热点：防腐涂料、铁路涂料标准制定联系、建筑涂料、铁路涂料有哪些公司可以做、铁路钢轨涂油工最新消息、铁路涂油工视频、铁路机车车辆涂料及涂装、铁路涂覆工、防火涂料生产工艺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c0061196244bb" w:history="1">
      <w:r>
        <w:rPr>
          <w:rStyle w:val="Hyperlink"/>
        </w:rPr>
        <w:t>2026-2032年中国铁路涂料市场调研与前景趋势预测报告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ieLuTuLiaoShiChangQianJingYuCe.html" TargetMode="External" Id="Rf8b45b6d36b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ieLuTuLiaoShiChangQianJingYuCe.html" TargetMode="External" Id="Rba1c00611962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2025-12-04T04:36:50Z</dcterms:created>
  <dcterms:modified xsi:type="dcterms:W3CDTF">2025-12-04T05:36:50Z</dcterms:modified>
  <dc:subject>2026-2032年中国铁路涂料市场调研与前景趋势预测报告</dc:subject>
  <dc:title>2026-2032年中国铁路涂料市场调研与前景趋势预测报告</dc:title>
  <cp:keywords>2026-2032年中国铁路涂料市场调研与前景趋势预测报告</cp:keywords>
  <dc:description>2026-2032年中国铁路涂料市场调研与前景趋势预测报告</dc:description>
</cp:coreProperties>
</file>