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1d7e4241427f" w:history="1">
              <w:r>
                <w:rPr>
                  <w:rStyle w:val="Hyperlink"/>
                </w:rPr>
                <w:t>2025-2031年全球与中国铝箔封口垫片行业市场调研及行业前景分析报告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1d7e4241427f" w:history="1">
              <w:r>
                <w:rPr>
                  <w:rStyle w:val="Hyperlink"/>
                </w:rPr>
                <w:t>2025-2031年全球与中国铝箔封口垫片行业市场调研及行业前景分析报告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11d7e4241427f" w:history="1">
                <w:r>
                  <w:rPr>
                    <w:rStyle w:val="Hyperlink"/>
                  </w:rPr>
                  <w:t>https://www.20087.com/1/25/LvBoFengKouDianPianShiChangQianJingFenXi.html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封口垫片是一种复合结构的密封材料，通常由多层不同材质的薄膜复合而成。铝箔封口垫片可在容器（主要是塑料瓶、玻璃瓶或部分纸塑复合容器）的瓶口处提供一次性、防伪且气密性良好的密封。其典型结构自上而下包括：保护层（如纸板或塑料膜）、粘合层、铝箔层和热封层。在灌装封盖后，通过感应加热设备对瓶盖顶部进行非接触式加热，热量传递至铝箔层，使其下方的热封层熔化并与瓶口内缘紧密结合，冷却后形成牢固的密封，同时保护层与铝箔分离，便于开启。铝箔层提供了优异的阻隔性能，能有效阻隔氧气、水蒸气、光线和微生物，保护内容物（如药品、保健品、食品、化妆品、化学品）的质量和延长保质期。粘合层确保各层材料紧密结合。这种密封方式具有操作简便、密封可靠、开启后无法复原（防伪防篡改）以及能适应高速自动化生产线等优点，已成为上述行业广泛采用的包装解决方案。</w:t>
      </w:r>
      <w:r>
        <w:rPr>
          <w:rFonts w:hint="eastAsia"/>
        </w:rPr>
        <w:br/>
      </w:r>
      <w:r>
        <w:rPr>
          <w:rFonts w:hint="eastAsia"/>
        </w:rPr>
        <w:t>　　未来，铝箔封口垫片的发展将围绕材料创新与性能优化、环保可持续性、智能化与功能拓展以及生产工艺精进与质量控制展开。材料创新与性能优化是核心方向，将持续研发新型阻隔材料（如高阻隔性塑料薄膜、纳米复合涂层）部分替代或增强铝箔层，以减轻重量、改善回收性或提供特定的阻隔特性（如对特定气体的高阻隔）；改进热封层配方，使其适应更广泛的瓶口材料（如新型生物基塑料）和更低的封口温度，降低能耗。环保可持续性是关键趋势，重点在于开发可完全回收或可堆肥的复合结构，减少多层复合材料带来的回收难题；推广使用可再生来源的原材料（如生物基塑料、再生纸）；探索无铝或少铝的替代方案，在满足阻隔要求的前提下降低环境足迹。智能化与功能拓展是重要支撑，研究集成时间-温度指示器（TTI）、新鲜度传感器或RFID标签的智能垫片，用于监控产品在流通过程中的环境条件或提供防伪溯源信息；开发具有特定释放功能（如开启时释放香味或指示剂）的垫片。生产工艺精进与质量控制是根本保障，采用更精密的涂布、复合和分切技术，确保各层厚度均匀、复合牢度高、边缘整齐；引入在线视觉检测系统，实时监控缺陷（如气泡、杂质、分层），保证每一片垫片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1d7e4241427f" w:history="1">
        <w:r>
          <w:rPr>
            <w:rStyle w:val="Hyperlink"/>
          </w:rPr>
          <w:t>2025-2031年全球与中国铝箔封口垫片行业市场调研及行业前景分析报告</w:t>
        </w:r>
      </w:hyperlink>
      <w:r>
        <w:rPr>
          <w:rFonts w:hint="eastAsia"/>
        </w:rPr>
        <w:t>》依托详实数据与一手调研资料，系统分析了铝箔封口垫片行业的产业链结构、市场规模、需求特征及价格体系，客观呈现了铝箔封口垫片行业发展现状，科学预测了铝箔封口垫片市场前景与未来趋势，重点剖析了重点企业的竞争格局、市场集中度及品牌影响力。同时，通过对铝箔封口垫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铝箔封口垫片市场概述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按照不同产品类型，铝箔封口垫片主要可以分为如下几个类别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全球不同产品类型铝箔封口垫片销售额增长趋势2020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一片式</w:t>
      </w:r>
      <w:r>
        <w:rPr>
          <w:rFonts w:hint="eastAsia"/>
        </w:rPr>
        <w:br/>
      </w:r>
      <w:r>
        <w:rPr>
          <w:rFonts w:hint="eastAsia"/>
        </w:rPr>
        <w:t>　　　　1.2.3 两片式</w:t>
      </w:r>
      <w:r>
        <w:rPr>
          <w:rFonts w:hint="eastAsia"/>
        </w:rPr>
        <w:br/>
      </w:r>
      <w:r>
        <w:rPr>
          <w:rFonts w:hint="eastAsia"/>
        </w:rPr>
        <w:t>　　1.3 从不同应用，铝箔封口垫片主要包括如下几个方面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全球不同应用铝箔封口垫片销售额增长趋势2020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铝箔封口垫片行业背景、发展历史、现状及趋势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铝箔封口垫片行业目前现状分析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铝箔封口垫片发展趋势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全球铝箔封口垫片总体规模分析</w:t>
      </w:r>
      <w:r>
        <w:rPr>
          <w:rFonts w:hint="eastAsia"/>
        </w:rPr>
        <w:br/>
      </w:r>
      <w:r>
        <w:rPr>
          <w:rFonts w:hint="eastAsia"/>
        </w:rPr>
        <w:t>　　2.1 全球铝箔封口垫片供需现状及预测（2020-2031）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全球铝箔封口垫片产能、产量、产能利用率及发展趋势（2020-2031）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全球铝箔封口垫片产量、需求量及发展趋势（2020-2031）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全球主要地区铝箔封口垫片产量及发展趋势（2020-2031）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全球主要地区铝箔封口垫片产量（2020-2025）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全球主要地区铝箔封口垫片产量（2026-2031）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全球主要地区铝箔封口垫片产量市场份额（2020-2031）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中国铝箔封口垫片供需现状及预测（2020-2031）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中国铝箔封口垫片产能、产量、产能利用率及发展趋势（2020-2031）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中国铝箔封口垫片产量、市场需求量及发展趋势（2020-2031）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全球铝箔封口垫片销量及销售额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全球市场铝箔封口垫片销售额（2020-2031）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全球市场铝箔封口垫片销量（2020-2031）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全球市场铝箔封口垫片价格趋势（2020-2031）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全球铝箔封口垫片主要地区分析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全球主要地区铝箔封口垫片市场规模分析：2020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全球主要地区铝箔封口垫片销售收入及市场份额（2020-2025年）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全球主要地区铝箔封口垫片销售收入预测（2026-2031年）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全球主要地区铝箔封口垫片销量分析：2020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全球主要地区铝箔封口垫片销量及市场份额（2020-2025年）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全球主要地区铝箔封口垫片销量及市场份额预测（2026-2031）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印度市场铝箔封口垫片销量、收入及增长率（2020-2031）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全球市场主要厂商铝箔封口垫片产能市场份额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全球市场主要厂商铝箔封口垫片销量（2020-2025）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全球市场主要厂商铝箔封口垫片销量（2020-2025）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全球市场主要厂商铝箔封口垫片销售收入（2020-2025）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全球市场主要厂商铝箔封口垫片销售价格（2020-2025）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2024年全球主要生产商铝箔封口垫片收入排名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中国市场主要厂商铝箔封口垫片销量（2020-2025）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中国市场主要厂商铝箔封口垫片销量（2020-2025）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中国市场主要厂商铝箔封口垫片销售收入（2020-2025）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2024年中国主要生产商铝箔封口垫片收入排名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中国市场主要厂商铝箔封口垫片销售价格（2020-2025）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全球主要厂商铝箔封口垫片总部及产地分布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全球主要厂商成立时间及铝箔封口垫片商业化日期</w:t>
      </w:r>
      <w:r>
        <w:rPr>
          <w:rFonts w:hint="eastAsia"/>
        </w:rPr>
        <w:br/>
      </w:r>
      <w:r>
        <w:rPr>
          <w:rFonts w:hint="eastAsia"/>
        </w:rPr>
        <w:t>　　4.6 全球主要厂商铝箔封口垫片产品类型及应用</w:t>
      </w:r>
      <w:r>
        <w:rPr>
          <w:rFonts w:hint="eastAsia"/>
        </w:rPr>
        <w:br/>
      </w:r>
      <w:r>
        <w:rPr>
          <w:rFonts w:hint="eastAsia"/>
        </w:rPr>
        <w:t>　　4.7 铝箔封口垫片行业集中度、竞争程度分析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铝箔封口垫片行业集中度分析：2024年全球Top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全球铝箔封口垫片第一梯队、第二梯队和第三梯队生产商（品牌）及市场份额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铝箔封口垫片销量、收入、价格及毛利率（2020-2025）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不同产品类型铝箔封口垫片分析</w:t>
      </w:r>
      <w:r>
        <w:rPr>
          <w:rFonts w:hint="eastAsia"/>
        </w:rPr>
        <w:br/>
      </w:r>
      <w:r>
        <w:rPr>
          <w:rFonts w:hint="eastAsia"/>
        </w:rPr>
        <w:t>　　6.1 全球不同产品类型铝箔封口垫片销量（2020-2031）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全球不同产品类型铝箔封口垫片销量及市场份额（2020-2025）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全球不同产品类型铝箔封口垫片销量预测（2026-2031）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全球不同产品类型铝箔封口垫片收入（2020-2031）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全球不同产品类型铝箔封口垫片收入及市场份额（2020-2025）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全球不同产品类型铝箔封口垫片收入预测（2026-2031）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全球不同产品类型铝箔封口垫片价格走势（2020-2031）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不同应用铝箔封口垫片分析</w:t>
      </w:r>
      <w:r>
        <w:rPr>
          <w:rFonts w:hint="eastAsia"/>
        </w:rPr>
        <w:br/>
      </w:r>
      <w:r>
        <w:rPr>
          <w:rFonts w:hint="eastAsia"/>
        </w:rPr>
        <w:t>　　7.1 全球不同应用铝箔封口垫片销量（2020-2031）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全球不同应用铝箔封口垫片销量及市场份额（2020-2025）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全球不同应用铝箔封口垫片销量预测（2026-2031）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全球不同应用铝箔封口垫片收入（2020-2031）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全球不同应用铝箔封口垫片收入及市场份额（2020-2025）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全球不同应用铝箔封口垫片收入预测（2026-2031）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全球不同应用铝箔封口垫片价格走势（2020-2031）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铝箔封口垫片产业链分析</w:t>
      </w:r>
      <w:r>
        <w:rPr>
          <w:rFonts w:hint="eastAsia"/>
        </w:rPr>
        <w:br/>
      </w:r>
      <w:r>
        <w:rPr>
          <w:rFonts w:hint="eastAsia"/>
        </w:rPr>
        <w:t>　　8.2 铝箔封口垫片工艺制造技术分析</w:t>
      </w:r>
      <w:r>
        <w:rPr>
          <w:rFonts w:hint="eastAsia"/>
        </w:rPr>
        <w:br/>
      </w:r>
      <w:r>
        <w:rPr>
          <w:rFonts w:hint="eastAsia"/>
        </w:rPr>
        <w:t>　　8.3 铝箔封口垫片产业上游供应分析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铝箔封口垫片下游客户分析</w:t>
      </w:r>
      <w:r>
        <w:rPr>
          <w:rFonts w:hint="eastAsia"/>
        </w:rPr>
        <w:br/>
      </w:r>
      <w:r>
        <w:rPr>
          <w:rFonts w:hint="eastAsia"/>
        </w:rPr>
        <w:t>　　8.5 铝箔封口垫片销售渠道分析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铝箔封口垫片行业发展机遇及主要驱动因素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铝箔封口垫片行业发展面临的风险</w:t>
      </w:r>
      <w:r>
        <w:rPr>
          <w:rFonts w:hint="eastAsia"/>
        </w:rPr>
        <w:br/>
      </w:r>
      <w:r>
        <w:rPr>
          <w:rFonts w:hint="eastAsia"/>
        </w:rPr>
        <w:t>　　9.3 铝箔封口垫片行业政策分析</w:t>
      </w:r>
      <w:r>
        <w:rPr>
          <w:rFonts w:hint="eastAsia"/>
        </w:rPr>
        <w:br/>
      </w:r>
      <w:r>
        <w:rPr>
          <w:rFonts w:hint="eastAsia"/>
        </w:rPr>
        <w:t>　　9.4 铝箔封口垫片中国企业SWOT分析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全球不同产品类型铝箔封口垫片销售额增长（CAGR）趋势2020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铝箔封口垫片行业目前发展现状</w:t>
      </w:r>
      <w:r>
        <w:rPr>
          <w:rFonts w:hint="eastAsia"/>
        </w:rPr>
        <w:br/>
      </w:r>
      <w:r>
        <w:rPr>
          <w:rFonts w:hint="eastAsia"/>
        </w:rPr>
        <w:t>　　表 4： 铝箔封口垫片发展趋势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全球主要地区铝箔封口垫片产量增速（CAGR）：（2020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全球主要地区铝箔封口垫片产量（2020-2025）&amp;（千片）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全球主要地区铝箔封口垫片产量（2026-2031）&amp;（千片）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全球主要地区铝箔封口垫片产量市场份额（2020-2025）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全球主要地区铝箔封口垫片产量（2026-2031）&amp;（千片）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全球主要地区铝箔封口垫片销售收入增速：（2020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全球主要地区铝箔封口垫片销售收入（2020-2025）&amp;（百万美元）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全球主要地区铝箔封口垫片销售收入市场份额（2020-2025）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全球主要地区铝箔封口垫片收入（2026-2031）&amp;（百万美元）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全球主要地区铝箔封口垫片收入市场份额（2026-2031）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全球主要地区铝箔封口垫片销量（千片）：2020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全球主要地区铝箔封口垫片销量（2020-2025）&amp;（千片）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全球主要地区铝箔封口垫片销量市场份额（2020-2025）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全球主要地区铝箔封口垫片销量（2026-2031）&amp;（千片）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全球主要地区铝箔封口垫片销量份额（2026-2031）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全球市场主要厂商铝箔封口垫片产能（2024-2025）&amp;（千片）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全球市场主要厂商铝箔封口垫片销量（2020-2025）&amp;（千片）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全球市场主要厂商铝箔封口垫片销量市场份额（2020-2025）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全球市场主要厂商铝箔封口垫片销售收入（2020-2025）&amp;（百万美元）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全球市场主要厂商铝箔封口垫片销售收入市场份额（2020-2025）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全球市场主要厂商铝箔封口垫片销售价格（2020-2025）&amp;（美元/片）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2024年全球主要生产商铝箔封口垫片收入排名（百万美元）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中国市场主要厂商铝箔封口垫片销量（2020-2025）&amp;（千片）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中国市场主要厂商铝箔封口垫片销量市场份额（2020-2025）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中国市场主要厂商铝箔封口垫片销售收入（2020-2025）&amp;（百万美元）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中国市场主要厂商铝箔封口垫片销售收入市场份额（2020-2025）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2024年中国主要生产商铝箔封口垫片收入排名（百万美元）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中国市场主要厂商铝箔封口垫片销售价格（2020-2025）&amp;（美元/片）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全球主要厂商铝箔封口垫片总部及产地分布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全球主要厂商成立时间及铝箔封口垫片商业化日期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全球主要厂商铝箔封口垫片产品类型及应用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2024年全球铝箔封口垫片主要厂商市场地位（第一梯队、第二梯队和第三梯队）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全球铝箔封口垫片市场投资、并购等现状分析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铝箔封口垫片生产基地、销售区域、竞争对手及市场地位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铝箔封口垫片产品规格、参数及市场应用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铝箔封口垫片销量（千片）、收入（百万美元）、价格（美元/片）及毛利率（2020-2025）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全球不同产品类型铝箔封口垫片销量（2020-2025年）&amp;（千片）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全球不同产品类型铝箔封口垫片销量市场份额（2020-2025）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全球不同产品类型铝箔封口垫片销量预测（2026-2031）&amp;（千片）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全球市场不同产品类型铝箔封口垫片销量市场份额预测（2026-2031）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全球不同产品类型铝箔封口垫片收入（2020-2025年）&amp;（百万美元）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全球不同产品类型铝箔封口垫片收入市场份额（2020-2025）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全球不同产品类型铝箔封口垫片收入预测（2026-2031）&amp;（百万美元）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全球不同产品类型铝箔封口垫片收入市场份额预测（2026-2031）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全球不同应用铝箔封口垫片销量（2020-2025年）&amp;（千片）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全球不同应用铝箔封口垫片销量市场份额（2020-2025）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全球不同应用铝箔封口垫片销量预测（2026-2031）&amp;（千片）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全球市场不同应用铝箔封口垫片销量市场份额预测（2026-2031）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全球不同应用铝箔封口垫片收入（2020-2025年）&amp;（百万美元）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全球不同应用铝箔封口垫片收入市场份额（2020-2025）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全球不同应用铝箔封口垫片收入预测（2026-2031）&amp;（百万美元）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全球不同应用铝箔封口垫片收入市场份额预测（2026-2031）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铝箔封口垫片上游原料供应商及联系方式列表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铝箔封口垫片典型客户列表</w:t>
      </w:r>
      <w:r>
        <w:rPr>
          <w:rFonts w:hint="eastAsia"/>
        </w:rPr>
        <w:br/>
      </w:r>
      <w:r>
        <w:rPr>
          <w:rFonts w:hint="eastAsia"/>
        </w:rPr>
        <w:t>　　表 106： 铝箔封口垫片主要销售模式及销售渠道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铝箔封口垫片行业发展机遇及主要驱动因素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铝箔封口垫片行业发展面临的风险</w:t>
      </w:r>
      <w:r>
        <w:rPr>
          <w:rFonts w:hint="eastAsia"/>
        </w:rPr>
        <w:br/>
      </w:r>
      <w:r>
        <w:rPr>
          <w:rFonts w:hint="eastAsia"/>
        </w:rPr>
        <w:t>　　表 109： 铝箔封口垫片行业政策分析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铝箔封口垫片产品图片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全球不同产品类型铝箔封口垫片销售额2020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全球不同产品类型铝箔封口垫片市场份额2024 &amp; 2031</w:t>
      </w:r>
      <w:r>
        <w:rPr>
          <w:rFonts w:hint="eastAsia"/>
        </w:rPr>
        <w:br/>
      </w:r>
      <w:r>
        <w:rPr>
          <w:rFonts w:hint="eastAsia"/>
        </w:rPr>
        <w:t>　　图 4： 一片式产品图片</w:t>
      </w:r>
      <w:r>
        <w:rPr>
          <w:rFonts w:hint="eastAsia"/>
        </w:rPr>
        <w:br/>
      </w:r>
      <w:r>
        <w:rPr>
          <w:rFonts w:hint="eastAsia"/>
        </w:rPr>
        <w:t>　　图 5： 两片式产品图片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全球不同应用铝箔封口垫片市场份额2024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全球铝箔封口垫片产能、产量、产能利用率及发展趋势（2020-2031）&amp;（千片）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全球铝箔封口垫片产量、需求量及发展趋势（2020-2031）&amp;（千片）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全球主要地区铝箔封口垫片产量（2020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全球主要地区铝箔封口垫片产量市场份额（2020-2031）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中国铝箔封口垫片产能、产量、产能利用率及发展趋势（2020-2031）&amp;（千片）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中国铝箔封口垫片产量、市场需求量及发展趋势（2020-2031）&amp;（千片）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全球铝箔封口垫片市场销售额及增长率：（2020-2031）&amp;（百万美元）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全球市场铝箔封口垫片市场规模：2020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全球市场铝箔封口垫片价格趋势（2020-2031）&amp;（美元/片）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全球主要地区铝箔封口垫片销售收入（2020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全球主要地区铝箔封口垫片销售收入市场份额（2020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印度市场铝箔封口垫片销量及增长率（2020-2031）&amp;（千片）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印度市场铝箔封口垫片收入及增长率（2020-2031）&amp;（百万美元）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2024年全球市场主要厂商铝箔封口垫片销量市场份额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2024年全球市场主要厂商铝箔封口垫片收入市场份额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2024年中国市场主要厂商铝箔封口垫片销量市场份额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2024年中国市场主要厂商铝箔封口垫片收入市场份额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2024年全球前五大生产商铝箔封口垫片市场份额</w:t>
      </w:r>
      <w:r>
        <w:rPr>
          <w:rFonts w:hint="eastAsia"/>
        </w:rPr>
        <w:br/>
      </w:r>
      <w:r>
        <w:rPr>
          <w:rFonts w:hint="eastAsia"/>
        </w:rPr>
        <w:t>　　图 42： 2024年全球铝箔封口垫片第一梯队、第二梯队和第三梯队厂商及市场份额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全球不同产品类型铝箔封口垫片价格走势（2020-2031）&amp;（美元/片）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全球不同应用铝箔封口垫片价格走势（2020-2031）&amp;（美元/片）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铝箔封口垫片产业链</w:t>
      </w:r>
      <w:r>
        <w:rPr>
          <w:rFonts w:hint="eastAsia"/>
        </w:rPr>
        <w:br/>
      </w:r>
      <w:r>
        <w:rPr>
          <w:rFonts w:hint="eastAsia"/>
        </w:rPr>
        <w:t>　　图 46： 铝箔封口垫片中国企业SWOT分析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1d7e4241427f" w:history="1">
        <w:r>
          <w:rPr>
            <w:rStyle w:val="Hyperlink"/>
          </w:rPr>
          <w:t>2025-2031年全球与中国铝箔封口垫片行业市场调研及行业前景分析报告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11d7e4241427f" w:history="1">
        <w:r>
          <w:rPr>
            <w:rStyle w:val="Hyperlink"/>
          </w:rPr>
          <w:t>https://www.20087.com/1/25/LvBoFengKouDianPianShiChangQianJingFenXi.html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热点：硅胶垫片与橡胶垫片、铝箔封口垫片的种类、pvc专用粘合剂、铝箔封口垫片手工加热方法、耐高温500度以上硅胶管、铝箔封口垫片图片、耐高温300℃的胶有哪些、铝箔封口垫片对碘的副作用、pvc塑料薄膜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77be4f83540b0" w:history="1">
      <w:r>
        <w:rPr>
          <w:rStyle w:val="Hyperlink"/>
        </w:rPr>
        <w:t>2025-2031年全球与中国铝箔封口垫片行业市场调研及行业前景分析报告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vBoFengKouDianPianShiChangQianJingFenXi.html" TargetMode="External" Id="Re3211d7e424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vBoFengKouDianPianShiChangQianJingFenXi.html" TargetMode="External" Id="R71677be4f83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2025-07-21T00:19:29Z</dcterms:created>
  <dcterms:modified xsi:type="dcterms:W3CDTF">2025-07-21T01:19:29Z</dcterms:modified>
  <dc:subject>2025-2031年全球与中国铝箔封口垫片行业市场调研及行业前景分析报告</dc:subject>
  <dc:title>2025-2031年全球与中国铝箔封口垫片行业市场调研及行业前景分析报告</dc:title>
  <cp:keywords>2025-2031年全球与中国铝箔封口垫片行业市场调研及行业前景分析报告</cp:keywords>
  <dc:description>2025-2031年全球与中国铝箔封口垫片行业市场调研及行业前景分析报告</dc:description>
</cp:coreProperties>
</file>