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3574d8d584224" w:history="1">
              <w:r>
                <w:rPr>
                  <w:rStyle w:val="Hyperlink"/>
                </w:rPr>
                <w:t>中国镀锡板行业发展深度调研与未来趋势分析报告（2025-2031年）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3574d8d584224" w:history="1">
              <w:r>
                <w:rPr>
                  <w:rStyle w:val="Hyperlink"/>
                </w:rPr>
                <w:t>中国镀锡板行业发展深度调研与未来趋势分析报告（2025-2031年）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3574d8d584224" w:history="1">
                <w:r>
                  <w:rPr>
                    <w:rStyle w:val="Hyperlink"/>
                  </w:rPr>
                  <w:t>https://www.20087.com/1/85/DuXiBanFaZhanQuShiFenXi.html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是一种重要的金属包装材料，广泛应用于食品罐头、饮料罐等领域。目前，镀锡板的生产工艺不断优化，能够满足不同行业对包装材料的需求。此外，随着环保要求的提高，镀锡板的生产也更加注重减少环境污染。</w:t>
      </w:r>
      <w:r>
        <w:rPr>
          <w:rFonts w:hint="eastAsia"/>
        </w:rPr>
        <w:br/>
      </w:r>
      <w:r>
        <w:rPr>
          <w:rFonts w:hint="eastAsia"/>
        </w:rPr>
        <w:t>　　未来，镀锡板行业的发展将更加注重环保和技术创新。一方面，随着环保法规的趋严，镀锡板的生产将更加注重减少废水、废气的排放，采用更加环保的生产工艺。另一方面，随着新材料技术的应用，镀锡板将更加注重提高防腐蚀性能和延长食品保质期的能力。此外，随着消费者对包装美观度的要求提高，镀锡板的设计将更加注重外观的创新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3574d8d584224" w:history="1">
        <w:r>
          <w:rPr>
            <w:rStyle w:val="Hyperlink"/>
          </w:rPr>
          <w:t>中国镀锡板行业发展深度调研与未来趋势分析报告（2025-2031年）</w:t>
        </w:r>
      </w:hyperlink>
      <w:r>
        <w:rPr>
          <w:rFonts w:hint="eastAsia"/>
        </w:rPr>
        <w:t>》从产业链视角出发，系统分析了镀锡板行业的市场现状与需求动态，详细解读了镀锡板市场规模、价格波动及上下游影响因素。报告深入剖析了镀锡板细分领域的发展特点，基于权威数据对市场前景及未来趋势进行了科学预测，同时揭示了镀锡板重点企业的竞争格局与市场集中度变化。报告客观翔实地指出了镀锡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镀锡板行业发展概述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第二节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第三节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全球镀锡板所属行业发展分析</w:t>
      </w:r>
      <w:r>
        <w:rPr>
          <w:rFonts w:hint="eastAsia"/>
        </w:rPr>
        <w:br/>
      </w:r>
      <w:r>
        <w:rPr>
          <w:rFonts w:hint="eastAsia"/>
        </w:rPr>
        <w:t>　　第一节 世界镀锡板所属行业发展分析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一、2025年世界镀锡板所属行业发展分析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三、2025年镀锡板行业国外市场竞争分析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2020-2025年主要国家或地区镀锡板所属行业发展分析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一、2020-2025年美国镀锡板行业分析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二、2020-2025年日本镀锡板行业分析</w:t>
      </w:r>
      <w:r>
        <w:rPr>
          <w:rFonts w:hint="eastAsia"/>
        </w:rPr>
        <w:br/>
      </w:r>
      <w:r>
        <w:rPr>
          <w:rFonts w:hint="eastAsia"/>
        </w:rPr>
        <w:t>　　　　三、2020-2025年中国香港镀锡板行业分析</w:t>
      </w:r>
      <w:r>
        <w:rPr>
          <w:rFonts w:hint="eastAsia"/>
        </w:rPr>
        <w:br/>
      </w:r>
      <w:r>
        <w:rPr>
          <w:rFonts w:hint="eastAsia"/>
        </w:rPr>
        <w:t>　　第三节 中国镀锡板行业的国际化发展</w:t>
      </w:r>
      <w:r>
        <w:rPr>
          <w:rFonts w:hint="eastAsia"/>
        </w:rPr>
        <w:br/>
      </w:r>
      <w:r>
        <w:rPr>
          <w:rFonts w:hint="eastAsia"/>
        </w:rPr>
        <w:t>　　　　一、镀锡板产品的国际化发展</w:t>
      </w:r>
      <w:r>
        <w:rPr>
          <w:rFonts w:hint="eastAsia"/>
        </w:rPr>
        <w:br/>
      </w:r>
      <w:r>
        <w:rPr>
          <w:rFonts w:hint="eastAsia"/>
        </w:rPr>
        <w:t>　　　　二、镀锡板产品质量的国际比较</w:t>
      </w:r>
      <w:r>
        <w:rPr>
          <w:rFonts w:hint="eastAsia"/>
        </w:rPr>
        <w:br/>
      </w:r>
      <w:r>
        <w:rPr>
          <w:rFonts w:hint="eastAsia"/>
        </w:rPr>
        <w:t>　　　　三、镀锡板加工设备的国际比较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我国镀锡板所属行业发展分析</w:t>
      </w:r>
      <w:r>
        <w:rPr>
          <w:rFonts w:hint="eastAsia"/>
        </w:rPr>
        <w:br/>
      </w:r>
      <w:r>
        <w:rPr>
          <w:rFonts w:hint="eastAsia"/>
        </w:rPr>
        <w:t>　　第一节 镀锡板市场发展现状</w:t>
      </w:r>
      <w:r>
        <w:rPr>
          <w:rFonts w:hint="eastAsia"/>
        </w:rPr>
        <w:br/>
      </w:r>
      <w:r>
        <w:rPr>
          <w:rFonts w:hint="eastAsia"/>
        </w:rPr>
        <w:t>　　　　一、镀锡板对国民经济发展的影响</w:t>
      </w:r>
      <w:r>
        <w:rPr>
          <w:rFonts w:hint="eastAsia"/>
        </w:rPr>
        <w:br/>
      </w:r>
      <w:r>
        <w:rPr>
          <w:rFonts w:hint="eastAsia"/>
        </w:rPr>
        <w:t>　　　　二、改革开放三十年中国镀锡板发展</w:t>
      </w:r>
      <w:r>
        <w:rPr>
          <w:rFonts w:hint="eastAsia"/>
        </w:rPr>
        <w:br/>
      </w:r>
      <w:r>
        <w:rPr>
          <w:rFonts w:hint="eastAsia"/>
        </w:rPr>
        <w:t>　　　　三、我国镀锡板行业的市场需求分析</w:t>
      </w:r>
      <w:r>
        <w:rPr>
          <w:rFonts w:hint="eastAsia"/>
        </w:rPr>
        <w:br/>
      </w:r>
      <w:r>
        <w:rPr>
          <w:rFonts w:hint="eastAsia"/>
        </w:rPr>
        <w:t>　　　　四、我国镀锡板行业发展存在的问题</w:t>
      </w:r>
      <w:r>
        <w:rPr>
          <w:rFonts w:hint="eastAsia"/>
        </w:rPr>
        <w:br/>
      </w:r>
      <w:r>
        <w:rPr>
          <w:rFonts w:hint="eastAsia"/>
        </w:rPr>
        <w:t>　　第二节 2025年镀锡板所属行业发展分析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一、2025年影响镀锡板行业的关键点</w:t>
      </w:r>
      <w:r>
        <w:rPr>
          <w:rFonts w:hint="eastAsia"/>
        </w:rPr>
        <w:br/>
      </w:r>
      <w:r>
        <w:rPr>
          <w:rFonts w:hint="eastAsia"/>
        </w:rPr>
        <w:t>　　　　二、2025年镀锡板业产量与技术分析</w:t>
      </w:r>
      <w:r>
        <w:rPr>
          <w:rFonts w:hint="eastAsia"/>
        </w:rPr>
        <w:br/>
      </w:r>
      <w:r>
        <w:rPr>
          <w:rFonts w:hint="eastAsia"/>
        </w:rPr>
        <w:t>　　　　三、2025年中国镀锡板出口数据分析</w:t>
      </w:r>
      <w:r>
        <w:rPr>
          <w:rFonts w:hint="eastAsia"/>
        </w:rPr>
        <w:br/>
      </w:r>
      <w:r>
        <w:rPr>
          <w:rFonts w:hint="eastAsia"/>
        </w:rPr>
        <w:t>　　　　四、2025年原材料价格对行业影响</w:t>
      </w:r>
      <w:r>
        <w:rPr>
          <w:rFonts w:hint="eastAsia"/>
        </w:rPr>
        <w:br/>
      </w:r>
      <w:r>
        <w:rPr>
          <w:rFonts w:hint="eastAsia"/>
        </w:rPr>
        <w:t>　　　　五、2025年下游行业影响情况分析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六、2020-2025年中国镀锡板产业发展</w:t>
      </w:r>
      <w:r>
        <w:rPr>
          <w:rFonts w:hint="eastAsia"/>
        </w:rPr>
        <w:br/>
      </w:r>
      <w:r>
        <w:rPr>
          <w:rFonts w:hint="eastAsia"/>
        </w:rPr>
        <w:t>　　第三节 2025年中国镀锡板市场供需状况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一、2025年中国镀锡板行业供给能力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二、2025年中国镀锡板市场供给分析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三、2025年中国镀锡板市场需求分析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四、2025年中国镀锡板产品价格分析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镀锡板产业所属行业经济运行分析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我国镀锡板所属行业产业进出口分析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我国镀锡板及镀锡板制品进口分析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我国镀锡板产品出口分析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我国镀锡板产品进出口预测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镀锡板所属行业产销分析</w:t>
      </w:r>
      <w:r>
        <w:rPr>
          <w:rFonts w:hint="eastAsia"/>
        </w:rPr>
        <w:br/>
      </w:r>
      <w:r>
        <w:rPr>
          <w:rFonts w:hint="eastAsia"/>
        </w:rPr>
        <w:t>　　第一节 2025年镀锡板所属行业工业总产值分析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一、2025年镀锡板所属行业工业总产值分析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四、2025年镀锡板所属行业工业总产值地区分布</w:t>
      </w:r>
      <w:r>
        <w:rPr>
          <w:rFonts w:hint="eastAsia"/>
        </w:rPr>
        <w:br/>
      </w:r>
      <w:r>
        <w:rPr>
          <w:rFonts w:hint="eastAsia"/>
        </w:rPr>
        <w:t>　　　　五、2025年工业总产值前10位企业对比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2025年镀锡板行业产成品分析</w:t>
      </w:r>
      <w:r>
        <w:rPr>
          <w:rFonts w:hint="eastAsia"/>
        </w:rPr>
        <w:br/>
      </w:r>
      <w:r>
        <w:rPr>
          <w:rFonts w:hint="eastAsia"/>
        </w:rPr>
        <w:t>　　　　一、2025年行业产成品分析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t>　　第三节 2025年镀锡板所属行业销售收入分析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第四节 2025年镀锡板行业产品销售集中度分析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一、2025年按企业分析</w:t>
      </w:r>
      <w:r>
        <w:rPr>
          <w:rFonts w:hint="eastAsia"/>
        </w:rPr>
        <w:br/>
      </w:r>
      <w:r>
        <w:rPr>
          <w:rFonts w:hint="eastAsia"/>
        </w:rPr>
        <w:t>　　　　二、2025年按地区分析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镀锡板产业发展地区比较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镀锡板制造业主要企业竞争力分析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2020-2025年镀锡板行业竞争格局分析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一、2025年镀锡板制造业竞争分析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二、2025年中外镀锡板产品竞争分析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三、2020-2025年国内外镀锡板竞争分析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四、2020-2025年我国镀锡板市场竞争分析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五、2020-2025年我国镀锡板市场集中度分析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六、2025-2031年国内主要镀锡板企业动向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镀锡板企业竞争策略分析</w:t>
      </w:r>
      <w:r>
        <w:rPr>
          <w:rFonts w:hint="eastAsia"/>
        </w:rPr>
        <w:br/>
      </w:r>
      <w:r>
        <w:rPr>
          <w:rFonts w:hint="eastAsia"/>
        </w:rPr>
        <w:t>　　第一节 镀锡板市场竞争策略分析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一、2025年镀锡板市场增长潜力分析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二、2025年镀锡板主要潜力品种分析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三、现有镀锡板产品竞争策略分析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四、潜力镀锡板品种竞争策略选择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镀锡板企业竞争策略分析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一、贸易战对镀锡板行业竞争格局的影响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二、贸易战后镀锡板行业竞争格局的变化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三、2025-2031年我国镀锡板市场竞争趋势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四、2025-2031年镀锡板行业竞争格局展望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五、2025-2031年镀锡板行业竞争策略分析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六、2025-2031年镀锡板企业竞争策略分析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主要镀锡板企业竞争分析</w:t>
      </w:r>
      <w:r>
        <w:rPr>
          <w:rFonts w:hint="eastAsia"/>
        </w:rPr>
        <w:br/>
      </w:r>
      <w:r>
        <w:rPr>
          <w:rFonts w:hint="eastAsia"/>
        </w:rPr>
        <w:t>　　第一节 上海宝钢集团公司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首钢总公司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中国冶金建设集团公司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攀枝花钢铁（集团）公司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邯郸钢铁集团有限责任公司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唐山钢铁集团有限责任公司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莱芜钢铁集团有限公司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镀锡板行业发展趋势分析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2025年镀锡板行业发展趋势分析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2025-2031年中国镀锡板市场趋势分析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一、2020-2025年镀锡板市场趋势总结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二、2025-2031年镀锡板发展趋势分析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三、2025-2031年镀锡板市场发展空间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四、2025-2031年镀锡板产业政策趋向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五、2025-2031年镀锡板技术革新趋势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六、2025-2031年镀锡板价格走势分析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未来镀锡板行业发展预测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2025-2031年国际镀锡板市场预测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一、2025-2031年全球镀锡板行业产值预测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二、2025-2031年全球镀锡板市场需求前景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三、2025-2031年全球镀锡板市场价格预测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2025-2031年国内镀锡板市场预测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一、2025-2031年国内镀锡板行业产值预测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二、2025-2031年国内镀锡板市场需求前景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三、2025-2031年国内镀锡板市场价格预测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镀锡板行业投资现状分析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2025年镀锡板行业投资情况分析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2025年镀锡板行业投资情况分析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镀锡板行业投资环境分析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一、2025年镀锡板行业政策环境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钢铁行业振兴规划</w:t>
      </w:r>
      <w:r>
        <w:rPr>
          <w:rFonts w:hint="eastAsia"/>
        </w:rPr>
        <w:br/>
      </w:r>
      <w:r>
        <w:rPr>
          <w:rFonts w:hint="eastAsia"/>
        </w:rPr>
        <w:t>　　　　一、钢铁行业振兴规划概述</w:t>
      </w:r>
      <w:r>
        <w:rPr>
          <w:rFonts w:hint="eastAsia"/>
        </w:rPr>
        <w:br/>
      </w:r>
      <w:r>
        <w:rPr>
          <w:rFonts w:hint="eastAsia"/>
        </w:rPr>
        <w:t>　　　　二、钢铁行业振兴规划细则</w:t>
      </w:r>
      <w:r>
        <w:rPr>
          <w:rFonts w:hint="eastAsia"/>
        </w:rPr>
        <w:br/>
      </w:r>
      <w:r>
        <w:rPr>
          <w:rFonts w:hint="eastAsia"/>
        </w:rPr>
        <w:t>　　　　三、钢铁行业振兴规划八大任务</w:t>
      </w:r>
      <w:r>
        <w:rPr>
          <w:rFonts w:hint="eastAsia"/>
        </w:rPr>
        <w:br/>
      </w:r>
      <w:r>
        <w:rPr>
          <w:rFonts w:hint="eastAsia"/>
        </w:rPr>
        <w:t>　　　　四、钢铁行业振兴技术改造重点</w:t>
      </w:r>
      <w:r>
        <w:rPr>
          <w:rFonts w:hint="eastAsia"/>
        </w:rPr>
        <w:br/>
      </w:r>
      <w:r>
        <w:rPr>
          <w:rFonts w:hint="eastAsia"/>
        </w:rPr>
        <w:t>　　　　五、钢铁行业振兴规划政策措施</w:t>
      </w:r>
      <w:r>
        <w:rPr>
          <w:rFonts w:hint="eastAsia"/>
        </w:rPr>
        <w:br/>
      </w:r>
      <w:r>
        <w:rPr>
          <w:rFonts w:hint="eastAsia"/>
        </w:rPr>
        <w:t>　　　　六、钢铁行业振兴规划的意义与作用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七、钢铁行业振兴规划对镀锡板行业的影响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镀锡板行业投资机会与风险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镀锡板行业投资效益分析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一、2020-2025年镀锡板行业投资状况分析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二、2025-2031年镀锡板行业投资效益分析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三、2025-2031年镀锡板行业投资趋势预测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四、2025-2031年镀锡板行业的投资方向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五、2025-2031年镀锡板行业投资的建议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影响镀锡板行业发展的主要因素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一、2025-2031年影响镀锡板行业运行的有利因素分析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二、2025-2031年影响镀锡板行业运行的稳定因素分析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三、2025-2031年影响镀锡板行业运行的不利因素分析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四、2025-2031年我国镀锡板行业发展面临的挑战分析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五、2025-2031年我国镀锡板行业发展面临的机遇分析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镀锡板行业投资风险及控制策略分析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一、2025-2031年镀锡板行业市场风险及控制策略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三、2025-2031年镀锡板行业经营风险及控制策略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四、2025-2031年镀锡板行业技术风险及控制策略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六、2025-2031年镀锡板行业其他风险及控制策略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镀锡板行业投资战略研究</w:t>
      </w:r>
      <w:r>
        <w:rPr>
          <w:rFonts w:hint="eastAsia"/>
        </w:rPr>
        <w:br/>
      </w:r>
      <w:r>
        <w:rPr>
          <w:rFonts w:hint="eastAsia"/>
        </w:rPr>
        <w:t>　　第一节 镀锡板行业发展战略研究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对我国镀锡板品牌的战略思考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二、镀锡板实施品牌战略的意义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三、镀锡板企业品牌的现状分析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四、我国镀锡板企业的品牌战略</w:t>
      </w:r>
      <w:r>
        <w:rPr>
          <w:rFonts w:hint="eastAsia"/>
        </w:rPr>
        <w:br/>
      </w:r>
      <w:r>
        <w:rPr>
          <w:rFonts w:hint="eastAsia"/>
        </w:rPr>
        <w:t>　　　　五、镀锡板品牌战略管理的策略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镀锡板行业投资战略研究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一、2025年钢铁行业投资战略</w:t>
      </w:r>
      <w:r>
        <w:rPr>
          <w:rFonts w:hint="eastAsia"/>
        </w:rPr>
        <w:br/>
      </w:r>
      <w:r>
        <w:rPr>
          <w:rFonts w:hint="eastAsia"/>
        </w:rPr>
        <w:t>　　　　二、2025年镀锡板行业投资战略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三、2025-2031年镀锡板行业投资战略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2025-2031年镀锡板企业的标杆管理</w:t>
      </w:r>
      <w:r>
        <w:rPr>
          <w:rFonts w:hint="eastAsia"/>
        </w:rPr>
        <w:br/>
      </w:r>
      <w:r>
        <w:rPr>
          <w:rFonts w:hint="eastAsia"/>
        </w:rPr>
        <w:t>　　　　一、镀锡板国内企业的经验借鉴</w:t>
      </w:r>
      <w:r>
        <w:rPr>
          <w:rFonts w:hint="eastAsia"/>
        </w:rPr>
        <w:br/>
      </w:r>
      <w:r>
        <w:rPr>
          <w:rFonts w:hint="eastAsia"/>
        </w:rPr>
        <w:t>　　　　二、镀锡板国外企业的经验借鉴</w:t>
      </w:r>
      <w:r>
        <w:rPr>
          <w:rFonts w:hint="eastAsia"/>
        </w:rPr>
        <w:br/>
      </w:r>
      <w:r>
        <w:rPr>
          <w:rFonts w:hint="eastAsia"/>
        </w:rPr>
        <w:t>　　第五节 2025-2031年镀锡板企业的资本运作模式</w:t>
      </w:r>
      <w:r>
        <w:rPr>
          <w:rFonts w:hint="eastAsia"/>
        </w:rPr>
        <w:br/>
      </w:r>
      <w:r>
        <w:rPr>
          <w:rFonts w:hint="eastAsia"/>
        </w:rPr>
        <w:t>　　　　一、镀锡板企业国内资本市场的运作建议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二、镀锡板企业海外资本市场的运作建议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第六节 中智林^　2025-2031年镀锡板企业营销模式建议</w:t>
      </w:r>
      <w:r>
        <w:rPr>
          <w:rFonts w:hint="eastAsia"/>
        </w:rPr>
        <w:br/>
      </w:r>
      <w:r>
        <w:rPr>
          <w:rFonts w:hint="eastAsia"/>
        </w:rPr>
        <w:t>　　　　一、镀锡板企业的国内营销模式建议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二、镀锡板企业海外营销模式建议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镀锡板行业历程</w:t>
      </w:r>
      <w:r>
        <w:rPr>
          <w:rFonts w:hint="eastAsia"/>
        </w:rPr>
        <w:br/>
      </w:r>
      <w:r>
        <w:rPr>
          <w:rFonts w:hint="eastAsia"/>
        </w:rPr>
        <w:t>　　图表 镀锡板行业生命周期</w:t>
      </w:r>
      <w:r>
        <w:rPr>
          <w:rFonts w:hint="eastAsia"/>
        </w:rPr>
        <w:br/>
      </w:r>
      <w:r>
        <w:rPr>
          <w:rFonts w:hint="eastAsia"/>
        </w:rPr>
        <w:t>　　图表 镀锡板行业产业链分析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2020-2025年镀锡板行业市场容量分析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2020-2025年中国镀锡板行业产能统计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2020-2025年中国镀锡板行业产量及增长趋势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2020-2025年中国镀锡板市场需求量及增速统计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2020-2025年中国镀锡板行业盈利情况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2020-2025年中国镀锡板行业利润总额统计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2020-2025年中国镀锡板进口数量分析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2020-2025年中国镀锡板进口金额分析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2020-2025年中国镀锡板出口数量分析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2025年中国镀锡板进口国家及地区分析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2020-2025年中国镀锡板行业企业平均规模情况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3574d8d584224" w:history="1">
        <w:r>
          <w:rPr>
            <w:rStyle w:val="Hyperlink"/>
          </w:rPr>
          <w:t>中国镀锡板行业发展深度调研与未来趋势分析报告（2025-2031年）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3574d8d584224" w:history="1">
        <w:r>
          <w:rPr>
            <w:rStyle w:val="Hyperlink"/>
          </w:rPr>
          <w:t>https://www.20087.com/1/85/DuXiBanFaZhanQuShiFenXi.html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热点：冷镀锡与热镀锡的区别、镀锡板是什么材质、锡板价格、镀锡板的生产方式、pcb镀锡、镀锡板价格、镀锡钢板、镀锡板厂家、镀锡薄板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1b4abf0014810" w:history="1">
      <w:r>
        <w:rPr>
          <w:rStyle w:val="Hyperlink"/>
        </w:rPr>
        <w:t>中国镀锡板行业发展深度调研与未来趋势分析报告（2025-2031年）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uXiBanFaZhanQuShiFenXi.html" TargetMode="External" Id="R1cc3574d8d58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uXiBanFaZhanQuShiFenXi.html" TargetMode="External" Id="R1b01b4abf001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2025-04-24T01:17:00Z</dcterms:created>
  <dcterms:modified xsi:type="dcterms:W3CDTF">2025-04-24T02:17:00Z</dcterms:modified>
  <dc:subject>中国镀锡板行业发展深度调研与未来趋势分析报告（2025-2031年）</dc:subject>
  <dc:title>中国镀锡板行业发展深度调研与未来趋势分析报告（2025-2031年）</dc:title>
  <cp:keywords>中国镀锡板行业发展深度调研与未来趋势分析报告（2025-2031年）</cp:keywords>
  <dc:description>中国镀锡板行业发展深度调研与未来趋势分析报告（2025-2031年）</dc:description>
</cp:coreProperties>
</file>