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31b56446a4b77" w:history="1">
              <w:r>
                <w:rPr>
                  <w:rStyle w:val="Hyperlink"/>
                </w:rPr>
                <w:t>2025-2031年中国防反射玻璃行业发展研究与前景分析报告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31b56446a4b77" w:history="1">
              <w:r>
                <w:rPr>
                  <w:rStyle w:val="Hyperlink"/>
                </w:rPr>
                <w:t>2025-2031年中国防反射玻璃行业发展研究与前景分析报告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31b56446a4b77" w:history="1">
                <w:r>
                  <w:rPr>
                    <w:rStyle w:val="Hyperlink"/>
                  </w:rPr>
                  <w:t>https://www.20087.com/1/25/FangFanSheBoLiXianZhuangYuQianJingFenXi.html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反射玻璃是一种通过在玻璃表面涂覆特殊光学薄膜，以减少光线反射、提高透光率的特种玻璃，广泛应用于显示器、太阳能光伏板、博物馆展柜、高端光学仪器、建筑幕墙等领域。目前，防反射玻璃主要采用磁控溅射、化学气相沉积或溶胶-凝胶等工艺制备，具备高透光性、低反射率、抗刮擦等优点，能够有效改善视觉清晰度和显示效果。随着电子显示技术、绿色建筑和光学仪器的发展，防反射玻璃在各类高端应用场景中的需求持续增长。然而，部分产品在耐磨性、耐候性和光学稳定性方面仍存在一定局限，影响其在户外或高强度使用环境下的性能表现。</w:t>
      </w:r>
      <w:r>
        <w:rPr>
          <w:rFonts w:hint="eastAsia"/>
        </w:rPr>
        <w:br/>
      </w:r>
      <w:r>
        <w:rPr>
          <w:rFonts w:hint="eastAsia"/>
        </w:rPr>
        <w:t>　　未来，防反射玻璃的发展将围绕性能提升、功能集成和环保制造展开。随着纳米涂层技术和新型材料的应用，防反射玻璃将在保持高透光率的同时，提升其表面硬度、抗污染能力和环境适应性，满足更复杂使用场景的需求。同时，随着智能显示和光电一体化的发展，防反射玻璃将逐步集成防指纹、自清洁、电磁屏蔽等附加功能，拓展其在触控屏、智能玻璃等领域的应用。此外，随着绿色制造理念的深入，防反射玻璃的生产工艺将更加注重节能减排和材料可回收性，推动产业向可持续发展方向演进。整体来看，防反射玻璃将在保持其基础光学性能的基础上，逐步向多功能化、环保化和高性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31b56446a4b77" w:history="1">
        <w:r>
          <w:rPr>
            <w:rStyle w:val="Hyperlink"/>
          </w:rPr>
          <w:t>2025-2031年中国防反射玻璃行业发展研究与前景分析报告</w:t>
        </w:r>
      </w:hyperlink>
      <w:r>
        <w:rPr>
          <w:rFonts w:hint="eastAsia"/>
        </w:rPr>
        <w:t>》整合了国家统计局、相关行业协会等机构的详实数据，结合专业研究团队对防反射玻璃市场的长期监测，对防反射玻璃行业发展现状进行了全面分析。报告探讨了防反射玻璃行业的市场规模、需求动态、进出口情况、产业链结构和区域分布，详细分析了防反射玻璃竞争格局以及潜在的风险与投资机会。同时，报告也阐明了防反射玻璃行业的发展趋势，并对防反射玻璃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防反射玻璃行业概述</w:t>
      </w:r>
      <w:r>
        <w:rPr>
          <w:rFonts w:hint="eastAsia"/>
        </w:rPr>
        <w:br/>
      </w:r>
      <w:r>
        <w:rPr>
          <w:rFonts w:hint="eastAsia"/>
        </w:rPr>
        <w:t>　　第一节 防反射玻璃定义与分类</w:t>
      </w:r>
      <w:r>
        <w:rPr>
          <w:rFonts w:hint="eastAsia"/>
        </w:rPr>
        <w:br/>
      </w:r>
      <w:r>
        <w:rPr>
          <w:rFonts w:hint="eastAsia"/>
        </w:rPr>
        <w:t>　　第二节 防反射玻璃应用领域</w:t>
      </w:r>
      <w:r>
        <w:rPr>
          <w:rFonts w:hint="eastAsia"/>
        </w:rPr>
        <w:br/>
      </w:r>
      <w:r>
        <w:rPr>
          <w:rFonts w:hint="eastAsia"/>
        </w:rPr>
        <w:t>　　第三节 防反射玻璃行业经济指标分析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防反射玻璃产业链及经营模式分析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三、防反射玻璃销售模式及销售渠道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全球防反射玻璃市场发展综述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2019-2024年全球防反射玻璃市场规模与趋势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主要国家与地区防反射玻璃市场分析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2025-2031年全球防反射玻璃行业发展趋势与前景预测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中国防反射玻璃行业市场分析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2024-2025年防反射玻璃产能与投资动态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一、国内防反射玻璃产能及利用情况</w:t>
      </w:r>
      <w:r>
        <w:rPr>
          <w:rFonts w:hint="eastAsia"/>
        </w:rPr>
        <w:br/>
      </w:r>
      <w:r>
        <w:rPr>
          <w:rFonts w:hint="eastAsia"/>
        </w:rPr>
        <w:t>　　　　二、防反射玻璃产能扩张与投资动态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2025-2031年防反射玻璃行业产量统计与趋势预测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一、2019-2024年防反射玻璃行业产量数据统计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1、2019-2024年防反射玻璃产量及增长趋势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2、2019-2024年防反射玻璃细分产品产量及份额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二、影响防反射玻璃产量的关键因素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三、2025-2031年防反射玻璃产量预测</w:t>
      </w:r>
      <w:r>
        <w:rPr>
          <w:rFonts w:hint="eastAsia"/>
        </w:rPr>
        <w:br/>
      </w:r>
      <w:r>
        <w:rPr>
          <w:rFonts w:hint="eastAsia"/>
        </w:rPr>
        <w:t>　　第三节 2025-2031年防反射玻璃市场需求与销售分析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一、2024-2025年防反射玻璃行业需求现状</w:t>
      </w:r>
      <w:r>
        <w:rPr>
          <w:rFonts w:hint="eastAsia"/>
        </w:rPr>
        <w:br/>
      </w:r>
      <w:r>
        <w:rPr>
          <w:rFonts w:hint="eastAsia"/>
        </w:rPr>
        <w:t>　　　　二、防反射玻璃客户群体与需求特点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三、2019-2024年防反射玻璃行业销售规模分析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四、2025-2031年防反射玻璃市场增长潜力与规模预测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中国防反射玻璃细分市场与下游应用领域分析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防反射玻璃细分市场分析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一、2024-2025年防反射玻璃主要细分产品市场现状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防反射玻璃下游应用与客户群体分析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一、2024-2025年防反射玻璃各应用领域市场现状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2024-2025年防反射玻璃行业技术发展现状及趋势分析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防反射玻璃行业技术发展现状分析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国内外防反射玻璃行业技术差异与原因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防反射玻璃行业技术发展方向、趋势预测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提升防反射玻璃行业技术能力策略建议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防反射玻璃价格机制与竞争策略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一、2019-2024年防反射玻璃市场价格走势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防反射玻璃定价策略与方法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2025-2031年防反射玻璃价格竞争态势与趋势预测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中国防反射玻璃行业重点区域市场研究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2024-2025年重点区域防反射玻璃市场发展概况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二、2019-2024年防反射玻璃市场需求规模情况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三、2025-2031年防反射玻璃行业发展潜力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二、2019-2024年防反射玻璃市场需求规模情况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三、2025-2031年防反射玻璃行业发展潜力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二、2019-2024年防反射玻璃市场需求规模情况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三、2025-2031年防反射玻璃行业发展潜力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二、2019-2024年防反射玻璃市场需求规模情况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三、2025-2031年防反射玻璃行业发展潜力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二、2019-2024年防反射玻璃市场需求规模情况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三、2025-2031年防反射玻璃行业发展潜力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2019-2024年中国防反射玻璃行业进出口情况分析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防反射玻璃行业进口情况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一、2019-2024年防反射玻璃进口规模及增长情况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二、防反射玻璃主要进口来源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防反射玻璃行业出口情况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一、2019-2024年防反射玻璃出口规模及增长情况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二、防反射玻璃主要出口目的地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2019-2024年中国防反射玻璃行业总体发展与财务状况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2019-2024年中国防反射玻璃行业规模情况</w:t>
      </w:r>
      <w:r>
        <w:rPr>
          <w:rFonts w:hint="eastAsia"/>
        </w:rPr>
        <w:br/>
      </w:r>
      <w:r>
        <w:rPr>
          <w:rFonts w:hint="eastAsia"/>
        </w:rPr>
        <w:t>　　　　一、防反射玻璃行业企业数量规模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二、防反射玻璃行业从业人员规模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三、防反射玻璃行业市场敏感性分析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2019-2024年中国防反射玻璃行业财务能力分析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一、防反射玻璃行业盈利能力</w:t>
      </w:r>
      <w:r>
        <w:rPr>
          <w:rFonts w:hint="eastAsia"/>
        </w:rPr>
        <w:br/>
      </w:r>
      <w:r>
        <w:rPr>
          <w:rFonts w:hint="eastAsia"/>
        </w:rPr>
        <w:t>　　　　二、防反射玻璃行业偿债能力</w:t>
      </w:r>
      <w:r>
        <w:rPr>
          <w:rFonts w:hint="eastAsia"/>
        </w:rPr>
        <w:br/>
      </w:r>
      <w:r>
        <w:rPr>
          <w:rFonts w:hint="eastAsia"/>
        </w:rPr>
        <w:t>　　　　三、防反射玻璃行业营运能力</w:t>
      </w:r>
      <w:r>
        <w:rPr>
          <w:rFonts w:hint="eastAsia"/>
        </w:rPr>
        <w:br/>
      </w:r>
      <w:r>
        <w:rPr>
          <w:rFonts w:hint="eastAsia"/>
        </w:rPr>
        <w:t>　　　　四、防反射玻璃行业发展能力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防反射玻璃行业重点企业调研分析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二、企业防反射玻璃业务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二、企业防反射玻璃业务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二、企业防反射玻璃业务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二、企业防反射玻璃业务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二、企业防反射玻璃业务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二、企业防反射玻璃业务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中国防反射玻璃行业竞争格局分析</w:t>
      </w:r>
      <w:r>
        <w:rPr>
          <w:rFonts w:hint="eastAsia"/>
        </w:rPr>
        <w:br/>
      </w:r>
      <w:r>
        <w:rPr>
          <w:rFonts w:hint="eastAsia"/>
        </w:rPr>
        <w:t>　　第一节 防反射玻璃行业竞争格局总览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2024-2025年防反射玻璃行业竞争力分析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2019-2024年防反射玻璃行业企业并购活动分析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2024-2025年防反射玻璃行业会展与招投标活动分析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一、防反射玻璃行业会展活动及其市场影响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2025年中国防反射玻璃企业发展企业发展策略与建议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防反射玻璃销售模式与渠道策略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防反射玻璃品牌与市场推广策略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防反射玻璃研发投入与技术创新能力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防反射玻璃合作联盟与资源整合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中国防反射玻璃行业风险与对策</w:t>
      </w:r>
      <w:r>
        <w:rPr>
          <w:rFonts w:hint="eastAsia"/>
        </w:rPr>
        <w:br/>
      </w:r>
      <w:r>
        <w:rPr>
          <w:rFonts w:hint="eastAsia"/>
        </w:rPr>
        <w:t>　　第一节 防反射玻璃行业SWOT分析</w:t>
      </w:r>
      <w:r>
        <w:rPr>
          <w:rFonts w:hint="eastAsia"/>
        </w:rPr>
        <w:br/>
      </w:r>
      <w:r>
        <w:rPr>
          <w:rFonts w:hint="eastAsia"/>
        </w:rPr>
        <w:t>　　　　一、防反射玻璃行业优势</w:t>
      </w:r>
      <w:r>
        <w:rPr>
          <w:rFonts w:hint="eastAsia"/>
        </w:rPr>
        <w:br/>
      </w:r>
      <w:r>
        <w:rPr>
          <w:rFonts w:hint="eastAsia"/>
        </w:rPr>
        <w:t>　　　　二、防反射玻璃行业劣势</w:t>
      </w:r>
      <w:r>
        <w:rPr>
          <w:rFonts w:hint="eastAsia"/>
        </w:rPr>
        <w:br/>
      </w:r>
      <w:r>
        <w:rPr>
          <w:rFonts w:hint="eastAsia"/>
        </w:rPr>
        <w:t>　　　　三、防反射玻璃市场机会</w:t>
      </w:r>
      <w:r>
        <w:rPr>
          <w:rFonts w:hint="eastAsia"/>
        </w:rPr>
        <w:br/>
      </w:r>
      <w:r>
        <w:rPr>
          <w:rFonts w:hint="eastAsia"/>
        </w:rPr>
        <w:t>　　　　四、防反射玻璃市场威胁</w:t>
      </w:r>
      <w:r>
        <w:rPr>
          <w:rFonts w:hint="eastAsia"/>
        </w:rPr>
        <w:br/>
      </w:r>
      <w:r>
        <w:rPr>
          <w:rFonts w:hint="eastAsia"/>
        </w:rPr>
        <w:t>　　第二节 防反射玻璃行业风险及对策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2025-2031年中国防反射玻璃行业前景与发展趋势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2024-2025年防反射玻璃行业发展环境分析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一、防反射玻璃行业主管部门与监管体制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二、防反射玻璃行业主要法律法规及政策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三、防反射玻璃行业标准与质量监管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2025-2031年防反射玻璃行业发展趋势与方向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2025-2031年防反射玻璃行业发展潜力与机遇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防反射玻璃行业研究结论与建议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中.智.林：防反射玻璃行业发展建议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防反射玻璃行业历程</w:t>
      </w:r>
      <w:r>
        <w:rPr>
          <w:rFonts w:hint="eastAsia"/>
        </w:rPr>
        <w:br/>
      </w:r>
      <w:r>
        <w:rPr>
          <w:rFonts w:hint="eastAsia"/>
        </w:rPr>
        <w:t>　　图表 防反射玻璃行业生命周期</w:t>
      </w:r>
      <w:r>
        <w:rPr>
          <w:rFonts w:hint="eastAsia"/>
        </w:rPr>
        <w:br/>
      </w:r>
      <w:r>
        <w:rPr>
          <w:rFonts w:hint="eastAsia"/>
        </w:rPr>
        <w:t>　　图表 防反射玻璃行业产业链分析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2019-2024年中国防反射玻璃行业市场规模及增长情况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2019-2024年防反射玻璃行业市场容量分析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2019-2024年中国防反射玻璃行业产能统计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2019-2024年中国防反射玻璃行业产量及增长趋势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2019-2024年中国防反射玻璃市场需求量及增速统计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2024年中国防反射玻璃行业需求领域分布格局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2019-2024年中国防反射玻璃行业销售收入分析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2019-2024年中国防反射玻璃行业盈利情况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2019-2024年中国防反射玻璃行业利润总额统计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2019-2024年中国防反射玻璃进口数量分析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2019-2024年中国防反射玻璃进口金额分析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2019-2024年中国防反射玻璃出口数量分析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2019-2024年中国防反射玻璃出口金额分析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2024年中国防反射玻璃进口国家及地区分析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2024年中国防反射玻璃出口国家及地区分析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2019-2024年中国防反射玻璃行业企业数量情况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2019-2024年中国防反射玻璃行业企业平均规模情况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**地区防反射玻璃市场规模及增长情况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**地区防反射玻璃行业市场需求情况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**地区防反射玻璃市场规模及增长情况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**地区防反射玻璃行业市场需求情况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**地区防反射玻璃市场规模及增长情况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**地区防反射玻璃行业市场需求情况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**地区防反射玻璃市场规模及增长情况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**地区防反射玻璃行业市场需求情况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防反射玻璃重点企业（一）基本信息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防反射玻璃重点企业（一）经营情况分析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防反射玻璃重点企业（一）主要经济指标情况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防反射玻璃重点企业（一）盈利能力情况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防反射玻璃重点企业（一）偿债能力情况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防反射玻璃重点企业（一）运营能力情况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防反射玻璃重点企业（一）成长能力情况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防反射玻璃重点企业（二）基本信息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防反射玻璃重点企业（二）经营情况分析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防反射玻璃重点企业（二）主要经济指标情况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防反射玻璃重点企业（二）盈利能力情况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防反射玻璃重点企业（二）偿债能力情况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防反射玻璃重点企业（二）运营能力情况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防反射玻璃重点企业（二）成长能力情况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防反射玻璃企业信息</w:t>
      </w:r>
      <w:r>
        <w:rPr>
          <w:rFonts w:hint="eastAsia"/>
        </w:rPr>
        <w:br/>
      </w:r>
      <w:r>
        <w:rPr>
          <w:rFonts w:hint="eastAsia"/>
        </w:rPr>
        <w:t>　　图表 防反射玻璃企业经营情况分析</w:t>
      </w:r>
      <w:r>
        <w:rPr>
          <w:rFonts w:hint="eastAsia"/>
        </w:rPr>
        <w:br/>
      </w:r>
      <w:r>
        <w:rPr>
          <w:rFonts w:hint="eastAsia"/>
        </w:rPr>
        <w:t>　　图表 防反射玻璃重点企业（三）主要经济指标情况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防反射玻璃重点企业（三）盈利能力情况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防反射玻璃重点企业（三）偿债能力情况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防反射玻璃重点企业（三）运营能力情况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防反射玻璃重点企业（三）成长能力情况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2025-2031年中国防反射玻璃行业产能预测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2025-2031年中国防反射玻璃行业产量预测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2025-2031年中国防反射玻璃市场需求量预测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2025-2031年中国防反射玻璃行业供需平衡预测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2025-2031年中国防反射玻璃行业市场容量预测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2025-2031年中国防反射玻璃行业市场规模预测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2025-2031年中国防反射玻璃市场前景分析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2025-2031年中国防反射玻璃发展趋势预测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31b56446a4b77" w:history="1">
        <w:r>
          <w:rPr>
            <w:rStyle w:val="Hyperlink"/>
          </w:rPr>
          <w:t>2025-2031年中国防反射玻璃行业发展研究与前景分析报告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31b56446a4b77" w:history="1">
        <w:r>
          <w:rPr>
            <w:rStyle w:val="Hyperlink"/>
          </w:rPr>
          <w:t>https://www.20087.com/1/25/FangFanSheBoLiXianZhuangYuQianJingFenXi.html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热点：防辐射玻璃、防反射玻璃与超白钢化玻璃价格区别、什么是防爆玻璃、防反射玻璃价格、玻璃反射的阳光有作用吗、防反射玻璃与无防护玻璃、玻璃反射光和阳光的区别、防反光玻璃、防反射涂层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99afce6ce4975" w:history="1">
      <w:r>
        <w:rPr>
          <w:rStyle w:val="Hyperlink"/>
        </w:rPr>
        <w:t>2025-2031年中国防反射玻璃行业发展研究与前景分析报告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FangFanSheBoLiXianZhuangYuQianJingFenXi.html" TargetMode="External" Id="R68431b56446a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FangFanSheBoLiXianZhuangYuQianJingFenXi.html" TargetMode="External" Id="R82599afce6ce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2025-08-05T23:26:15Z</dcterms:created>
  <dcterms:modified xsi:type="dcterms:W3CDTF">2025-08-06T00:26:15Z</dcterms:modified>
  <dc:subject>2025-2031年中国防反射玻璃行业发展研究与前景分析报告</dc:subject>
  <dc:title>2025-2031年中国防反射玻璃行业发展研究与前景分析报告</dc:title>
  <cp:keywords>2025-2031年中国防反射玻璃行业发展研究与前景分析报告</cp:keywords>
  <dc:description>2025-2031年中国防反射玻璃行业发展研究与前景分析报告</dc:description>
</cp:coreProperties>
</file>