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d662d4d1ce427a" w:history="1">
              <w:r>
                <w:rPr>
                  <w:rStyle w:val="Hyperlink"/>
                </w:rPr>
                <w:t>2026-2032年全球与中国陶瓷膜板行业研究分析及发展前景预测报告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d662d4d1ce427a" w:history="1">
              <w:r>
                <w:rPr>
                  <w:rStyle w:val="Hyperlink"/>
                </w:rPr>
                <w:t>2026-2032年全球与中国陶瓷膜板行业研究分析及发展前景预测报告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d662d4d1ce427a" w:history="1">
                <w:r>
                  <w:rPr>
                    <w:rStyle w:val="Hyperlink"/>
                  </w:rPr>
                  <w:t>https://www.20087.com/1/35/TaoCiMoBanShiChangXianZhuangHeQianJing.html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膜板是以氧化铝、氧化锆、氧化钛等无机陶瓷材料制成的平板式分离膜组件，具备耐高温、耐强酸强碱、机械强度高、寿命长和易清洗再生等特点，主要用于水处理、工业废水、食品饮料、生物医药、化工分离等领域。相比有机膜，陶瓷膜板在极端工况下稳定性更强，适合高悬浮物、高污染负荷和需要频繁反洗的工况，但成本相对较高，分离精度多集中在微滤和超滤范围。当前行业应用以工业废水处理和市政水处理为主，亚太地区因工业化、环保监管和水资源压力成为重要市场。国内企业在水处理和通用化工领域已具备较强替代能力，但半导体、航空航天等高端场景仍存在技术短板。</w:t>
      </w:r>
      <w:r>
        <w:rPr>
          <w:rFonts w:hint="eastAsia"/>
        </w:rPr>
        <w:br/>
      </w:r>
      <w:r>
        <w:rPr>
          <w:rFonts w:hint="eastAsia"/>
        </w:rPr>
        <w:t>　　未来，陶瓷膜板将向高精度、模块化、低成本和高端工况适配方向发展。市场调研网指出，纳米复合膜、表面改性、孔径精准控制和抗污染涂层技术有助于提升通量、选择性和使用寿命；标准化模块设计、快速更换结构和集成化装备将降低工程部署与维护成本。应用端将从传统水处理拓展至新能源材料分离、生物医药纯化、食品浓缩、海水淡化预处理和工业零排放系统。高端领域对超高纯度、极端化学稳定性和长期可靠性的要求，将推动材料体系与制造工艺升级。行业竞争重点将从膜片单品转向“膜材料+组件+工艺包+运维服务”整体解决方案，具备原创材料平台、规模化制造和场景验证能力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d662d4d1ce427a" w:history="1">
        <w:r>
          <w:rPr>
            <w:rStyle w:val="Hyperlink"/>
          </w:rPr>
          <w:t>2026-2032年全球与中国陶瓷膜板行业研究分析及发展前景预测报告</w:t>
        </w:r>
      </w:hyperlink>
      <w:r>
        <w:rPr>
          <w:rFonts w:hint="eastAsia"/>
        </w:rPr>
        <w:t>》，2025年陶瓷膜板行业市场规模达 亿元，预计2032年市场规模将达 亿元，期间年均复合增长率（CAGR）达 %。报告基于多年行业研究积累，结合陶瓷膜板市场发展现状，依托行业权威数据资源和长期市场监测数据库，对陶瓷膜板市场规模、技术现状及未来方向进行了全面分析。报告梳理了陶瓷膜板行业竞争格局，重点评估了主要企业的市场表现及品牌影响力，并通过SWOT分析揭示了陶瓷膜板行业机遇与潜在风险。同时，报告对陶瓷膜板市场前景和发展趋势进行了科学预测，为投资者提供了投资价值判断和策略建议，助力把握陶瓷膜板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陶瓷膜板市场概述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按照不同产品类型，陶瓷膜板主要可以分为如下几个类别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全球不同产品类型陶瓷膜板销售额增长趋势2021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氧化铝材质</w:t>
      </w:r>
      <w:r>
        <w:rPr>
          <w:rFonts w:hint="eastAsia"/>
        </w:rPr>
        <w:br/>
      </w:r>
      <w:r>
        <w:rPr>
          <w:rFonts w:hint="eastAsia"/>
        </w:rPr>
        <w:t>　　　　1.2.3 碳化硅材质</w:t>
      </w:r>
      <w:r>
        <w:rPr>
          <w:rFonts w:hint="eastAsia"/>
        </w:rPr>
        <w:br/>
      </w:r>
      <w:r>
        <w:rPr>
          <w:rFonts w:hint="eastAsia"/>
        </w:rPr>
        <w:t>　　1.3 从不同应用，陶瓷膜板主要包括如下几个方面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全球不同应用陶瓷膜板销售额增长趋势2021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生物制药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食品与饮料</w:t>
      </w:r>
      <w:r>
        <w:rPr>
          <w:rFonts w:hint="eastAsia"/>
        </w:rPr>
        <w:br/>
      </w:r>
      <w:r>
        <w:rPr>
          <w:rFonts w:hint="eastAsia"/>
        </w:rPr>
        <w:t>　　　　1.3.5 污水处理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陶瓷膜板行业背景、发展历史、现状及趋势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陶瓷膜板行业目前现状分析</w:t>
      </w:r>
      <w:r>
        <w:rPr>
          <w:rFonts w:hint="eastAsia"/>
        </w:rPr>
        <w:br/>
      </w:r>
      <w:r>
        <w:rPr>
          <w:rFonts w:hint="eastAsia"/>
        </w:rPr>
        <w:t>　　　　1.4.2 陶瓷膜板发展趋势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全球陶瓷膜板总体规模分析</w:t>
      </w:r>
      <w:r>
        <w:rPr>
          <w:rFonts w:hint="eastAsia"/>
        </w:rPr>
        <w:br/>
      </w:r>
      <w:r>
        <w:rPr>
          <w:rFonts w:hint="eastAsia"/>
        </w:rPr>
        <w:t>　　2.1 全球陶瓷膜板供需现状及预测（2021-2032）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全球陶瓷膜板产能、产量、产能利用率及发展趋势（2021-2032）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全球陶瓷膜板产量、需求量及发展趋势（2021-2032）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全球主要地区陶瓷膜板产量及发展趋势（2021-2032）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全球主要地区陶瓷膜板产量（2021-2026）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全球主要地区陶瓷膜板产量（2027-2032）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全球主要地区陶瓷膜板产量市场份额（2021-2032）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中国陶瓷膜板供需现状及预测（2021-2032）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中国陶瓷膜板产能、产量、产能利用率及发展趋势（2021-2032）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中国陶瓷膜板产量、市场需求量及发展趋势（2021-2032）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全球陶瓷膜板销量及销售额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全球市场陶瓷膜板销售额（2021-2032）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全球市场陶瓷膜板销量（2021-2032）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全球市场陶瓷膜板价格趋势（2021-2032）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全球陶瓷膜板主要地区分析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全球主要地区陶瓷膜板市场规模分析：2021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全球主要地区陶瓷膜板销售收入及市场份额（2021-2026）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全球主要地区陶瓷膜板销售收入预测（2027-2032）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全球主要地区陶瓷膜板销量分析：2021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全球主要地区陶瓷膜板销量及市场份额（2021-2026）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全球主要地区陶瓷膜板销量及市场份额预测（2027-2032）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北美市场陶瓷膜板销量、收入及增长率（2021-2032）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欧洲市场陶瓷膜板销量、收入及增长率（2021-2032）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中国市场陶瓷膜板销量、收入及增长率（2021-2032）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日本市场陶瓷膜板销量、收入及增长率（2021-2032）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东南亚市场陶瓷膜板销量、收入及增长率（2021-2032）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印度市场陶瓷膜板销量、收入及增长率（2021-2032）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全球市场主要厂商陶瓷膜板产能市场份额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全球市场主要厂商陶瓷膜板销量（2021-2026）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全球市场主要厂商陶瓷膜板销量（2021-2026）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全球市场主要厂商陶瓷膜板销售收入（2021-2026）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全球市场主要厂商陶瓷膜板销售价格（2021-2026）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2025年全球主要生产商陶瓷膜板收入排名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中国市场主要厂商陶瓷膜板销量（2021-2026）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中国市场主要厂商陶瓷膜板销量（2021-2026）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中国市场主要厂商陶瓷膜板销售收入（2021-2026）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2025年中国主要生产商陶瓷膜板收入排名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中国市场主要厂商陶瓷膜板销售价格（2021-2026）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全球主要厂商陶瓷膜板总部及产地分布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全球主要厂商成立时间及陶瓷膜板商业化日期</w:t>
      </w:r>
      <w:r>
        <w:rPr>
          <w:rFonts w:hint="eastAsia"/>
        </w:rPr>
        <w:br/>
      </w:r>
      <w:r>
        <w:rPr>
          <w:rFonts w:hint="eastAsia"/>
        </w:rPr>
        <w:t>　　4.6 全球主要厂商陶瓷膜板产品类型及应用</w:t>
      </w:r>
      <w:r>
        <w:rPr>
          <w:rFonts w:hint="eastAsia"/>
        </w:rPr>
        <w:br/>
      </w:r>
      <w:r>
        <w:rPr>
          <w:rFonts w:hint="eastAsia"/>
        </w:rPr>
        <w:t>　　4.7 陶瓷膜板行业集中度、竞争程度分析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陶瓷膜板行业集中度分析：2025年全球Top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全球陶瓷膜板第一梯队、第二梯队和第三梯队生产商（品牌）及市场份额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陶瓷膜板销量、收入、价格及毛利率（2021-2026）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不同产品类型陶瓷膜板分析</w:t>
      </w:r>
      <w:r>
        <w:rPr>
          <w:rFonts w:hint="eastAsia"/>
        </w:rPr>
        <w:br/>
      </w:r>
      <w:r>
        <w:rPr>
          <w:rFonts w:hint="eastAsia"/>
        </w:rPr>
        <w:t>　　6.1 全球不同产品类型陶瓷膜板销量（2021-2032）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全球不同产品类型陶瓷膜板销量及市场份额（2021-2026）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全球不同产品类型陶瓷膜板销量预测（2027-2032）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全球不同产品类型陶瓷膜板收入（2021-2032）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全球不同产品类型陶瓷膜板收入及市场份额（2021-2026）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全球不同产品类型陶瓷膜板收入预测（2027-2032）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全球不同产品类型陶瓷膜板价格走势（2021-2032）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不同应用陶瓷膜板分析</w:t>
      </w:r>
      <w:r>
        <w:rPr>
          <w:rFonts w:hint="eastAsia"/>
        </w:rPr>
        <w:br/>
      </w:r>
      <w:r>
        <w:rPr>
          <w:rFonts w:hint="eastAsia"/>
        </w:rPr>
        <w:t>　　7.1 全球不同应用陶瓷膜板销量（2021-2032）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全球不同应用陶瓷膜板销量及市场份额（2021-2026）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全球不同应用陶瓷膜板销量预测（2027-2032）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全球不同应用陶瓷膜板收入（2021-2032）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全球不同应用陶瓷膜板收入及市场份额（2021-2026）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全球不同应用陶瓷膜板收入预测（2027-2032）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全球不同应用陶瓷膜板价格走势（2021-2032）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陶瓷膜板产业链分析</w:t>
      </w:r>
      <w:r>
        <w:rPr>
          <w:rFonts w:hint="eastAsia"/>
        </w:rPr>
        <w:br/>
      </w:r>
      <w:r>
        <w:rPr>
          <w:rFonts w:hint="eastAsia"/>
        </w:rPr>
        <w:t>　　8.2 陶瓷膜板工艺制造技术分析</w:t>
      </w:r>
      <w:r>
        <w:rPr>
          <w:rFonts w:hint="eastAsia"/>
        </w:rPr>
        <w:br/>
      </w:r>
      <w:r>
        <w:rPr>
          <w:rFonts w:hint="eastAsia"/>
        </w:rPr>
        <w:t>　　8.3 陶瓷膜板产业上游供应分析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陶瓷膜板下游客户分析</w:t>
      </w:r>
      <w:r>
        <w:rPr>
          <w:rFonts w:hint="eastAsia"/>
        </w:rPr>
        <w:br/>
      </w:r>
      <w:r>
        <w:rPr>
          <w:rFonts w:hint="eastAsia"/>
        </w:rPr>
        <w:t>　　8.5 陶瓷膜板销售渠道分析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陶瓷膜板行业发展机遇及主要驱动因素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陶瓷膜板行业发展面临的风险</w:t>
      </w:r>
      <w:r>
        <w:rPr>
          <w:rFonts w:hint="eastAsia"/>
        </w:rPr>
        <w:br/>
      </w:r>
      <w:r>
        <w:rPr>
          <w:rFonts w:hint="eastAsia"/>
        </w:rPr>
        <w:t>　　9.3 陶瓷膜板行业政策分析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全球不同产品类型陶瓷膜板销售额增长（CAGR）趋势2021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陶瓷膜板行业目前发展现状</w:t>
      </w:r>
      <w:r>
        <w:rPr>
          <w:rFonts w:hint="eastAsia"/>
        </w:rPr>
        <w:br/>
      </w:r>
      <w:r>
        <w:rPr>
          <w:rFonts w:hint="eastAsia"/>
        </w:rPr>
        <w:t>　　表 4： 陶瓷膜板发展趋势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全球主要地区陶瓷膜板产量增速（CAGR）：（2021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表 6： 全球主要地区陶瓷膜板产量（2021-2026）&amp;（万吨）</w:t>
      </w:r>
      <w:r>
        <w:rPr>
          <w:rFonts w:hint="eastAsia"/>
        </w:rPr>
        <w:br/>
      </w:r>
      <w:r>
        <w:rPr>
          <w:rFonts w:hint="eastAsia"/>
        </w:rPr>
        <w:t>　　表 7： 全球主要地区陶瓷膜板产量（2027-2032）&amp;（万吨）</w:t>
      </w:r>
      <w:r>
        <w:rPr>
          <w:rFonts w:hint="eastAsia"/>
        </w:rPr>
        <w:br/>
      </w:r>
      <w:r>
        <w:rPr>
          <w:rFonts w:hint="eastAsia"/>
        </w:rPr>
        <w:t>　　表 8： 全球主要地区陶瓷膜板产量市场份额（2021-2026）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全球主要地区陶瓷膜板产量市场份额（2027-2032）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全球主要地区陶瓷膜板销售收入增速：（2021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全球主要地区陶瓷膜板销售收入（2021-2026）&amp;（百万美元）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全球主要地区陶瓷膜板销售收入市场份额（2021-2026）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全球主要地区陶瓷膜板收入（2027-2032）&amp;（百万美元）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全球主要地区陶瓷膜板收入市场份额（2027-2032）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全球主要地区陶瓷膜板销量（万吨）：2021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全球主要地区陶瓷膜板销量（2021-2026）&amp;（万吨）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17： 全球主要地区陶瓷膜板销量市场份额（2021-2026）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全球主要地区陶瓷膜板销量（2027-2032）&amp;（万吨）</w:t>
      </w:r>
      <w:r>
        <w:rPr>
          <w:rFonts w:hint="eastAsia"/>
        </w:rPr>
        <w:br/>
      </w:r>
      <w:r>
        <w:rPr>
          <w:rFonts w:hint="eastAsia"/>
        </w:rPr>
        <w:t>　　表 19： 全球主要地区陶瓷膜板销量份额（2027-2032）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全球市场主要厂商陶瓷膜板产能（2025-2026）&amp;（万吨）</w:t>
      </w:r>
      <w:r>
        <w:rPr>
          <w:rFonts w:hint="eastAsia"/>
        </w:rPr>
        <w:br/>
      </w:r>
      <w:r>
        <w:rPr>
          <w:rFonts w:hint="eastAsia"/>
        </w:rPr>
        <w:t>　　表 21： 全球市场主要厂商陶瓷膜板销量（2021-2026）&amp;（万吨）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22： 全球市场主要厂商陶瓷膜板销量市场份额（2021-2026）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全球市场主要厂商陶瓷膜板销售收入（2021-2026）&amp;（百万美元）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全球市场主要厂商陶瓷膜板销售收入市场份额（2021-2026）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全球市场主要厂商陶瓷膜板销售价格（2021-2026）&amp;（美元/吨）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2025年全球主要生产商陶瓷膜板收入排名（百万美元）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中国市场主要厂商陶瓷膜板销量（2021-2026）&amp;（万吨）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28： 中国市场主要厂商陶瓷膜板销量市场份额（2021-2026）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中国市场主要厂商陶瓷膜板销售收入（2021-2026）&amp;（百万美元）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中国市场主要厂商陶瓷膜板销售收入市场份额（2021-2026）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2025年中国主要生产商陶瓷膜板收入排名（百万美元）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中国市场主要厂商陶瓷膜板销售价格（2021-2026）&amp;（美元/吨）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全球主要厂商陶瓷膜板总部及产地分布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全球主要厂商成立时间及陶瓷膜板商业化日期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全球主要厂商陶瓷膜板产品类型及应用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2025年全球陶瓷膜板主要厂商市场地位（第一梯队、第二梯队和第三梯队）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全球陶瓷膜板市场投资、并购等现状分析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陶瓷膜板生产基地、销售区域、竞争对手及市场地位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陶瓷膜板产品规格、参数及市场应用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陶瓷膜板销量（万吨）、收入（百万美元）、价格（美元/吨）及毛利率（2021-2026）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全球不同产品类型陶瓷膜板销量（2021-2026）&amp;（万吨）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79： 全球不同产品类型陶瓷膜板销量市场份额（2021-2026）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全球不同产品类型陶瓷膜板销量预测（2027-2032）&amp;（万吨）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全球市场不同产品类型陶瓷膜板销量市场份额预测（2027-2032）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全球不同产品类型陶瓷膜板收入（2021-2026）&amp;（百万美元）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全球不同产品类型陶瓷膜板收入市场份额（2021-2026）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全球不同产品类型陶瓷膜板收入预测（2027-2032）&amp;（百万美元）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全球不同产品类型陶瓷膜板收入市场份额预测（2027-2032）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全球不同应用陶瓷膜板销量（2021-2026）&amp;（万吨）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87： 全球不同应用陶瓷膜板销量市场份额（2021-2026）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全球不同应用陶瓷膜板销量预测（2027-2032）&amp;（万吨）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89： 全球市场不同应用陶瓷膜板销量市场份额预测（2027-2032）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全球不同应用陶瓷膜板收入（2021-2026）&amp;（百万美元）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全球不同应用陶瓷膜板收入市场份额（2021-2026）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全球不同应用陶瓷膜板收入预测（2027-2032）&amp;（百万美元）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全球不同应用陶瓷膜板收入市场份额预测（2027-2032）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陶瓷膜板上游原料供应商及联系方式列表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陶瓷膜板典型客户列表</w:t>
      </w:r>
      <w:r>
        <w:rPr>
          <w:rFonts w:hint="eastAsia"/>
        </w:rPr>
        <w:br/>
      </w:r>
      <w:r>
        <w:rPr>
          <w:rFonts w:hint="eastAsia"/>
        </w:rPr>
        <w:t>　　表 96： 陶瓷膜板主要销售模式及销售渠道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陶瓷膜板行业发展机遇及主要驱动因素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陶瓷膜板行业发展面临的风险</w:t>
      </w:r>
      <w:r>
        <w:rPr>
          <w:rFonts w:hint="eastAsia"/>
        </w:rPr>
        <w:br/>
      </w:r>
      <w:r>
        <w:rPr>
          <w:rFonts w:hint="eastAsia"/>
        </w:rPr>
        <w:t>　　表 99： 陶瓷膜板行业政策分析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陶瓷膜板产品图片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全球不同产品类型陶瓷膜板销售额2021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全球不同产品类型陶瓷膜板市场份额2025 &amp; 2032</w:t>
      </w:r>
      <w:r>
        <w:rPr>
          <w:rFonts w:hint="eastAsia"/>
        </w:rPr>
        <w:br/>
      </w:r>
      <w:r>
        <w:rPr>
          <w:rFonts w:hint="eastAsia"/>
        </w:rPr>
        <w:t>　　图 4： 氧化铝材质产品图片</w:t>
      </w:r>
      <w:r>
        <w:rPr>
          <w:rFonts w:hint="eastAsia"/>
        </w:rPr>
        <w:br/>
      </w:r>
      <w:r>
        <w:rPr>
          <w:rFonts w:hint="eastAsia"/>
        </w:rPr>
        <w:t>　　图 5： 碳化硅材质产品图片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全球不同应用陶瓷膜板市场份额2025 &amp; 2032</w:t>
      </w:r>
      <w:r>
        <w:rPr>
          <w:rFonts w:hint="eastAsia"/>
        </w:rPr>
        <w:br/>
      </w:r>
      <w:r>
        <w:rPr>
          <w:rFonts w:hint="eastAsia"/>
        </w:rPr>
        <w:t>　　图 8： 生物制药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食品与饮料</w:t>
      </w:r>
      <w:r>
        <w:rPr>
          <w:rFonts w:hint="eastAsia"/>
        </w:rPr>
        <w:br/>
      </w:r>
      <w:r>
        <w:rPr>
          <w:rFonts w:hint="eastAsia"/>
        </w:rPr>
        <w:t>　　图 11： 污水处理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全球陶瓷膜板产能、产量、产能利用率及发展趋势（2021-2032）&amp;（万吨）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14： 全球陶瓷膜板产量、需求量及发展趋势（2021-2032）&amp;（万吨）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15： 全球主要地区陶瓷膜板产量（2021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图 16： 全球主要地区陶瓷膜板产量市场份额（2021-2032）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中国陶瓷膜板产能、产量、产能利用率及发展趋势（2021-2032）&amp;（万吨）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18： 中国陶瓷膜板产量、市场需求量及发展趋势（2021-2032）&amp;（万吨）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19： 全球陶瓷膜板市场销售额及增长率：（2021-2032）&amp;（百万美元）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全球市场陶瓷膜板市场规模：2021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22： 全球市场陶瓷膜板价格趋势（2021-2032）&amp;（美元/吨）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全球主要地区陶瓷膜板销售收入（2021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全球主要地区陶瓷膜板销售收入市场份额（2021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26： 北美市场陶瓷膜板收入及增长率（2021-2032）&amp;（百万美元）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28： 欧洲市场陶瓷膜板收入及增长率（2021-2032）&amp;（百万美元）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30： 中国市场陶瓷膜板收入及增长率（2021-2032）&amp;（百万美元）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32： 日本市场陶瓷膜板收入及增长率（2021-2032）&amp;（百万美元）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34： 东南亚市场陶瓷膜板收入及增长率（2021-2032）&amp;（百万美元）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印度市场陶瓷膜板销量及增长率（2021-2032）&amp;（万吨）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36： 印度市场陶瓷膜板收入及增长率（2021-2032）&amp;（百万美元）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2025年全球市场主要厂商陶瓷膜板销量市场份额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2025年全球市场主要厂商陶瓷膜板收入市场份额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2025年中国市场主要厂商陶瓷膜板销量市场份额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2025年中国市场主要厂商陶瓷膜板收入市场份额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2025年全球前五大生产商陶瓷膜板市场份额</w:t>
      </w:r>
      <w:r>
        <w:rPr>
          <w:rFonts w:hint="eastAsia"/>
        </w:rPr>
        <w:br/>
      </w:r>
      <w:r>
        <w:rPr>
          <w:rFonts w:hint="eastAsia"/>
        </w:rPr>
        <w:t>　　图 42： 2025年全球陶瓷膜板第一梯队、第二梯队和第三梯队厂商及市场份额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全球不同产品类型陶瓷膜板价格走势（2021-2032）&amp;（美元/吨）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全球不同应用陶瓷膜板价格走势（2021-2032）&amp;（美元/吨）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陶瓷膜板产业链</w:t>
      </w:r>
      <w:r>
        <w:rPr>
          <w:rFonts w:hint="eastAsia"/>
        </w:rPr>
        <w:br/>
      </w:r>
      <w:r>
        <w:rPr>
          <w:rFonts w:hint="eastAsia"/>
        </w:rPr>
        <w:t>　　图 46： 陶瓷膜板中国企业SWOT分析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d662d4d1ce427a" w:history="1">
        <w:r>
          <w:rPr>
            <w:rStyle w:val="Hyperlink"/>
          </w:rPr>
          <w:t>2026-2032年全球与中国陶瓷膜板行业研究分析及发展前景预测报告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d662d4d1ce427a" w:history="1">
        <w:r>
          <w:rPr>
            <w:rStyle w:val="Hyperlink"/>
          </w:rPr>
          <w:t>https://www.20087.com/1/35/TaoCiMoBanShiChangXianZhuangHeQianJing.html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热点：陶瓷膜和普通膜区别、陶瓷膜视频、陶瓷膜生产厂家排名、陶瓷膜片、平板陶瓷膜生产厂家、陶瓷膜原理图、轻质陶瓷板、陶瓷膜用途、pet陶瓷膜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8cd67273324389" w:history="1">
      <w:r>
        <w:rPr>
          <w:rStyle w:val="Hyperlink"/>
        </w:rPr>
        <w:t>2026-2032年全球与中国陶瓷膜板行业研究分析及发展前景预测报告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TaoCiMoBanShiChangXianZhuangHeQianJing.html" TargetMode="External" Id="Rf0d662d4d1ce42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TaoCiMoBanShiChangXianZhuangHeQianJing.html" TargetMode="External" Id="R168cd6727332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2026-09-20T23:15:09Z</dcterms:created>
  <dcterms:modified xsi:type="dcterms:W3CDTF">2026-09-21T00:15:09Z</dcterms:modified>
  <dc:subject>2026-2032年全球与中国陶瓷膜板行业研究分析及发展前景预测报告</dc:subject>
  <dc:title>2026-2032年全球与中国陶瓷膜板行业研究分析及发展前景预测报告</dc:title>
  <cp:keywords>2026-2032年全球与中国陶瓷膜板行业研究分析及发展前景预测报告</cp:keywords>
  <dc:description>2026-2032年全球与中国陶瓷膜板行业研究分析及发展前景预测报告</dc:description>
</cp:coreProperties>
</file>