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5cbe0b9b242ad" w:history="1">
              <w:r>
                <w:rPr>
                  <w:rStyle w:val="Hyperlink"/>
                </w:rPr>
                <w:t>2026-2032年全球与中国预应力混凝土管桩行业现状分析及前景趋势预测报告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5cbe0b9b242ad" w:history="1">
              <w:r>
                <w:rPr>
                  <w:rStyle w:val="Hyperlink"/>
                </w:rPr>
                <w:t>2026-2032年全球与中国预应力混凝土管桩行业现状分析及前景趋势预测报告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5cbe0b9b242ad" w:history="1">
                <w:r>
                  <w:rPr>
                    <w:rStyle w:val="Hyperlink"/>
                  </w:rPr>
                  <w:t>https://www.20087.com/1/25/YuYingLiHunNingTuGuanZhuangFaZhanQuShiFenXi.html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管桩是一种重要的基础工程材料，广泛应用于高层建筑、桥梁、港口等基础设施建设中。近年来，随着建筑技术的不断进步和环保要求的提高，预应力混凝土管桩在生产工艺、桩型设计、绿色环保材料应用等方面取得了显著进展。制造商不断优化生产流程，采用高性能混凝土和高强度钢材，提高桩体的承载力和耐久性，同时减少生产过程中的能耗与污染，满足市场对高质量、环保型桩基材料的需求。</w:t>
      </w:r>
      <w:r>
        <w:rPr>
          <w:rFonts w:hint="eastAsia"/>
        </w:rPr>
        <w:br/>
      </w:r>
      <w:r>
        <w:rPr>
          <w:rFonts w:hint="eastAsia"/>
        </w:rPr>
        <w:t>　　未来，预应力混凝土管桩行业将向智能化生产和定制化服务方向发展。数字化、信息化技术的应用将促进生产过程的自动化和智能化，提高生产效率和产品质量。此外，随着绿色建筑的推广，具有更高环保性能和可回收性的新型桩材将受到青睐。针对不同地质条件和工程需求，个性化、定制化的管桩解决方案将成为行业竞争的新焦点，推动行业向更加精细化、差异化服务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5cbe0b9b242ad" w:history="1">
        <w:r>
          <w:rPr>
            <w:rStyle w:val="Hyperlink"/>
          </w:rPr>
          <w:t>2026-2032年全球与中国预应力混凝土管桩行业现状分析及前景趋势预测报告</w:t>
        </w:r>
      </w:hyperlink>
      <w:r>
        <w:rPr>
          <w:rFonts w:hint="eastAsia"/>
        </w:rPr>
        <w:t>》系统分析了预应力混凝土管桩行业的市场规模、市场需求及价格波动，深入探讨了预应力混凝土管桩产业链关键环节及各细分市场特点。报告基于权威数据，科学预测了预应力混凝土管桩市场前景与发展趋势，同时评估了预应力混凝土管桩重点企业的经营状况，包括品牌影响力、市场集中度及竞争格局。通过SWOT分析，报告揭示了预应力混凝土管桩行业面临的风险与机遇，为预应力混凝土管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中国预应力混凝土管桩概述</w:t>
      </w:r>
      <w:r>
        <w:rPr>
          <w:rFonts w:hint="eastAsia"/>
        </w:rPr>
        <w:br/>
      </w:r>
      <w:r>
        <w:rPr>
          <w:rFonts w:hint="eastAsia"/>
        </w:rPr>
        <w:t>　　第一节 预应力混凝土管桩行业定义</w:t>
      </w:r>
      <w:r>
        <w:rPr>
          <w:rFonts w:hint="eastAsia"/>
        </w:rPr>
        <w:br/>
      </w:r>
      <w:r>
        <w:rPr>
          <w:rFonts w:hint="eastAsia"/>
        </w:rPr>
        <w:t>　　第二节 预应力混凝土管桩行业发展特性</w:t>
      </w:r>
      <w:r>
        <w:rPr>
          <w:rFonts w:hint="eastAsia"/>
        </w:rPr>
        <w:br/>
      </w:r>
      <w:r>
        <w:rPr>
          <w:rFonts w:hint="eastAsia"/>
        </w:rPr>
        <w:t>　　第三节 预应力混凝土管桩产业链分析</w:t>
      </w:r>
      <w:r>
        <w:rPr>
          <w:rFonts w:hint="eastAsia"/>
        </w:rPr>
        <w:br/>
      </w:r>
      <w:r>
        <w:rPr>
          <w:rFonts w:hint="eastAsia"/>
        </w:rPr>
        <w:t>　　第四节 预应力混凝土管桩行业生命周期分析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国外主要预应力混凝土管桩市场发展概况</w:t>
      </w:r>
      <w:r>
        <w:rPr>
          <w:rFonts w:hint="eastAsia"/>
        </w:rPr>
        <w:br/>
      </w:r>
      <w:r>
        <w:rPr>
          <w:rFonts w:hint="eastAsia"/>
        </w:rPr>
        <w:t>　　第一节 全球预应力混凝土管桩市场发展分析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欧盟地区主要国家预应力混凝土管桩市场概况</w:t>
      </w:r>
      <w:r>
        <w:rPr>
          <w:rFonts w:hint="eastAsia"/>
        </w:rPr>
        <w:br/>
      </w:r>
      <w:r>
        <w:rPr>
          <w:rFonts w:hint="eastAsia"/>
        </w:rPr>
        <w:t>　　第三节 北美地区预应力混凝土管桩市场概况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亚洲地区主要国家预应力混凝土管桩市场概况</w:t>
      </w:r>
      <w:r>
        <w:rPr>
          <w:rFonts w:hint="eastAsia"/>
        </w:rPr>
        <w:br/>
      </w:r>
      <w:r>
        <w:rPr>
          <w:rFonts w:hint="eastAsia"/>
        </w:rPr>
        <w:t>　　第五节 全球预应力混凝土管桩市场发展预测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中国预应力混凝土管桩发展环境分析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预应力混凝土管桩行业相关政策、标准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预应力混凝土管桩行业相关发展规划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中国预应力混凝土管桩技术发展分析</w:t>
      </w:r>
      <w:r>
        <w:rPr>
          <w:rFonts w:hint="eastAsia"/>
        </w:rPr>
        <w:br/>
      </w:r>
      <w:r>
        <w:rPr>
          <w:rFonts w:hint="eastAsia"/>
        </w:rPr>
        <w:t>　　第一节 当前预应力混凝土管桩技术发展现状分析</w:t>
      </w:r>
      <w:r>
        <w:rPr>
          <w:rFonts w:hint="eastAsia"/>
        </w:rPr>
        <w:br/>
      </w:r>
      <w:r>
        <w:rPr>
          <w:rFonts w:hint="eastAsia"/>
        </w:rPr>
        <w:t>　　第二节 预应力混凝土管桩生产中需注意的问题</w:t>
      </w:r>
      <w:r>
        <w:rPr>
          <w:rFonts w:hint="eastAsia"/>
        </w:rPr>
        <w:br/>
      </w:r>
      <w:r>
        <w:rPr>
          <w:rFonts w:hint="eastAsia"/>
        </w:rPr>
        <w:t>　　第三节 预应力混凝土管桩行业主要技术发展趋势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预应力混凝土管桩市场特性分析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预应力混凝土管桩行业集中度分析</w:t>
      </w:r>
      <w:r>
        <w:rPr>
          <w:rFonts w:hint="eastAsia"/>
        </w:rPr>
        <w:br/>
      </w:r>
      <w:r>
        <w:rPr>
          <w:rFonts w:hint="eastAsia"/>
        </w:rPr>
        <w:t>　　第二节 预应力混凝土管桩行业SWOT分析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一、预应力混凝土管桩行业优势</w:t>
      </w:r>
      <w:r>
        <w:rPr>
          <w:rFonts w:hint="eastAsia"/>
        </w:rPr>
        <w:br/>
      </w:r>
      <w:r>
        <w:rPr>
          <w:rFonts w:hint="eastAsia"/>
        </w:rPr>
        <w:t>　　　　二、预应力混凝土管桩行业劣势</w:t>
      </w:r>
      <w:r>
        <w:rPr>
          <w:rFonts w:hint="eastAsia"/>
        </w:rPr>
        <w:br/>
      </w:r>
      <w:r>
        <w:rPr>
          <w:rFonts w:hint="eastAsia"/>
        </w:rPr>
        <w:t>　　　　三、预应力混凝土管桩行业机会</w:t>
      </w:r>
      <w:r>
        <w:rPr>
          <w:rFonts w:hint="eastAsia"/>
        </w:rPr>
        <w:br/>
      </w:r>
      <w:r>
        <w:rPr>
          <w:rFonts w:hint="eastAsia"/>
        </w:rPr>
        <w:t>　　　　四、预应力混凝土管桩行业风险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中国预应力混凝土管桩发展现状</w:t>
      </w:r>
      <w:r>
        <w:rPr>
          <w:rFonts w:hint="eastAsia"/>
        </w:rPr>
        <w:br/>
      </w:r>
      <w:r>
        <w:rPr>
          <w:rFonts w:hint="eastAsia"/>
        </w:rPr>
        <w:t>　　第一节 中国预应力混凝土管桩市场现状分析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中国预应力混凝土管桩行业产量情况分析及预测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一、预应力混凝土管桩总体产能规模</w:t>
      </w:r>
      <w:r>
        <w:rPr>
          <w:rFonts w:hint="eastAsia"/>
        </w:rPr>
        <w:br/>
      </w:r>
      <w:r>
        <w:rPr>
          <w:rFonts w:hint="eastAsia"/>
        </w:rPr>
        <w:t>　　　　二、预应力混凝土管桩生产区域分布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三、2020-2025年中国预应力混凝土管桩产量统计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四、2026-2032年中国预应力混凝土管桩产量预测</w:t>
      </w:r>
      <w:r>
        <w:rPr>
          <w:rFonts w:hint="eastAsia"/>
        </w:rPr>
        <w:br/>
      </w:r>
      <w:r>
        <w:rPr>
          <w:rFonts w:hint="eastAsia"/>
        </w:rPr>
        <w:t>　　第三节 中国预应力混凝土管桩市场需求分析及预测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一、中国预应力混凝土管桩市场需求特点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二、2020-2025年中国预应力混凝土管桩市场需求量统计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三、2026-2032年中国预应力混凝土管桩市场需求量预测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中国预应力混凝土管桩价格趋势分析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一、2020-2025年中国预应力混凝土管桩市场价格趋势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二、2026-2032年中国预应力混凝土管桩市场价格走势预测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2020-2025年预应力混凝土管桩行业经济运行状况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2020-2025年中国预应力混凝土管桩行业盈利能力分析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2020-2025年中国预应力混凝土管桩行业发展能力分析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2020-2025年预应力混凝土管桩行业偿债能力分析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2020-2025年预应力混凝土管桩制造企业数量分析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预应力混凝土管桩行业上、下游市场分析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预应力混凝土管桩行业下游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中国预应力混凝土管桩行业重点地区发展分析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第三节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第四节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第五节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第六节 **地区预应力混凝土管桩市场发展分析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2020-2025年中国预应力混凝土管桩进出口分析</w:t>
      </w:r>
      <w:r>
        <w:rPr>
          <w:rFonts w:hint="eastAsia"/>
        </w:rPr>
        <w:br/>
      </w:r>
      <w:r>
        <w:rPr>
          <w:rFonts w:hint="eastAsia"/>
        </w:rPr>
        <w:t>　　第一节 预应力混凝土管桩进口情况分析</w:t>
      </w:r>
      <w:r>
        <w:rPr>
          <w:rFonts w:hint="eastAsia"/>
        </w:rPr>
        <w:br/>
      </w:r>
      <w:r>
        <w:rPr>
          <w:rFonts w:hint="eastAsia"/>
        </w:rPr>
        <w:t>　　第二节 预应力混凝土管桩出口情况分析</w:t>
      </w:r>
      <w:r>
        <w:rPr>
          <w:rFonts w:hint="eastAsia"/>
        </w:rPr>
        <w:br/>
      </w:r>
      <w:r>
        <w:rPr>
          <w:rFonts w:hint="eastAsia"/>
        </w:rPr>
        <w:t>　　第三节 影响预应力混凝土管桩进出口因素分析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预应力混凝土管桩行业重点企业竞争力分析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三、企业预应力混凝土管桩经营状况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预应力混凝土管桩行业企业经营策略研究分析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预应力混凝土管桩企业多样化经营策略分析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二、现行预应力混凝土管桩行业多样化经营的方向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大型预应力混凝土管桩企业集团未来发展策略分析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对中小预应力混凝土管桩企业生产经营的建议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预应力混凝土管桩行业投资风险预警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影响预应力混凝土管桩行业发展的主要因素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一、2026年影响预应力混凝土管桩行业运行的有利因素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二、2026年影响预应力混凝土管桩行业运行的稳定因素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三、2026年影响预应力混凝土管桩行业运行的不利因素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四、2026年中国预应力混凝土管桩行业发展面临的挑战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五、2026年中国预应力混凝土管桩行业发展面临的机遇</w:t>
      </w:r>
      <w:r>
        <w:rPr>
          <w:rFonts w:hint="eastAsia"/>
        </w:rPr>
        <w:br/>
      </w:r>
      <w:r>
        <w:rPr>
          <w:rFonts w:hint="eastAsia"/>
        </w:rPr>
        <w:t>　　第二节 预应力混凝土管桩行业投资风险预警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一、预应力混凝土管桩行业市场风险预测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二、预应力混凝土管桩行业政策风险预测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三、预应力混凝土管桩行业经营风险预测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四、预应力混凝土管桩行业技术风险预测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五、预应力混凝土管桩行业竞争风险预测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六、预应力混凝土管桩行业其他风险预测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预应力混凝土管桩投资建议</w:t>
      </w:r>
      <w:r>
        <w:rPr>
          <w:rFonts w:hint="eastAsia"/>
        </w:rPr>
        <w:br/>
      </w:r>
      <w:r>
        <w:rPr>
          <w:rFonts w:hint="eastAsia"/>
        </w:rPr>
        <w:t>　　第一节 2026年预应力混凝土管桩市场前景分析</w:t>
      </w:r>
      <w:r>
        <w:rPr>
          <w:rFonts w:hint="eastAsia"/>
        </w:rPr>
        <w:br/>
      </w:r>
      <w:r>
        <w:rPr>
          <w:rFonts w:hint="eastAsia"/>
        </w:rPr>
        <w:t>　　第二节 2026年预应力混凝土管桩发展趋势预测</w:t>
      </w:r>
      <w:r>
        <w:rPr>
          <w:rFonts w:hint="eastAsia"/>
        </w:rPr>
        <w:br/>
      </w:r>
      <w:r>
        <w:rPr>
          <w:rFonts w:hint="eastAsia"/>
        </w:rPr>
        <w:t>　　第三节 预应力混凝土管桩行业投资进入壁垒分析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预应力混凝土管桩行业类别</w:t>
      </w:r>
      <w:r>
        <w:rPr>
          <w:rFonts w:hint="eastAsia"/>
        </w:rPr>
        <w:br/>
      </w:r>
      <w:r>
        <w:rPr>
          <w:rFonts w:hint="eastAsia"/>
        </w:rPr>
        <w:t>　　图表 预应力混凝土管桩行业产业链调研</w:t>
      </w:r>
      <w:r>
        <w:rPr>
          <w:rFonts w:hint="eastAsia"/>
        </w:rPr>
        <w:br/>
      </w:r>
      <w:r>
        <w:rPr>
          <w:rFonts w:hint="eastAsia"/>
        </w:rPr>
        <w:t>　　图表 预应力混凝土管桩行业现状</w:t>
      </w:r>
      <w:r>
        <w:rPr>
          <w:rFonts w:hint="eastAsia"/>
        </w:rPr>
        <w:br/>
      </w:r>
      <w:r>
        <w:rPr>
          <w:rFonts w:hint="eastAsia"/>
        </w:rPr>
        <w:t>　　图表 预应力混凝土管桩行业标准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2020-2025年中国预应力混凝土管桩行业市场规模</w:t>
      </w:r>
      <w:r>
        <w:rPr>
          <w:rFonts w:hint="eastAsia"/>
        </w:rPr>
        <w:br/>
      </w:r>
      <w:r>
        <w:rPr>
          <w:rFonts w:hint="eastAsia"/>
        </w:rPr>
        <w:t>　　图表 2026年中国预应力混凝土管桩行业产能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2020-2025年中国预应力混凝土管桩行业产量统计</w:t>
      </w:r>
      <w:r>
        <w:rPr>
          <w:rFonts w:hint="eastAsia"/>
        </w:rPr>
        <w:br/>
      </w:r>
      <w:r>
        <w:rPr>
          <w:rFonts w:hint="eastAsia"/>
        </w:rPr>
        <w:t>　　图表 预应力混凝土管桩行业动态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2020-2025年中国预应力混凝土管桩市场需求量</w:t>
      </w:r>
      <w:r>
        <w:rPr>
          <w:rFonts w:hint="eastAsia"/>
        </w:rPr>
        <w:br/>
      </w:r>
      <w:r>
        <w:rPr>
          <w:rFonts w:hint="eastAsia"/>
        </w:rPr>
        <w:t>　　图表 2026年中国预应力混凝土管桩行业需求区域调研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2020-2025年中国预应力混凝土管桩行情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2020-2025年中国预应力混凝土管桩进口统计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2020-2025年中国预应力混凝土管桩行业企业数量统计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**地区预应力混凝土管桩市场规模</w:t>
      </w:r>
      <w:r>
        <w:rPr>
          <w:rFonts w:hint="eastAsia"/>
        </w:rPr>
        <w:br/>
      </w:r>
      <w:r>
        <w:rPr>
          <w:rFonts w:hint="eastAsia"/>
        </w:rPr>
        <w:t>　　图表 **地区预应力混凝土管桩行业市场需求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**地区预应力混凝土管桩市场调研</w:t>
      </w:r>
      <w:r>
        <w:rPr>
          <w:rFonts w:hint="eastAsia"/>
        </w:rPr>
        <w:br/>
      </w:r>
      <w:r>
        <w:rPr>
          <w:rFonts w:hint="eastAsia"/>
        </w:rPr>
        <w:t>　　图表 **地区预应力混凝土管桩行业市场需求分析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**地区预应力混凝土管桩市场规模</w:t>
      </w:r>
      <w:r>
        <w:rPr>
          <w:rFonts w:hint="eastAsia"/>
        </w:rPr>
        <w:br/>
      </w:r>
      <w:r>
        <w:rPr>
          <w:rFonts w:hint="eastAsia"/>
        </w:rPr>
        <w:t>　　图表 **地区预应力混凝土管桩行业市场需求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**地区预应力混凝土管桩市场调研</w:t>
      </w:r>
      <w:r>
        <w:rPr>
          <w:rFonts w:hint="eastAsia"/>
        </w:rPr>
        <w:br/>
      </w:r>
      <w:r>
        <w:rPr>
          <w:rFonts w:hint="eastAsia"/>
        </w:rPr>
        <w:t>　　图表 **地区预应力混凝土管桩行业市场需求分析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预应力混凝土管桩行业竞争对手分析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预应力混凝土管桩重点企业（三）成长能力情况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2026-2032年中国预应力混凝土管桩行业产能预测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2026-2032年中国预应力混凝土管桩行业产量预测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2026-2032年中国预应力混凝土管桩市场需求预测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2026-2032年中国预应力混凝土管桩行业市场规模预测</w:t>
      </w:r>
      <w:r>
        <w:rPr>
          <w:rFonts w:hint="eastAsia"/>
        </w:rPr>
        <w:br/>
      </w:r>
      <w:r>
        <w:rPr>
          <w:rFonts w:hint="eastAsia"/>
        </w:rPr>
        <w:t>　　图表 预应力混凝土管桩行业准入条件</w:t>
      </w:r>
      <w:r>
        <w:rPr>
          <w:rFonts w:hint="eastAsia"/>
        </w:rPr>
        <w:br/>
      </w:r>
      <w:r>
        <w:rPr>
          <w:rFonts w:hint="eastAsia"/>
        </w:rPr>
        <w:t>　　图表 2026年中国预应力混凝土管桩市场前景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2026-2032年中国预应力混凝土管桩行业信息化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2026-2032年中国预应力混凝土管桩行业风险分析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2026-2032年中国预应力混凝土管桩行业发展趋势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5cbe0b9b242ad" w:history="1">
        <w:r>
          <w:rPr>
            <w:rStyle w:val="Hyperlink"/>
          </w:rPr>
          <w:t>2026-2032年全球与中国预应力混凝土管桩行业现状分析及前景趋势预测报告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5cbe0b9b242ad" w:history="1">
        <w:r>
          <w:rPr>
            <w:rStyle w:val="Hyperlink"/>
          </w:rPr>
          <w:t>https://www.20087.com/1/25/YuYingLiHunNingTuGuanZhuangFaZhanQuShiFenXi.html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桩制作全过程、预应力混凝土管桩厂家、管桩生产厂家联系方式、预应力混凝土管桩技术标准(JGJ/T406-2017)、管桩是干什么用的、预应力混凝土管桩苏g03-2012、钢管桩图片、预应力混凝土管桩图集、管桩送桩深度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3c1a91c7d44d1" w:history="1">
      <w:r>
        <w:rPr>
          <w:rStyle w:val="Hyperlink"/>
        </w:rPr>
        <w:t>2026-2032年全球与中国预应力混凝土管桩行业现状分析及前景趋势预测报告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uYingLiHunNingTuGuanZhuangFaZhanQuShiFenXi.html" TargetMode="External" Id="Ra915cbe0b9b2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uYingLiHunNingTuGuanZhuangFaZhanQuShiFenXi.html" TargetMode="External" Id="R0473c1a91c7d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2025-07-25T08:47:00Z</dcterms:created>
  <dcterms:modified xsi:type="dcterms:W3CDTF">2025-07-25T09:47:00Z</dcterms:modified>
  <dc:subject>2026-2032年全球与中国预应力混凝土管桩行业现状分析及前景趋势预测报告</dc:subject>
  <dc:title>2026-2032年全球与中国预应力混凝土管桩行业现状分析及前景趋势预测报告</dc:title>
  <cp:keywords>2026-2032年全球与中国预应力混凝土管桩行业现状分析及前景趋势预测报告</cp:keywords>
  <dc:description>2026-2032年全球与中国预应力混凝土管桩行业现状分析及前景趋势预测报告</dc:description>
</cp:coreProperties>
</file>