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e9ce973234537" w:history="1">
              <w:r>
                <w:rPr>
                  <w:rStyle w:val="Hyperlink"/>
                </w:rPr>
                <w:t>全球与中国高硼硅酸盐玻璃发展现状及前景分析报告（2026-2032年）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e9ce973234537" w:history="1">
              <w:r>
                <w:rPr>
                  <w:rStyle w:val="Hyperlink"/>
                </w:rPr>
                <w:t>全球与中国高硼硅酸盐玻璃发展现状及前景分析报告（2026-2032年）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e9ce973234537" w:history="1">
                <w:r>
                  <w:rPr>
                    <w:rStyle w:val="Hyperlink"/>
                  </w:rPr>
                  <w:t>https://www.20087.com/1/95/GaoPengGuiSuanYanBoLiShiChangQianJingFenXi.html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硼硅酸盐玻璃因其低热膨胀系数、高耐热冲击性、优异化学稳定性及良好透光性，广泛应用于实验室器皿、家用耐热炊具、医药包装（如安瓿瓶、西林瓶）及光学元件等领域。典型成分含12–13%三氧化二硼，使其软化点显著高于普通钠钙玻璃。生产工艺采用全电熔窑炉以保障成分均匀性与气泡控制，冷端需进行退火处理以消除内应力。尽管性能优越，高硼硅酸盐玻璃熔制温度高、黏度大，导致能耗高、成型难度大，且脆性相对较高，抗机械冲击能力有限。此外，在药用领域，玻璃脱片（delamination）风险仍需通过表面硫化处理或内涂层技术加以控制，增加了制造复杂度。</w:t>
      </w:r>
      <w:r>
        <w:rPr>
          <w:rFonts w:hint="eastAsia"/>
        </w:rPr>
        <w:br/>
      </w:r>
      <w:r>
        <w:rPr>
          <w:rFonts w:hint="eastAsia"/>
        </w:rPr>
        <w:t>　　未来，高硼硅酸盐玻璃将聚焦于功能复合化、制造绿色化与应用场景拓展。纳米涂层技术（如SiO₂或Al₂O₃原子层沉积）将进一步抑制离子析出与脱片现象，满足高端生物制剂包装需求。在能源领域，该玻璃作为聚光太阳能热发电（CSP）接收管材料，将通过掺杂稀土元素提升红外吸收效率。制造工艺方面，富氧燃烧与余热回收系统将降低单位能耗，而智能制造（如AI熔窑控制）将提升成品率。此外，柔性高硼硅酸盐玻璃的研发有望打破“硬脆”局限，拓展至可穿戴设备或曲面显示基板。长远看，高硼硅酸盐玻璃将在“高性能+可持续”双轮驱动下，持续巩固其在特种玻璃领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e9ce973234537" w:history="1">
        <w:r>
          <w:rPr>
            <w:rStyle w:val="Hyperlink"/>
          </w:rPr>
          <w:t>全球与中国高硼硅酸盐玻璃发展现状及前景分析报告（2026-2032年）</w:t>
        </w:r>
      </w:hyperlink>
      <w:r>
        <w:rPr>
          <w:rFonts w:hint="eastAsia"/>
        </w:rPr>
        <w:t>》基于详实数据资料，系统分析高硼硅酸盐玻璃产业链结构、市场规模及需求现状，梳理高硼硅酸盐玻璃市场价格走势与行业发展特点。报告重点研究行业竞争格局，包括重点高硼硅酸盐玻璃企业的市场表现，并对高硼硅酸盐玻璃细分领域的发展潜力进行评估。结合政策环境和高硼硅酸盐玻璃技术演进方向，对高硼硅酸盐玻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按产品类型细分，全球高硼硅酸盐玻璃市场规模2021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普通高硼硅酸盐玻璃</w:t>
      </w:r>
      <w:r>
        <w:rPr>
          <w:rFonts w:hint="eastAsia"/>
        </w:rPr>
        <w:br/>
      </w:r>
      <w:r>
        <w:rPr>
          <w:rFonts w:hint="eastAsia"/>
        </w:rPr>
        <w:t>　　　　1.3.3 浮法高硼硅酸盐玻璃</w:t>
      </w:r>
      <w:r>
        <w:rPr>
          <w:rFonts w:hint="eastAsia"/>
        </w:rPr>
        <w:br/>
      </w:r>
      <w:r>
        <w:rPr>
          <w:rFonts w:hint="eastAsia"/>
        </w:rPr>
        <w:t>　　1.4 产品分类，按化学组成</w:t>
      </w:r>
      <w:r>
        <w:rPr>
          <w:rFonts w:hint="eastAsia"/>
        </w:rPr>
        <w:br/>
      </w:r>
      <w:r>
        <w:rPr>
          <w:rFonts w:hint="eastAsia"/>
        </w:rPr>
        <w:t>　　　　1.4.1 按化学组成细分，全球高硼硅酸盐玻璃市场规模2021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3.3系高硼硅</w:t>
      </w:r>
      <w:r>
        <w:rPr>
          <w:rFonts w:hint="eastAsia"/>
        </w:rPr>
        <w:br/>
      </w:r>
      <w:r>
        <w:rPr>
          <w:rFonts w:hint="eastAsia"/>
        </w:rPr>
        <w:t>　　　　1.4.3 5.0系硼硅</w:t>
      </w:r>
      <w:r>
        <w:rPr>
          <w:rFonts w:hint="eastAsia"/>
        </w:rPr>
        <w:br/>
      </w:r>
      <w:r>
        <w:rPr>
          <w:rFonts w:hint="eastAsia"/>
        </w:rPr>
        <w:t>　　1.5 产品分类，按热膨胀系数（CTE）等级</w:t>
      </w:r>
      <w:r>
        <w:rPr>
          <w:rFonts w:hint="eastAsia"/>
        </w:rPr>
        <w:br/>
      </w:r>
      <w:r>
        <w:rPr>
          <w:rFonts w:hint="eastAsia"/>
        </w:rPr>
        <w:t>　　　　1.5.1 按热膨胀系数（CTE）等级细分，全球高硼硅酸盐玻璃市场规模2021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超低膨胀</w:t>
      </w:r>
      <w:r>
        <w:rPr>
          <w:rFonts w:hint="eastAsia"/>
        </w:rPr>
        <w:br/>
      </w:r>
      <w:r>
        <w:rPr>
          <w:rFonts w:hint="eastAsia"/>
        </w:rPr>
        <w:t>　　　　1.5.3 中低膨胀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按应用细分，全球高硼硅酸盐玻璃市场规模2021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太阳能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医疗包装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手工珠宝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高硼硅酸盐玻璃行业发展总体概况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高硼硅酸盐玻璃行业发展主要特点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高硼硅酸盐玻璃行业发展影响因素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高硼硅酸盐玻璃有利因素</w:t>
      </w:r>
      <w:r>
        <w:rPr>
          <w:rFonts w:hint="eastAsia"/>
        </w:rPr>
        <w:br/>
      </w:r>
      <w:r>
        <w:rPr>
          <w:rFonts w:hint="eastAsia"/>
        </w:rPr>
        <w:t>　　　　1.7.3 .2 高硼硅酸盐玻璃不利因素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全球市场，近三年高硼硅酸盐玻璃主要企业占有率及排名（按销量）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高硼硅酸盐玻璃主要企业在国际市场占有率（按销量，2023-2026）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2025年高硼硅酸盐玻璃主要企业在国际市场排名（按销量）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全球市场主要企业高硼硅酸盐玻璃销量（2023-2026）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全球市场，近三年高硼硅酸盐玻璃主要企业占有率及排名（按收入）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高硼硅酸盐玻璃主要企业在国际市场占有率（按收入，2023-2026）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2025年高硼硅酸盐玻璃主要企业在国际市场排名（按收入）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全球市场主要企业高硼硅酸盐玻璃销售收入（2023-2026）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全球市场主要企业高硼硅酸盐玻璃销售价格（2023-2026）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中国市场，近三年高硼硅酸盐玻璃主要企业占有率及排名（按销量）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高硼硅酸盐玻璃主要企业在中国市场占有率（按销量，2023-2026）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2025年高硼硅酸盐玻璃主要企业在中国市场排名（按销量）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中国市场主要企业高硼硅酸盐玻璃销量（2023-2026）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中国市场，近三年高硼硅酸盐玻璃主要企业占有率及排名（按收入）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高硼硅酸盐玻璃主要企业在中国市场占有率（按收入，2023-2026）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2025年高硼硅酸盐玻璃主要企业在中国市场排名（按收入）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中国市场主要企业高硼硅酸盐玻璃销售收入（2023-2026）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全球主要厂商高硼硅酸盐玻璃总部及产地分布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全球主要厂商成立时间及高硼硅酸盐玻璃商业化日期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全球主要厂商高硼硅酸盐玻璃产品类型及应用</w:t>
      </w:r>
      <w:r>
        <w:rPr>
          <w:rFonts w:hint="eastAsia"/>
        </w:rPr>
        <w:br/>
      </w:r>
      <w:r>
        <w:rPr>
          <w:rFonts w:hint="eastAsia"/>
        </w:rPr>
        <w:t>　　2.9 高硼硅酸盐玻璃行业集中度、竞争程度分析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高硼硅酸盐玻璃行业集中度分析：2025年全球Top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全球高硼硅酸盐玻璃第一梯队、第二梯队和第三梯队生产商（品牌）及市场份额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全球高硼硅酸盐玻璃总体规模分析</w:t>
      </w:r>
      <w:r>
        <w:rPr>
          <w:rFonts w:hint="eastAsia"/>
        </w:rPr>
        <w:br/>
      </w:r>
      <w:r>
        <w:rPr>
          <w:rFonts w:hint="eastAsia"/>
        </w:rPr>
        <w:t>　　3.1 全球高硼硅酸盐玻璃供需现状及预测（2021-2032）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全球高硼硅酸盐玻璃产能、产量、产能利用率及发展趋势（2021-2032）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全球高硼硅酸盐玻璃产量、需求量及发展趋势（2021-2032）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全球主要地区高硼硅酸盐玻璃产量及发展趋势（2021-2032）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全球主要地区高硼硅酸盐玻璃产量（2021-2026）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全球主要地区高硼硅酸盐玻璃产量（2027-2032）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全球主要地区高硼硅酸盐玻璃产量市场份额（2021-2032）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中国高硼硅酸盐玻璃供需现状及预测（2021-2032）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中国高硼硅酸盐玻璃产能、产量、产能利用率及发展趋势（2021-2032）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中国高硼硅酸盐玻璃产量、市场需求量及发展趋势（2021-2032）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中国市场高硼硅酸盐玻璃进出口（2021-2032）</w:t>
      </w:r>
      <w:r>
        <w:rPr>
          <w:rFonts w:hint="eastAsia"/>
        </w:rPr>
        <w:br/>
      </w:r>
      <w:r>
        <w:rPr>
          <w:rFonts w:hint="eastAsia"/>
        </w:rPr>
        <w:t>　　3.4 全球高硼硅酸盐玻璃销量及销售额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全球市场高硼硅酸盐玻璃销售额（2021-2032）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全球市场高硼硅酸盐玻璃价格趋势（2021-2032）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全球高硼硅酸盐玻璃主要地区分析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全球主要地区高硼硅酸盐玻璃市场规模分析：2021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全球主要地区高硼硅酸盐玻璃销售收入及市场份额（2021-2026）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全球主要地区高硼硅酸盐玻璃销售收入预测（2027-2032）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全球主要地区高硼硅酸盐玻璃销量分析：2021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全球主要地区高硼硅酸盐玻璃销量及市场份额预测（2027-2032）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中东市场高硼硅酸盐玻璃销量、收入及增长率（2021-2032）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不同产品类型高硼硅酸盐玻璃分析</w:t>
      </w:r>
      <w:r>
        <w:rPr>
          <w:rFonts w:hint="eastAsia"/>
        </w:rPr>
        <w:br/>
      </w:r>
      <w:r>
        <w:rPr>
          <w:rFonts w:hint="eastAsia"/>
        </w:rPr>
        <w:t>　　6.1 全球不同产品类型高硼硅酸盐玻璃销量（2021-2032）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全球不同产品类型高硼硅酸盐玻璃收入（2021-2032）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全球不同产品类型高硼硅酸盐玻璃收入及市场份额（2021-2026）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全球不同产品类型高硼硅酸盐玻璃收入预测（2027-2032）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全球不同产品类型高硼硅酸盐玻璃价格走势（2021-2032）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中国不同产品类型高硼硅酸盐玻璃收入（2021-2032）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中国不同产品类型高硼硅酸盐玻璃收入及市场份额（2021-2026）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中国不同产品类型高硼硅酸盐玻璃收入预测（2027-2032）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不同应用高硼硅酸盐玻璃分析</w:t>
      </w:r>
      <w:r>
        <w:rPr>
          <w:rFonts w:hint="eastAsia"/>
        </w:rPr>
        <w:br/>
      </w:r>
      <w:r>
        <w:rPr>
          <w:rFonts w:hint="eastAsia"/>
        </w:rPr>
        <w:t>　　7.1 全球不同应用高硼硅酸盐玻璃销量（2021-2032）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全球不同应用高硼硅酸盐玻璃收入（2021-2032）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全球不同应用高硼硅酸盐玻璃收入及市场份额（2021-2026）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全球不同应用高硼硅酸盐玻璃收入预测（2027-2032）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全球不同应用高硼硅酸盐玻璃价格走势（2021-2032）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中国不同应用高硼硅酸盐玻璃收入（2021-2032）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中国不同应用高硼硅酸盐玻璃收入及市场份额（2021-2026）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中国不同应用高硼硅酸盐玻璃收入预测（2027-2032）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高硼硅酸盐玻璃行业发展趋势</w:t>
      </w:r>
      <w:r>
        <w:rPr>
          <w:rFonts w:hint="eastAsia"/>
        </w:rPr>
        <w:br/>
      </w:r>
      <w:r>
        <w:rPr>
          <w:rFonts w:hint="eastAsia"/>
        </w:rPr>
        <w:t>　　8.2 高硼硅酸盐玻璃行业主要驱动因素</w:t>
      </w:r>
      <w:r>
        <w:rPr>
          <w:rFonts w:hint="eastAsia"/>
        </w:rPr>
        <w:br/>
      </w:r>
      <w:r>
        <w:rPr>
          <w:rFonts w:hint="eastAsia"/>
        </w:rPr>
        <w:t>　　8.3 高硼硅酸盐玻璃中国企业SWOT分析</w:t>
      </w:r>
      <w:r>
        <w:rPr>
          <w:rFonts w:hint="eastAsia"/>
        </w:rPr>
        <w:br/>
      </w:r>
      <w:r>
        <w:rPr>
          <w:rFonts w:hint="eastAsia"/>
        </w:rPr>
        <w:t>　　8.4 中国高硼硅酸盐玻璃行业政策环境分析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高硼硅酸盐玻璃行业产业链简介</w:t>
      </w:r>
      <w:r>
        <w:rPr>
          <w:rFonts w:hint="eastAsia"/>
        </w:rPr>
        <w:br/>
      </w:r>
      <w:r>
        <w:rPr>
          <w:rFonts w:hint="eastAsia"/>
        </w:rPr>
        <w:t>　　　　9.1.1 高硼硅酸盐玻璃行业供应链分析</w:t>
      </w:r>
      <w:r>
        <w:rPr>
          <w:rFonts w:hint="eastAsia"/>
        </w:rPr>
        <w:br/>
      </w:r>
      <w:r>
        <w:rPr>
          <w:rFonts w:hint="eastAsia"/>
        </w:rPr>
        <w:t>　　　　9.1.2 高硼硅酸盐玻璃主要原料及供应情况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高硼硅酸盐玻璃行业采购模式</w:t>
      </w:r>
      <w:r>
        <w:rPr>
          <w:rFonts w:hint="eastAsia"/>
        </w:rPr>
        <w:br/>
      </w:r>
      <w:r>
        <w:rPr>
          <w:rFonts w:hint="eastAsia"/>
        </w:rPr>
        <w:t>　　9.3 高硼硅酸盐玻璃行业生产模式</w:t>
      </w:r>
      <w:r>
        <w:rPr>
          <w:rFonts w:hint="eastAsia"/>
        </w:rPr>
        <w:br/>
      </w:r>
      <w:r>
        <w:rPr>
          <w:rFonts w:hint="eastAsia"/>
        </w:rPr>
        <w:t>　　9.4 高硼硅酸盐玻璃行业销售模式及销售渠道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按化学组成细分，全球高硼硅酸盐玻璃市场规模2021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按热膨胀系数（CTE）等级细分，全球高硼硅酸盐玻璃市场规模2021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按应用细分，全球高硼硅酸盐玻璃市场规模（CAGR）2021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高硼硅酸盐玻璃行业发展主要特点</w:t>
      </w:r>
      <w:r>
        <w:rPr>
          <w:rFonts w:hint="eastAsia"/>
        </w:rPr>
        <w:br/>
      </w:r>
      <w:r>
        <w:rPr>
          <w:rFonts w:hint="eastAsia"/>
        </w:rPr>
        <w:t>　　表 6： 高硼硅酸盐玻璃行业发展有利因素分析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高硼硅酸盐玻璃行业发展不利因素分析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进入高硼硅酸盐玻璃行业壁垒</w:t>
      </w:r>
      <w:r>
        <w:rPr>
          <w:rFonts w:hint="eastAsia"/>
        </w:rPr>
        <w:br/>
      </w:r>
      <w:r>
        <w:rPr>
          <w:rFonts w:hint="eastAsia"/>
        </w:rPr>
        <w:t>　　表 9： 高硼硅酸盐玻璃主要企业在国际市场占有率（按销量，2023-2026）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2025年高硼硅酸盐玻璃主要企业在国际市场排名（按销量）&amp;（千吨）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全球市场主要企业高硼硅酸盐玻璃销量（2023-2026）&amp;（千吨）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高硼硅酸盐玻璃主要企业在国际市场占有率（按收入，2023-2026）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2025年高硼硅酸盐玻璃主要企业在国际市场排名（按收入）&amp;（万元）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全球市场主要企业高硼硅酸盐玻璃销售收入（2023-2026）&amp;（万元）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全球市场主要企业高硼硅酸盐玻璃销售价格（2023-2026）&amp;（元/吨）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高硼硅酸盐玻璃主要企业在中国市场占有率（按销量，2023-2026）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2025年高硼硅酸盐玻璃主要企业在中国市场排名（按销量）&amp;（千吨）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中国市场主要企业高硼硅酸盐玻璃销量（2023-2026）&amp;（千吨）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高硼硅酸盐玻璃主要企业在中国市场占有率（按收入，2023-2026）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2025年高硼硅酸盐玻璃主要企业在中国市场排名（按收入）&amp;（万元）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中国市场主要企业高硼硅酸盐玻璃销售收入（2023-2026）&amp;（万元）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全球主要厂商高硼硅酸盐玻璃总部及产地分布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全球主要厂商成立时间及高硼硅酸盐玻璃商业化日期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全球主要厂商高硼硅酸盐玻璃产品类型及应用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2025年全球高硼硅酸盐玻璃主要厂商市场地位（第一梯队、第二梯队和第三梯队）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全球高硼硅酸盐玻璃市场投资、并购等现状分析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全球主要地区高硼硅酸盐玻璃产量增速（CAGR）：（2021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全球主要地区高硼硅酸盐玻璃产量（2021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全球主要地区高硼硅酸盐玻璃产量（2021-2026）&amp;（千吨）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全球主要地区高硼硅酸盐玻璃产量（2027-2032）&amp;（千吨）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全球主要地区高硼硅酸盐玻璃产量市场份额（2021-2026）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全球主要地区高硼硅酸盐玻璃产量市场份额（2027-2032）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中国市场高硼硅酸盐玻璃产量、销量、进出口（2021-2026）&amp;（千吨）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中国市场高硼硅酸盐玻璃产量、销量、进出口预测（2027-2032）&amp;（千吨）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全球主要地区高硼硅酸盐玻璃销售收入增速：（2021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全球主要地区高硼硅酸盐玻璃销售收入（2021-2026）&amp;（万元）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全球主要地区高硼硅酸盐玻璃销售收入市场份额（2021-2026）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全球主要地区高硼硅酸盐玻璃收入（2027-2032）&amp;（万元）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全球主要地区高硼硅酸盐玻璃收入市场份额（2027-2032）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全球主要地区高硼硅酸盐玻璃销量（千吨）：2021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全球主要地区高硼硅酸盐玻璃销量（2027-2032）&amp;（千吨）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全球主要地区高硼硅酸盐玻璃销量份额（2027-2032）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高硼硅酸盐玻璃生产基地、销售区域、竞争对手及市场地位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全球不同产品类型高硼硅酸盐玻璃收入（2021-2026）&amp;（万元）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全球不同产品类型高硼硅酸盐玻璃收入市场份额（2021-2026）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全球不同产品类型高硼硅酸盐玻璃收入预测（2027-2032）&amp;（万元）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全球不同产品类型高硼硅酸盐玻璃收入市场份额预测（2027-2032）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中国不同产品类型高硼硅酸盐玻璃收入（2021-2026）&amp;（万元）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中国不同产品类型高硼硅酸盐玻璃收入市场份额（2021-2026）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中国不同产品类型高硼硅酸盐玻璃收入预测（2027-2032）&amp;（万元）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中国不同产品类型高硼硅酸盐玻璃收入市场份额预测（2027-2032）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全球不同应用高硼硅酸盐玻璃收入（2021-2026）&amp;（万元）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全球不同应用高硼硅酸盐玻璃收入市场份额（2021-2026）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全球不同应用高硼硅酸盐玻璃收入预测（2027-2032）&amp;（万元）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全球不同应用高硼硅酸盐玻璃收入市场份额预测（2027-2032）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中国不同应用高硼硅酸盐玻璃收入（2021-2026）&amp;（万元）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中国不同应用高硼硅酸盐玻璃收入市场份额（2021-2026）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中国不同应用高硼硅酸盐玻璃收入预测（2027-2032）&amp;（万元）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中国不同应用高硼硅酸盐玻璃收入市场份额预测（2027-2032）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高硼硅酸盐玻璃行业发展趋势</w:t>
      </w:r>
      <w:r>
        <w:rPr>
          <w:rFonts w:hint="eastAsia"/>
        </w:rPr>
        <w:br/>
      </w:r>
      <w:r>
        <w:rPr>
          <w:rFonts w:hint="eastAsia"/>
        </w:rPr>
        <w:t>　　表 183： 高硼硅酸盐玻璃行业主要驱动因素</w:t>
      </w:r>
      <w:r>
        <w:rPr>
          <w:rFonts w:hint="eastAsia"/>
        </w:rPr>
        <w:br/>
      </w:r>
      <w:r>
        <w:rPr>
          <w:rFonts w:hint="eastAsia"/>
        </w:rPr>
        <w:t>　　表 184： 高硼硅酸盐玻璃行业供应链分析</w:t>
      </w:r>
      <w:r>
        <w:rPr>
          <w:rFonts w:hint="eastAsia"/>
        </w:rPr>
        <w:br/>
      </w:r>
      <w:r>
        <w:rPr>
          <w:rFonts w:hint="eastAsia"/>
        </w:rPr>
        <w:t>　　表 185： 高硼硅酸盐玻璃上游原料供应商</w:t>
      </w:r>
      <w:r>
        <w:rPr>
          <w:rFonts w:hint="eastAsia"/>
        </w:rPr>
        <w:br/>
      </w:r>
      <w:r>
        <w:rPr>
          <w:rFonts w:hint="eastAsia"/>
        </w:rPr>
        <w:t>　　表 186： 高硼硅酸盐玻璃主要地区不同应用客户分析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高硼硅酸盐玻璃典型经销商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高硼硅酸盐玻璃产品图片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全球不同产品类型高硼硅酸盐玻璃销售额2021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全球不同产品类型高硼硅酸盐玻璃市场份额2025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普通高硼硅酸盐玻璃产品图片</w:t>
      </w:r>
      <w:r>
        <w:rPr>
          <w:rFonts w:hint="eastAsia"/>
        </w:rPr>
        <w:br/>
      </w:r>
      <w:r>
        <w:rPr>
          <w:rFonts w:hint="eastAsia"/>
        </w:rPr>
        <w:t>　　图 5： 浮法高硼硅酸盐玻璃产品图片</w:t>
      </w:r>
      <w:r>
        <w:rPr>
          <w:rFonts w:hint="eastAsia"/>
        </w:rPr>
        <w:br/>
      </w:r>
      <w:r>
        <w:rPr>
          <w:rFonts w:hint="eastAsia"/>
        </w:rPr>
        <w:t>　　图 6： 全球不同化学组成高硼硅酸盐玻璃销售额2021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全球不同化学组成高硼硅酸盐玻璃市场份额2025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3.3系高硼硅产品图片</w:t>
      </w:r>
      <w:r>
        <w:rPr>
          <w:rFonts w:hint="eastAsia"/>
        </w:rPr>
        <w:br/>
      </w:r>
      <w:r>
        <w:rPr>
          <w:rFonts w:hint="eastAsia"/>
        </w:rPr>
        <w:t>　　图 9： 5.0系硼硅产品图片</w:t>
      </w:r>
      <w:r>
        <w:rPr>
          <w:rFonts w:hint="eastAsia"/>
        </w:rPr>
        <w:br/>
      </w:r>
      <w:r>
        <w:rPr>
          <w:rFonts w:hint="eastAsia"/>
        </w:rPr>
        <w:t>　　图 10： 全球不同热膨胀系数（CTE）等级高硼硅酸盐玻璃销售额2021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全球不同热膨胀系数（CTE）等级高硼硅酸盐玻璃市场份额2025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超低膨胀产品图片</w:t>
      </w:r>
      <w:r>
        <w:rPr>
          <w:rFonts w:hint="eastAsia"/>
        </w:rPr>
        <w:br/>
      </w:r>
      <w:r>
        <w:rPr>
          <w:rFonts w:hint="eastAsia"/>
        </w:rPr>
        <w:t>　　图 13： 中低膨胀产品图片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全球不同应用高硼硅酸盐玻璃市场份额2025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16： 太阳能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医疗包装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手工珠宝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2025年全球前五大生产商高硼硅酸盐玻璃市场份额</w:t>
      </w:r>
      <w:r>
        <w:rPr>
          <w:rFonts w:hint="eastAsia"/>
        </w:rPr>
        <w:br/>
      </w:r>
      <w:r>
        <w:rPr>
          <w:rFonts w:hint="eastAsia"/>
        </w:rPr>
        <w:t>　　图 22： 2025年全球高硼硅酸盐玻璃第一梯队、第二梯队和第三梯队厂商及市场份额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全球高硼硅酸盐玻璃产能、产量、产能利用率及发展趋势（2021-2032）&amp;（千吨）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全球高硼硅酸盐玻璃产量、需求量及发展趋势（2021-2032）&amp;（千吨）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全球主要地区高硼硅酸盐玻璃产量市场份额（2021-2032）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中国高硼硅酸盐玻璃产能、产量、产能利用率及发展趋势（2021-2032）&amp;（千吨）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中国高硼硅酸盐玻璃产量、市场需求量及发展趋势（2021-2032）&amp;（千吨）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全球高硼硅酸盐玻璃市场销售额及增长率：（2021-2032）&amp;（万元）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全球市场高硼硅酸盐玻璃市场规模：2021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全球市场高硼硅酸盐玻璃价格趋势（2021-2032）&amp;（元/吨）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全球主要地区高硼硅酸盐玻璃销售收入（2021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全球主要地区高硼硅酸盐玻璃销售收入市场份额（2021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全球不同产品类型高硼硅酸盐玻璃价格走势（2021-2032）&amp;（元/吨）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全球不同应用高硼硅酸盐玻璃价格走势（2021-2032）&amp;（元/吨）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高硼硅酸盐玻璃中国企业SWOT分析</w:t>
      </w:r>
      <w:r>
        <w:rPr>
          <w:rFonts w:hint="eastAsia"/>
        </w:rPr>
        <w:br/>
      </w:r>
      <w:r>
        <w:rPr>
          <w:rFonts w:hint="eastAsia"/>
        </w:rPr>
        <w:t>　　图 53： 高硼硅酸盐玻璃产业链</w:t>
      </w:r>
      <w:r>
        <w:rPr>
          <w:rFonts w:hint="eastAsia"/>
        </w:rPr>
        <w:br/>
      </w:r>
      <w:r>
        <w:rPr>
          <w:rFonts w:hint="eastAsia"/>
        </w:rPr>
        <w:t>　　图 54： 高硼硅酸盐玻璃行业采购模式分析</w:t>
      </w:r>
      <w:r>
        <w:rPr>
          <w:rFonts w:hint="eastAsia"/>
        </w:rPr>
        <w:br/>
      </w:r>
      <w:r>
        <w:rPr>
          <w:rFonts w:hint="eastAsia"/>
        </w:rPr>
        <w:t>　　图 55： 高硼硅酸盐玻璃行业生产模式</w:t>
      </w:r>
      <w:r>
        <w:rPr>
          <w:rFonts w:hint="eastAsia"/>
        </w:rPr>
        <w:br/>
      </w:r>
      <w:r>
        <w:rPr>
          <w:rFonts w:hint="eastAsia"/>
        </w:rPr>
        <w:t>　　图 56： 高硼硅酸盐玻璃行业销售模式分析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e9ce973234537" w:history="1">
        <w:r>
          <w:rPr>
            <w:rStyle w:val="Hyperlink"/>
          </w:rPr>
          <w:t>全球与中国高硼硅酸盐玻璃发展现状及前景分析报告（2026-2032年）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e9ce973234537" w:history="1">
        <w:r>
          <w:rPr>
            <w:rStyle w:val="Hyperlink"/>
          </w:rPr>
          <w:t>https://www.20087.com/1/95/GaoPengGuiSuanYanBoLiShiChangQianJingFenXi.html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硼硅玻璃生产、高硼硅酸盐玻璃对人体有害吗、硼硅酸盐玻璃提高化学稳定性、高硼硅酸盐玻璃杯安全吗、高硼硅玻璃制备、高硼硅酸盐玻璃是食品级吗、高硼硅玻璃百度百科、高硼硅酸盐玻璃的制造工艺、硼硅酸盐玻璃和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9d671e81240b9" w:history="1">
      <w:r>
        <w:rPr>
          <w:rStyle w:val="Hyperlink"/>
        </w:rPr>
        <w:t>全球与中国高硼硅酸盐玻璃发展现状及前景分析报告（2026-2032年）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aoPengGuiSuanYanBoLiShiChangQianJingFenXi.html" TargetMode="External" Id="R062e9ce9732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aoPengGuiSuanYanBoLiShiChangQianJingFenXi.html" TargetMode="External" Id="Raad9d671e812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2026-01-08T08:07:35Z</dcterms:created>
  <dcterms:modified xsi:type="dcterms:W3CDTF">2026-01-08T09:07:35Z</dcterms:modified>
  <dc:subject>全球与中国高硼硅酸盐玻璃发展现状及前景分析报告（2026-2032年）</dc:subject>
  <dc:title>全球与中国高硼硅酸盐玻璃发展现状及前景分析报告（2026-2032年）</dc:title>
  <cp:keywords>全球与中国高硼硅酸盐玻璃发展现状及前景分析报告（2026-2032年）</cp:keywords>
  <dc:description>全球与中国高硼硅酸盐玻璃发展现状及前景分析报告（2026-2032年）</dc:description>
</cp:coreProperties>
</file>