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679a94f354b4c" w:history="1">
              <w:r>
                <w:rPr>
                  <w:rStyle w:val="Hyperlink"/>
                </w:rPr>
                <w:t>2026年中国复合板研发行业研究及市场前景分析报告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679a94f354b4c" w:history="1">
              <w:r>
                <w:rPr>
                  <w:rStyle w:val="Hyperlink"/>
                </w:rPr>
                <w:t>2026年中国复合板研发行业研究及市场前景分析报告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679a94f354b4c" w:history="1">
                <w:r>
                  <w:rPr>
                    <w:rStyle w:val="Hyperlink"/>
                  </w:rPr>
                  <w:t>https://www.20087.com/1/95/FuHeBanYanFaHangYeYanJiuBaoGao.html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板研发是一个涉及多个领域的交叉学科，因其能够提供高性能和多功能的材料而受到重视。近年来，随着材料科学和技术的发展，复合板市场需求持续增长。目前，复合板不仅在强度、耐腐蚀性和多功能性上有了显著提升，还通过采用先进的材料和制造工艺，提高了产品的稳定性和适用性。此外，随着对材料安全性和可靠性要求的提高，复合板的研发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复合板研发的发展将更加注重提高产品性能和环保性。一方面，通过引入更多高性能材料和技术，提高复合板的强度、耐腐蚀性和多功能性，以适应更高要求的应用场景。另一方面，随着可持续发展理念的普及，复合板将更多地采用环保材料和工艺，减少对环境的影响。此外，随着新材料和新技术的发展，可能会开发出更多高性能的复合材料，复合板研发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679a94f354b4c" w:history="1">
        <w:r>
          <w:rPr>
            <w:rStyle w:val="Hyperlink"/>
          </w:rPr>
          <w:t>2026年中国复合板研发行业研究及市场前景分析报告</w:t>
        </w:r>
      </w:hyperlink>
      <w:r>
        <w:rPr>
          <w:rFonts w:hint="eastAsia"/>
        </w:rPr>
        <w:t>》系统分析了复合板研发行业的市场规模、供需状况及竞争格局，重点解读了重点复合板研发企业的经营表现。报告结合复合板研发技术现状与未来方向，科学预测了行业发展趋势，并通过SWOT分析揭示了复合板研发市场机遇与潜在风险。市场调研网发布的《</w:t>
      </w:r>
      <w:hyperlink r:id="R899679a94f354b4c" w:history="1">
        <w:r>
          <w:rPr>
            <w:rStyle w:val="Hyperlink"/>
          </w:rPr>
          <w:t>2026年中国复合板研发行业研究及市场前景分析报告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复合板研发行业概述</w:t>
      </w:r>
      <w:r>
        <w:rPr>
          <w:rFonts w:hint="eastAsia"/>
        </w:rPr>
        <w:br/>
      </w:r>
      <w:r>
        <w:rPr>
          <w:rFonts w:hint="eastAsia"/>
        </w:rPr>
        <w:t>　　第一节 复合板研发行业界定</w:t>
      </w:r>
      <w:r>
        <w:rPr>
          <w:rFonts w:hint="eastAsia"/>
        </w:rPr>
        <w:br/>
      </w:r>
      <w:r>
        <w:rPr>
          <w:rFonts w:hint="eastAsia"/>
        </w:rPr>
        <w:t>　　第二节 复合板研发行业发展历程</w:t>
      </w:r>
      <w:r>
        <w:rPr>
          <w:rFonts w:hint="eastAsia"/>
        </w:rPr>
        <w:br/>
      </w:r>
      <w:r>
        <w:rPr>
          <w:rFonts w:hint="eastAsia"/>
        </w:rPr>
        <w:t>　　第三节 复合板研发产业链分析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二、复合板研发产业链模型分析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中国复合板研发行业供给情况分析及趋势预测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2026年中国复合板研发行业产量分析</w:t>
      </w:r>
      <w:r>
        <w:rPr>
          <w:rFonts w:hint="eastAsia"/>
        </w:rPr>
        <w:br/>
      </w:r>
      <w:r>
        <w:rPr>
          <w:rFonts w:hint="eastAsia"/>
        </w:rPr>
        <w:t>　　　　一、复合板研发行业产量情况分析</w:t>
      </w:r>
      <w:r>
        <w:rPr>
          <w:rFonts w:hint="eastAsia"/>
        </w:rPr>
        <w:br/>
      </w:r>
      <w:r>
        <w:rPr>
          <w:rFonts w:hint="eastAsia"/>
        </w:rPr>
        <w:t>　　　　二、复合板研发行业重点区域产量分析</w:t>
      </w:r>
      <w:r>
        <w:rPr>
          <w:rFonts w:hint="eastAsia"/>
        </w:rPr>
        <w:br/>
      </w:r>
      <w:r>
        <w:rPr>
          <w:rFonts w:hint="eastAsia"/>
        </w:rPr>
        <w:t>　　第二节 复合板研发行业供给关系因素分析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一、复合板研发行业需求变化因素</w:t>
      </w:r>
      <w:r>
        <w:rPr>
          <w:rFonts w:hint="eastAsia"/>
        </w:rPr>
        <w:br/>
      </w:r>
      <w:r>
        <w:rPr>
          <w:rFonts w:hint="eastAsia"/>
        </w:rPr>
        <w:t>　　　　二、复合板研发行业厂商产能因素</w:t>
      </w:r>
      <w:r>
        <w:rPr>
          <w:rFonts w:hint="eastAsia"/>
        </w:rPr>
        <w:br/>
      </w:r>
      <w:r>
        <w:rPr>
          <w:rFonts w:hint="eastAsia"/>
        </w:rPr>
        <w:t>　　　　三、复合板研发行业原料供给状况</w:t>
      </w:r>
      <w:r>
        <w:rPr>
          <w:rFonts w:hint="eastAsia"/>
        </w:rPr>
        <w:br/>
      </w:r>
      <w:r>
        <w:rPr>
          <w:rFonts w:hint="eastAsia"/>
        </w:rPr>
        <w:t>　　　　四、复合板研发行业技术水平提高</w:t>
      </w:r>
      <w:r>
        <w:rPr>
          <w:rFonts w:hint="eastAsia"/>
        </w:rPr>
        <w:br/>
      </w:r>
      <w:r>
        <w:rPr>
          <w:rFonts w:hint="eastAsia"/>
        </w:rPr>
        <w:t>　　　　五、复合板研发行业政策变动因素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2026-2032年中国复合板研发行业市场供给趋势</w:t>
      </w:r>
      <w:r>
        <w:rPr>
          <w:rFonts w:hint="eastAsia"/>
        </w:rPr>
        <w:br/>
      </w:r>
      <w:r>
        <w:rPr>
          <w:rFonts w:hint="eastAsia"/>
        </w:rPr>
        <w:t>　　　　一、复合板研发整体供给情况趋势分析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二、复合板研发重点区域供给趋势分析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三、影响未来复合板研发供给的因素分析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2025-2026年中国复合板研发行业发展环境分析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中国复合板研发行业发展经济环境分析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复合板研发行业发展政策环境分析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中国复合板研发行业发展社会环境分析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2026年中国复合板研发行业发展概况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2026年中国复合板研发行业发展态势分析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2026年中国复合板研发行业发展特点分析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2026年中国复合板研发行业市场供需分析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2026年中国复合板研发市场价格分析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2020-2025年中国复合板研发行业整体运行状况</w:t>
      </w:r>
      <w:r>
        <w:rPr>
          <w:rFonts w:hint="eastAsia"/>
        </w:rPr>
        <w:br/>
      </w:r>
      <w:r>
        <w:rPr>
          <w:rFonts w:hint="eastAsia"/>
        </w:rPr>
        <w:t>　　第一节 复合板研发行业产销分析</w:t>
      </w:r>
      <w:r>
        <w:rPr>
          <w:rFonts w:hint="eastAsia"/>
        </w:rPr>
        <w:br/>
      </w:r>
      <w:r>
        <w:rPr>
          <w:rFonts w:hint="eastAsia"/>
        </w:rPr>
        <w:t>　　第二节 复合板研发行业盈利能力分析</w:t>
      </w:r>
      <w:r>
        <w:rPr>
          <w:rFonts w:hint="eastAsia"/>
        </w:rPr>
        <w:br/>
      </w:r>
      <w:r>
        <w:rPr>
          <w:rFonts w:hint="eastAsia"/>
        </w:rPr>
        <w:t>　　第三节 复合板研发行业偿债能力分析</w:t>
      </w:r>
      <w:r>
        <w:rPr>
          <w:rFonts w:hint="eastAsia"/>
        </w:rPr>
        <w:br/>
      </w:r>
      <w:r>
        <w:rPr>
          <w:rFonts w:hint="eastAsia"/>
        </w:rPr>
        <w:t>　　第四节 复合板研发行业营运能力分析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中国复合板研发行业进出口市场分析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2026年复合板研发行业进出口特点分析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2026年复合板研发行业进出口量分析</w:t>
      </w:r>
      <w:r>
        <w:rPr>
          <w:rFonts w:hint="eastAsia"/>
        </w:rPr>
        <w:br/>
      </w:r>
      <w:r>
        <w:rPr>
          <w:rFonts w:hint="eastAsia"/>
        </w:rPr>
        <w:t>　　　　一、复合板研发进口分析</w:t>
      </w:r>
      <w:r>
        <w:rPr>
          <w:rFonts w:hint="eastAsia"/>
        </w:rPr>
        <w:br/>
      </w:r>
      <w:r>
        <w:rPr>
          <w:rFonts w:hint="eastAsia"/>
        </w:rPr>
        <w:t>　　　　二、复合板研发出口分析</w:t>
      </w:r>
      <w:r>
        <w:rPr>
          <w:rFonts w:hint="eastAsia"/>
        </w:rPr>
        <w:br/>
      </w:r>
      <w:r>
        <w:rPr>
          <w:rFonts w:hint="eastAsia"/>
        </w:rPr>
        <w:t>　　第三节 2026-2032年复合板研发行业进出口市场预测</w:t>
      </w:r>
      <w:r>
        <w:rPr>
          <w:rFonts w:hint="eastAsia"/>
        </w:rPr>
        <w:br/>
      </w:r>
      <w:r>
        <w:rPr>
          <w:rFonts w:hint="eastAsia"/>
        </w:rPr>
        <w:t>　　　　一、复合板研发进口预测</w:t>
      </w:r>
      <w:r>
        <w:rPr>
          <w:rFonts w:hint="eastAsia"/>
        </w:rPr>
        <w:br/>
      </w:r>
      <w:r>
        <w:rPr>
          <w:rFonts w:hint="eastAsia"/>
        </w:rPr>
        <w:t>　　　　二、复合板研发出口预测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2026-2032年复合板研发行业投资价值（绩效）及行业发展预测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2020-2025年复合板研发行业成长性分析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2020-2025年复合板研发行业经营能力分析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2020-2025年复合板研发行业盈利能力分析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2020-2025年复合板研发行业偿债能力分析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2026-2032年我国复合板研发行业产值预测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2026-2032年我国复合板研发行业销售收入预测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2026-2032年我国复合板研发行业总资产预测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2020-2025年中国复合板研发产业重点区域运行分析</w:t>
      </w:r>
      <w:r>
        <w:rPr>
          <w:rFonts w:hint="eastAsia"/>
        </w:rPr>
        <w:br/>
      </w:r>
      <w:r>
        <w:rPr>
          <w:rFonts w:hint="eastAsia"/>
        </w:rPr>
        <w:t>　　第一节 复合板研发产业重点地区（一）运行情况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复合板研发产业重点地区（二）运行情况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复合板研发产业重点地区（三）运行情况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复合板研发产业重点地区（四）运行情况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复合板研发产业重点地区（五）运行情况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复合板研发产业重点地区（六）运行情况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近三年复合板研发行业重点企业发展分析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复合板研发企业（一）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二、复合板研发企业经营情况分析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三、复合板研发企业发展规划及前景展望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复合板研发企业（二）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二、复合板研发企业经营情况分析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三、复合板研发企业发展规划及前景展望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复合板研发企业（三）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二、复合板研发企业经营情况分析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三、复合板研发企业发展规划及前景展望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复合板研发企业（四）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二、复合板研发企业经营情况分析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三、复合板研发企业发展规划及前景展望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复合板研发企业（五）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二、复合板研发企业经营情况分析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三、复合板研发企业发展规划及前景展望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2026-2032年复合板研发行业竞争格局分析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中国复合板研发行业集中度分析</w:t>
      </w:r>
      <w:r>
        <w:rPr>
          <w:rFonts w:hint="eastAsia"/>
        </w:rPr>
        <w:br/>
      </w:r>
      <w:r>
        <w:rPr>
          <w:rFonts w:hint="eastAsia"/>
        </w:rPr>
        <w:t>　　第二节 中国复合板研发行业SWOT分析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2026-2032年中国复合板研发行业竞争格局预测分析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中国复合板研发行业投资策略分析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中国复合板研发行业投资环境分析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中国复合板研发行业投资收益分析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中国复合板研发行业产品投资方向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2026-2032年中国复合板研发行业投资收益预测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二、2026-2032年中国复合板研发行业工业总产值预测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三、2026-2032年中国复合板研发行业销售收入预测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四、2026-2032年中国复合板研发行业利润总额预测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五、2026-2032年中国复合板研发行业总资产预测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中国复合板研发行业投资风险分析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中国复合板研发行业内部风险分析</w:t>
      </w:r>
      <w:r>
        <w:rPr>
          <w:rFonts w:hint="eastAsia"/>
        </w:rPr>
        <w:br/>
      </w:r>
      <w:r>
        <w:rPr>
          <w:rFonts w:hint="eastAsia"/>
        </w:rPr>
        <w:t>　　　　一、复合板研发市场竞争风险分析</w:t>
      </w:r>
      <w:r>
        <w:rPr>
          <w:rFonts w:hint="eastAsia"/>
        </w:rPr>
        <w:br/>
      </w:r>
      <w:r>
        <w:rPr>
          <w:rFonts w:hint="eastAsia"/>
        </w:rPr>
        <w:t>　　　　二、复合板研发技术水平风险分析</w:t>
      </w:r>
      <w:r>
        <w:rPr>
          <w:rFonts w:hint="eastAsia"/>
        </w:rPr>
        <w:br/>
      </w:r>
      <w:r>
        <w:rPr>
          <w:rFonts w:hint="eastAsia"/>
        </w:rPr>
        <w:t>　　　　三、复合板研发企业竞争风险分析</w:t>
      </w:r>
      <w:r>
        <w:rPr>
          <w:rFonts w:hint="eastAsia"/>
        </w:rPr>
        <w:br/>
      </w:r>
      <w:r>
        <w:rPr>
          <w:rFonts w:hint="eastAsia"/>
        </w:rPr>
        <w:t>　　　　四、复合板研发企业出口风险分析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中国复合板研发行业外部风险分析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二、复合板研发行业政策环境风险分析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三、复合板研发关联行业风险分析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复合板研发市场预测及复合板研发项目投资建议</w:t>
      </w:r>
      <w:r>
        <w:rPr>
          <w:rFonts w:hint="eastAsia"/>
        </w:rPr>
        <w:br/>
      </w:r>
      <w:r>
        <w:rPr>
          <w:rFonts w:hint="eastAsia"/>
        </w:rPr>
        <w:t>　　第一节 中国复合板研发生产、营销企业投资运作模式分析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复合板研发外销与内销优势分析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2026-2032年中国复合板研发市场规模及增长趋势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2026-2032年中国复合板研发投资规模预测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2026-2032年复合板研发市场盈利预测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中^智^林^－复合板研发项目投资建议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复合板研发行业历程</w:t>
      </w:r>
      <w:r>
        <w:rPr>
          <w:rFonts w:hint="eastAsia"/>
        </w:rPr>
        <w:br/>
      </w:r>
      <w:r>
        <w:rPr>
          <w:rFonts w:hint="eastAsia"/>
        </w:rPr>
        <w:t>　　图表 复合板研发行业生命周期</w:t>
      </w:r>
      <w:r>
        <w:rPr>
          <w:rFonts w:hint="eastAsia"/>
        </w:rPr>
        <w:br/>
      </w:r>
      <w:r>
        <w:rPr>
          <w:rFonts w:hint="eastAsia"/>
        </w:rPr>
        <w:t>　　图表 复合板研发行业产业链分析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2020-2025年中国复合板研发行业市场规模及增长情况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2020-2025年复合板研发行业市场容量分析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2020-2025年中国复合板研发行业产能统计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2020-2025年中国复合板研发行业产量及增长趋势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2020-2025年中国复合板研发市场需求量及增速统计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2026年中国复合板研发行业需求领域分布格局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2020-2025年中国复合板研发行业销售收入分析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2020-2025年中国复合板研发行业盈利情况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2020-2025年中国复合板研发行业利润总额统计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2020-2025年中国复合板研发进口数量分析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2020-2025年中国复合板研发进口金额分析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2020-2025年中国复合板研发出口数量分析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2020-2025年中国复合板研发出口金额分析</w:t>
      </w:r>
      <w:r>
        <w:rPr>
          <w:rFonts w:hint="eastAsia"/>
        </w:rPr>
        <w:br/>
      </w:r>
      <w:r>
        <w:rPr>
          <w:rFonts w:hint="eastAsia"/>
        </w:rPr>
        <w:t>　　图表 2026年中国复合板研发进口国家及地区分析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2026年中国复合板研发出口国家及地区分析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2020-2025年中国复合板研发行业企业数量情况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2020-2025年中国复合板研发行业企业平均规模情况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**地区复合板研发市场规模及增长情况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**地区复合板研发行业市场需求情况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**地区复合板研发市场规模及增长情况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**地区复合板研发行业市场需求情况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**地区复合板研发市场规模及增长情况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**地区复合板研发行业市场需求情况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**地区复合板研发市场规模及增长情况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**地区复合板研发行业市场需求情况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复合板研发重点企业（一）基本信息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复合板研发重点企业（一）经营情况分析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复合板研发重点企业（一）主要经济指标情况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复合板研发重点企业（一）盈利能力情况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复合板研发重点企业（一）偿债能力情况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复合板研发重点企业（一）运营能力情况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复合板研发重点企业（一）成长能力情况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复合板研发重点企业（二）基本信息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复合板研发重点企业（二）经营情况分析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复合板研发重点企业（二）主要经济指标情况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复合板研发重点企业（二）盈利能力情况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复合板研发重点企业（二）偿债能力情况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复合板研发重点企业（二）运营能力情况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复合板研发重点企业（二）成长能力情况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复合板研发重点企业（三）基本信息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复合板研发重点企业（三）经营情况分析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复合板研发重点企业（三）主要经济指标情况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复合板研发重点企业（三）盈利能力情况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复合板研发重点企业（三）偿债能力情况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复合板研发重点企业（三）运营能力情况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复合板研发重点企业（三）成长能力情况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2026-2032年中国复合板研发行业产能预测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2026-2032年中国复合板研发行业产量预测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2026-2032年中国复合板研发市场需求量预测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2026-2032年中国复合板研发行业供需平衡预测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2026-2032年中国复合板研发市场容量预测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2026-2032年中国复合板研发市场规模预测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2026-2032年中国复合板研发市场前景分析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2026-2032年中国复合板研发发展趋势预测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679a94f354b4c" w:history="1">
        <w:r>
          <w:rPr>
            <w:rStyle w:val="Hyperlink"/>
          </w:rPr>
          <w:t>2026年中国复合板研发行业研究及市场前景分析报告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679a94f354b4c" w:history="1">
        <w:r>
          <w:rPr>
            <w:rStyle w:val="Hyperlink"/>
          </w:rPr>
          <w:t>https://www.20087.com/1/95/FuHeBanYanFaHangYeYanJiuBaoGao.html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热点：复合板是什么材料图片、复合板的生产厂家、胶合板研发方向有哪些、复合板设备国内大型生产厂家、复合板材、复合板厂家有哪些复合板厂家、复合板加工工艺流程、复合板市场、全自动复合板生产线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6fba498624922" w:history="1">
      <w:r>
        <w:rPr>
          <w:rStyle w:val="Hyperlink"/>
        </w:rPr>
        <w:t>2026年中国复合板研发行业研究及市场前景分析报告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FuHeBanYanFaHangYeYanJiuBaoGao.html" TargetMode="External" Id="R899679a94f35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FuHeBanYanFaHangYeYanJiuBaoGao.html" TargetMode="External" Id="R6e26fba49862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2025-07-19T08:07:00Z</dcterms:created>
  <dcterms:modified xsi:type="dcterms:W3CDTF">2025-07-19T09:07:00Z</dcterms:modified>
  <dc:subject>2026年中国复合板研发行业研究及市场前景分析报告</dc:subject>
  <dc:title>2026年中国复合板研发行业研究及市场前景分析报告</dc:title>
  <cp:keywords>2026年中国复合板研发行业研究及市场前景分析报告</cp:keywords>
  <dc:description>2026年中国复合板研发行业研究及市场前景分析报告</dc:description>
</cp:coreProperties>
</file>