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049ede31e4817" w:history="1">
              <w:r>
                <w:rPr>
                  <w:rStyle w:val="Hyperlink"/>
                </w:rPr>
                <w:t>2026-2032年鸡蛋棉行业发展调研及市场前景分析报告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049ede31e4817" w:history="1">
              <w:r>
                <w:rPr>
                  <w:rStyle w:val="Hyperlink"/>
                </w:rPr>
                <w:t>2026-2032年鸡蛋棉行业发展调研及市场前景分析报告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049ede31e4817" w:history="1">
                <w:r>
                  <w:rPr>
                    <w:rStyle w:val="Hyperlink"/>
                  </w:rPr>
                  <w:t>https://www.20087.com/1/15/JiDanMianShiChangQianJing.html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棉，又称为吸音海绵，是一种多孔性声学材料，广泛应用于录音棚、剧院、办公室等场所的隔音和吸音处理。其主要特点是具有良好的声波吸收性能和一定的防火阻燃性。目前市场上鸡蛋棉产品种类丰富，可根据不同应用场景定制形状、密度和颜色。随着环保要求的提高，使用环保无毒的原料成为行业共识，但同时也面临成本控制和性能优化的挑战。</w:t>
      </w:r>
      <w:r>
        <w:rPr>
          <w:rFonts w:hint="eastAsia"/>
        </w:rPr>
        <w:br/>
      </w:r>
      <w:r>
        <w:rPr>
          <w:rFonts w:hint="eastAsia"/>
        </w:rPr>
        <w:t>　　鸡蛋棉行业未来将向环保高效和功能多样化方向发展。一方面，继续优化生产工艺，采用更多可再生或生物降解材料，减少对环境的影响。另一方面，结合纳米技术和新型复合材料，开发具有更高吸音效率、更长使用寿命的产品，甚至具备空气净化、湿度调节等附加功能。此外，随着个性化需求的增长，定制化服务和美学设计将成为提升产品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049ede31e4817" w:history="1">
        <w:r>
          <w:rPr>
            <w:rStyle w:val="Hyperlink"/>
          </w:rPr>
          <w:t>2026-2032年鸡蛋棉行业发展调研及市场前景分析报告</w:t>
        </w:r>
      </w:hyperlink>
      <w:r>
        <w:rPr>
          <w:rFonts w:hint="eastAsia"/>
        </w:rPr>
        <w:t>》基于多年市场监测与行业研究，全面分析了鸡蛋棉行业的现状、市场需求及市场规模，详细解读了鸡蛋棉产业链结构、价格趋势及细分市场特点。报告科学预测了行业前景与发展方向，重点剖析了品牌竞争格局、市场集中度及主要企业的经营表现，并通过SWOT分析揭示了鸡蛋棉行业机遇与风险。为投资者和决策者提供专业、客观的战略建议，是把握鸡蛋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中国鸡蛋棉行业发展环境</w:t>
      </w:r>
      <w:r>
        <w:rPr>
          <w:rFonts w:hint="eastAsia"/>
        </w:rPr>
        <w:br/>
      </w:r>
      <w:r>
        <w:rPr>
          <w:rFonts w:hint="eastAsia"/>
        </w:rPr>
        <w:t>　　第一节 鸡蛋棉行业及属性分析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中国鸡蛋棉生产现状分析</w:t>
      </w:r>
      <w:r>
        <w:rPr>
          <w:rFonts w:hint="eastAsia"/>
        </w:rPr>
        <w:br/>
      </w:r>
      <w:r>
        <w:rPr>
          <w:rFonts w:hint="eastAsia"/>
        </w:rPr>
        <w:t>　　第一节 鸡蛋棉行业总体规模</w:t>
      </w:r>
      <w:r>
        <w:rPr>
          <w:rFonts w:hint="eastAsia"/>
        </w:rPr>
        <w:br/>
      </w:r>
      <w:r>
        <w:rPr>
          <w:rFonts w:hint="eastAsia"/>
        </w:rPr>
        <w:t>　　第一节 鸡蛋棉产能概况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鸡蛋棉市场容量概况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鸡蛋棉产业的生命周期分析</w:t>
      </w:r>
      <w:r>
        <w:rPr>
          <w:rFonts w:hint="eastAsia"/>
        </w:rPr>
        <w:br/>
      </w:r>
      <w:r>
        <w:rPr>
          <w:rFonts w:hint="eastAsia"/>
        </w:rPr>
        <w:t>　　第五节 鸡蛋棉产业供需情况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2026年中国鸡蛋棉市场供需监测分析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2026年中国鸡蛋棉市场竞争格局与厂商市场竞争力评价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我国鸡蛋棉行业供需状况分析</w:t>
      </w:r>
      <w:r>
        <w:rPr>
          <w:rFonts w:hint="eastAsia"/>
        </w:rPr>
        <w:br/>
      </w:r>
      <w:r>
        <w:rPr>
          <w:rFonts w:hint="eastAsia"/>
        </w:rPr>
        <w:t>　　第一节 鸡蛋棉行业市场需求分析</w:t>
      </w:r>
      <w:r>
        <w:rPr>
          <w:rFonts w:hint="eastAsia"/>
        </w:rPr>
        <w:br/>
      </w:r>
      <w:r>
        <w:rPr>
          <w:rFonts w:hint="eastAsia"/>
        </w:rPr>
        <w:t>　　第二节 鸡蛋棉行业供给能力分析</w:t>
      </w:r>
      <w:r>
        <w:rPr>
          <w:rFonts w:hint="eastAsia"/>
        </w:rPr>
        <w:br/>
      </w:r>
      <w:r>
        <w:rPr>
          <w:rFonts w:hint="eastAsia"/>
        </w:rPr>
        <w:t>　　第三节 鸡蛋棉行业进出口贸易分析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鸡蛋棉行业竞争绩效分析</w:t>
      </w:r>
      <w:r>
        <w:rPr>
          <w:rFonts w:hint="eastAsia"/>
        </w:rPr>
        <w:br/>
      </w:r>
      <w:r>
        <w:rPr>
          <w:rFonts w:hint="eastAsia"/>
        </w:rPr>
        <w:t>　　第一节 鸡蛋棉行业总体效益水平分析</w:t>
      </w:r>
      <w:r>
        <w:rPr>
          <w:rFonts w:hint="eastAsia"/>
        </w:rPr>
        <w:br/>
      </w:r>
      <w:r>
        <w:rPr>
          <w:rFonts w:hint="eastAsia"/>
        </w:rPr>
        <w:t>　　第二节 鸡蛋棉行业产业集中度分析</w:t>
      </w:r>
      <w:r>
        <w:rPr>
          <w:rFonts w:hint="eastAsia"/>
        </w:rPr>
        <w:br/>
      </w:r>
      <w:r>
        <w:rPr>
          <w:rFonts w:hint="eastAsia"/>
        </w:rPr>
        <w:t>　　第三节 鸡蛋棉行业不同所有制企业绩效分析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鸡蛋棉行业不同规模企业绩效分析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鸡蛋棉市场分销体系分析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2026年鸡蛋棉市场发展前景预测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我国鸡蛋棉行业投融资分析</w:t>
      </w:r>
      <w:r>
        <w:rPr>
          <w:rFonts w:hint="eastAsia"/>
        </w:rPr>
        <w:br/>
      </w:r>
      <w:r>
        <w:rPr>
          <w:rFonts w:hint="eastAsia"/>
        </w:rPr>
        <w:t>　　第一节 我国鸡蛋棉行业企业所有制状况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我国鸡蛋棉行业外资进入状况</w:t>
      </w:r>
      <w:r>
        <w:rPr>
          <w:rFonts w:hint="eastAsia"/>
        </w:rPr>
        <w:br/>
      </w:r>
      <w:r>
        <w:rPr>
          <w:rFonts w:hint="eastAsia"/>
        </w:rPr>
        <w:t>　　第三节 我国鸡蛋棉行业合作与并购</w:t>
      </w:r>
      <w:r>
        <w:rPr>
          <w:rFonts w:hint="eastAsia"/>
        </w:rPr>
        <w:br/>
      </w:r>
      <w:r>
        <w:rPr>
          <w:rFonts w:hint="eastAsia"/>
        </w:rPr>
        <w:t>　　第四节 我国鸡蛋棉行业投资体制分析</w:t>
      </w:r>
      <w:r>
        <w:rPr>
          <w:rFonts w:hint="eastAsia"/>
        </w:rPr>
        <w:br/>
      </w:r>
      <w:r>
        <w:rPr>
          <w:rFonts w:hint="eastAsia"/>
        </w:rPr>
        <w:t>　　第五节 我国鸡蛋棉行业资本市场融资分析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鸡蛋棉企业发展调研分析</w:t>
      </w:r>
      <w:r>
        <w:rPr>
          <w:rFonts w:hint="eastAsia"/>
        </w:rPr>
        <w:br/>
      </w:r>
      <w:r>
        <w:rPr>
          <w:rFonts w:hint="eastAsia"/>
        </w:rPr>
        <w:t>　　第一节 鸡蛋棉企业（一）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鸡蛋棉企业（二）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鸡蛋棉企业（三）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鸡蛋棉企业（四）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鸡蛋棉企业（五）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鸡蛋棉企业（六）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2026年中国鸡蛋棉产业投资分析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鸡蛋棉相关产业2025年走势分析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鸡蛋棉行业成长能力及稳定性分析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鸡蛋棉行业生命周期分析</w:t>
      </w:r>
      <w:r>
        <w:rPr>
          <w:rFonts w:hint="eastAsia"/>
        </w:rPr>
        <w:br/>
      </w:r>
      <w:r>
        <w:rPr>
          <w:rFonts w:hint="eastAsia"/>
        </w:rPr>
        <w:t>　　第二节 鸡蛋棉行业增长性与波动性分析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鸡蛋棉行业集中程度分析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鸡蛋棉行业风险趋势分析与对策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鸡蛋棉行业风险分析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鸡蛋棉行业投资风险及控制策略分析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一、2026-2032年鸡蛋棉行业市场风险及控制策略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二、2026-2032年鸡蛋棉行业政策风险及控制策略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三、2026-2032年鸡蛋棉行业经营风险及控制策略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四、2026-2032年鸡蛋棉同业竞争风险及控制策略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五、2026-2032年鸡蛋棉行业其他风险及控制策略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鸡蛋棉产业投资风险</w:t>
      </w:r>
      <w:r>
        <w:rPr>
          <w:rFonts w:hint="eastAsia"/>
        </w:rPr>
        <w:br/>
      </w:r>
      <w:r>
        <w:rPr>
          <w:rFonts w:hint="eastAsia"/>
        </w:rPr>
        <w:t>　　第一节 鸡蛋棉行业宏观调控风险</w:t>
      </w:r>
      <w:r>
        <w:rPr>
          <w:rFonts w:hint="eastAsia"/>
        </w:rPr>
        <w:br/>
      </w:r>
      <w:r>
        <w:rPr>
          <w:rFonts w:hint="eastAsia"/>
        </w:rPr>
        <w:t>　　第二节 鸡蛋棉行业竞争风险</w:t>
      </w:r>
      <w:r>
        <w:rPr>
          <w:rFonts w:hint="eastAsia"/>
        </w:rPr>
        <w:br/>
      </w:r>
      <w:r>
        <w:rPr>
          <w:rFonts w:hint="eastAsia"/>
        </w:rPr>
        <w:t>　　第三节 鸡蛋棉行业供需波动风险</w:t>
      </w:r>
      <w:r>
        <w:rPr>
          <w:rFonts w:hint="eastAsia"/>
        </w:rPr>
        <w:br/>
      </w:r>
      <w:r>
        <w:rPr>
          <w:rFonts w:hint="eastAsia"/>
        </w:rPr>
        <w:t>　　第四节 鸡蛋棉行业技术创新风险</w:t>
      </w:r>
      <w:r>
        <w:rPr>
          <w:rFonts w:hint="eastAsia"/>
        </w:rPr>
        <w:br/>
      </w:r>
      <w:r>
        <w:rPr>
          <w:rFonts w:hint="eastAsia"/>
        </w:rPr>
        <w:t>　　第五节 鸡蛋棉行业经营管理风险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2026-2032年中国鸡蛋棉行业发展趋势研究分析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2026-2032年鸡蛋棉行业国际市场预测</w:t>
      </w:r>
      <w:r>
        <w:rPr>
          <w:rFonts w:hint="eastAsia"/>
        </w:rPr>
        <w:br/>
      </w:r>
      <w:r>
        <w:rPr>
          <w:rFonts w:hint="eastAsia"/>
        </w:rPr>
        <w:t>　　　　一、鸡蛋棉行业产能预测</w:t>
      </w:r>
      <w:r>
        <w:rPr>
          <w:rFonts w:hint="eastAsia"/>
        </w:rPr>
        <w:br/>
      </w:r>
      <w:r>
        <w:rPr>
          <w:rFonts w:hint="eastAsia"/>
        </w:rPr>
        <w:t>　　　　二、鸡蛋棉行业市场需求前景</w:t>
      </w:r>
      <w:r>
        <w:rPr>
          <w:rFonts w:hint="eastAsia"/>
        </w:rPr>
        <w:br/>
      </w:r>
      <w:r>
        <w:rPr>
          <w:rFonts w:hint="eastAsia"/>
        </w:rPr>
        <w:t>　　第二节 中国鸡蛋棉行业发展趋势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2026-2032年鸡蛋棉行业中国市场预测</w:t>
      </w:r>
      <w:r>
        <w:rPr>
          <w:rFonts w:hint="eastAsia"/>
        </w:rPr>
        <w:br/>
      </w:r>
      <w:r>
        <w:rPr>
          <w:rFonts w:hint="eastAsia"/>
        </w:rPr>
        <w:t>　　　　一、鸡蛋棉行业产能预测</w:t>
      </w:r>
      <w:r>
        <w:rPr>
          <w:rFonts w:hint="eastAsia"/>
        </w:rPr>
        <w:br/>
      </w:r>
      <w:r>
        <w:rPr>
          <w:rFonts w:hint="eastAsia"/>
        </w:rPr>
        <w:t>　　　　二、鸡蛋棉行业市场需求前景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鸡蛋棉行业投资机会分析研究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2026-2032年鸡蛋棉行业主要区域投资机会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2026-2032年鸡蛋棉行业出口市场投资机会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中.智林.－2026-2032年鸡蛋棉行业企业的多元化投资机会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2020-2025年中国鸡蛋棉市场规模及增长情况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2020-2025年中国鸡蛋棉行业产量及增长趋势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2026-2032年中国鸡蛋棉行业产量预测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2026-2032年中国鸡蛋棉行业市场需求预测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**地区鸡蛋棉市场规模及增长情况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**地区鸡蛋棉市场规模及增长情况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2020-2025年中国鸡蛋棉行业进口量及增速统计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2020-2025年中国鸡蛋棉行业出口量及增速统计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2026年鸡蛋棉市场前景分析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2026-2032年中国鸡蛋棉市场需求预测</w:t>
      </w:r>
      <w:r>
        <w:rPr>
          <w:rFonts w:hint="eastAsia"/>
        </w:rPr>
        <w:br/>
      </w:r>
      <w:r>
        <w:rPr>
          <w:rFonts w:hint="eastAsia"/>
        </w:rPr>
        <w:t>　　图表 2026年鸡蛋棉发展趋势预测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049ede31e4817" w:history="1">
        <w:r>
          <w:rPr>
            <w:rStyle w:val="Hyperlink"/>
          </w:rPr>
          <w:t>2026-2032年鸡蛋棉行业发展调研及市场前景分析报告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049ede31e4817" w:history="1">
        <w:r>
          <w:rPr>
            <w:rStyle w:val="Hyperlink"/>
          </w:rPr>
          <w:t>https://www.20087.com/1/15/JiDanMianShiChangQianJing.html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热点：鸡蛋棉效果图、鸡蛋棉吸音效果怎么样、鸡蛋吸音棉、鸡蛋棉能吸收低频噪音吗、离心玻璃棉、鸡蛋棉隔音效果怎么样、吸音棉、鸡蛋棉有害吗、隔音棉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05de529304d47" w:history="1">
      <w:r>
        <w:rPr>
          <w:rStyle w:val="Hyperlink"/>
        </w:rPr>
        <w:t>2026-2032年鸡蛋棉行业发展调研及市场前景分析报告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DanMianShiChangQianJing.html" TargetMode="External" Id="R9e2049ede31e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DanMianShiChangQianJing.html" TargetMode="External" Id="Rc1705de52930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2025-11-07T06:50:00Z</dcterms:created>
  <dcterms:modified xsi:type="dcterms:W3CDTF">2025-11-07T07:50:00Z</dcterms:modified>
  <dc:subject>2026-2032年鸡蛋棉行业发展调研及市场前景分析报告</dc:subject>
  <dc:title>2026-2032年鸡蛋棉行业发展调研及市场前景分析报告</dc:title>
  <cp:keywords>2026-2032年鸡蛋棉行业发展调研及市场前景分析报告</cp:keywords>
  <dc:description>2026-2032年鸡蛋棉行业发展调研及市场前景分析报告</dc:description>
</cp:coreProperties>
</file>