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fef956a0341ae" w:history="1">
              <w:r>
                <w:rPr>
                  <w:rStyle w:val="Hyperlink"/>
                </w:rPr>
                <w:t>2025-2031年全球与中国仿古瓷砖市场现状调研及前景趋势报告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fef956a0341ae" w:history="1">
              <w:r>
                <w:rPr>
                  <w:rStyle w:val="Hyperlink"/>
                </w:rPr>
                <w:t>2025-2031年全球与中国仿古瓷砖市场现状调研及前景趋势报告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fef956a0341ae" w:history="1">
                <w:r>
                  <w:rPr>
                    <w:rStyle w:val="Hyperlink"/>
                  </w:rPr>
                  <w:t>https://www.20087.com/2/85/FangGuCiZhuanHangYeXianZhuangJiQianJing.html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古瓷砖因其独特的复古质感和装饰效果，在室内设计领域越来越受欢迎。近年来，随着生产工艺的不断进步，仿古瓷砖在品种多样性、表面处理技术方面取得了长足进展。目前，仿古瓷砖不仅在颜色、纹理等方面有所创新，而且在设备的自动化程度、维护便利性方面也实现了较大突破。随着消费者对个性化和文化表达的需求日益增强，仿古瓷砖的设计更加注重提高其整体的艺术性和实用性。</w:t>
      </w:r>
      <w:r>
        <w:rPr>
          <w:rFonts w:hint="eastAsia"/>
        </w:rPr>
        <w:br/>
      </w:r>
      <w:r>
        <w:rPr>
          <w:rFonts w:hint="eastAsia"/>
        </w:rPr>
        <w:t>　　未来，仿古瓷砖的发展将更加侧重于技术创新和应用领域的扩展。一方面，随着新材料和新技术的应用，仿古瓷砖将采用更先进的釉料和烧制技术，提高其耐磨性和抗污性能。另一方面，随着对产品智能化的需求增加，仿古瓷砖的设计将更加注重提高其在智能家居系统中的集成度，例如通过图案和色彩的变化实现环境氛围的调节。此外，随着对环保要求的提高，仿古瓷砖的生产将更加注重采用绿色生产技术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fef956a0341ae" w:history="1">
        <w:r>
          <w:rPr>
            <w:rStyle w:val="Hyperlink"/>
          </w:rPr>
          <w:t>2025-2031年全球与中国仿古瓷砖市场现状调研及前景趋势报告</w:t>
        </w:r>
      </w:hyperlink>
      <w:r>
        <w:rPr>
          <w:rFonts w:hint="eastAsia"/>
        </w:rPr>
        <w:t>》从产业链视角出发，系统分析了仿古瓷砖行业的市场现状与需求动态，详细解读了仿古瓷砖市场规模、价格波动及上下游影响因素。报告深入剖析了仿古瓷砖细分领域的发展特点，基于权威数据对市场前景及未来趋势进行了科学预测，同时揭示了仿古瓷砖重点企业的竞争格局与市场集中度变化。报告客观翔实地指出了仿古瓷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仿古瓷砖行业概述及市场现状分析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仿古瓷砖行业介绍</w:t>
      </w:r>
      <w:r>
        <w:rPr>
          <w:rFonts w:hint="eastAsia"/>
        </w:rPr>
        <w:br/>
      </w:r>
      <w:r>
        <w:rPr>
          <w:rFonts w:hint="eastAsia"/>
        </w:rPr>
        <w:t>　　第二节 仿古瓷砖产品主要分类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一、不同种类仿古瓷砖产量占比（2024年）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二、不同种类仿古瓷砖价格走势（2020-2031年）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仿古瓷砖主要应用领域分析</w:t>
      </w:r>
      <w:r>
        <w:rPr>
          <w:rFonts w:hint="eastAsia"/>
        </w:rPr>
        <w:br/>
      </w:r>
      <w:r>
        <w:rPr>
          <w:rFonts w:hint="eastAsia"/>
        </w:rPr>
        <w:t>　　　　一、仿古瓷砖主要应用领域</w:t>
      </w:r>
      <w:r>
        <w:rPr>
          <w:rFonts w:hint="eastAsia"/>
        </w:rPr>
        <w:br/>
      </w:r>
      <w:r>
        <w:rPr>
          <w:rFonts w:hint="eastAsia"/>
        </w:rPr>
        <w:t>　　　　二、全球仿古瓷砖不同应用领域消费量占比（2024年）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全球与中国仿古瓷砖市场发展现状对比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一、全球仿古瓷砖市场现状及发展趋势（2020-2031年）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二、中国仿古瓷砖市场现状及发展趋势（2020-2031年）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全球仿古瓷砖供需现状及趋势预测（2020-2031年）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一、全球仿古瓷砖产能、产量、产能利用率情况及趋势（2020-2031年）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二、全球仿古瓷砖产量、表观消费量情况及趋势（2020-2031年）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中国仿古瓷砖供需现状及趋势预测（2020-2031年）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一、中国仿古瓷砖产能、产量、产能利用率情况及趋势（2020-2031年）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二、中国仿古瓷砖产量、表观消费量情况及趋势（2020-2031年）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三、中国仿古瓷砖产量、需求量、市场缺口情况及趋势（2020-2031年）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中国仿古瓷砖行业政策分析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全球与中国仿古瓷砖重点企业产量、产值、集中度分析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全球市场仿古瓷砖重点企业2024和2025年产量、产值统计分析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一、全球市场仿古瓷砖重点企业2024和2025年产量统计分析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二、全球市场仿古瓷砖重点企业2024和2025年产值统计分析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三、全球市场仿古瓷砖重点企业2024和2025年产品价格分析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中国市场仿古瓷砖重点企业2024和2025年产量、产值统计分析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一、中国市场仿古瓷砖重点企业2024和2025年产量统计分析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二、中国市场仿古瓷砖重点企业2024和2025年产值统计分析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仿古瓷砖重点厂商总部</w:t>
      </w:r>
      <w:r>
        <w:rPr>
          <w:rFonts w:hint="eastAsia"/>
        </w:rPr>
        <w:br/>
      </w:r>
      <w:r>
        <w:rPr>
          <w:rFonts w:hint="eastAsia"/>
        </w:rPr>
        <w:t>　　第四节 仿古瓷砖行业企业集中度分析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全球重点仿古瓷砖企业SWOT分析</w:t>
      </w:r>
      <w:r>
        <w:rPr>
          <w:rFonts w:hint="eastAsia"/>
        </w:rPr>
        <w:br/>
      </w:r>
      <w:r>
        <w:rPr>
          <w:rFonts w:hint="eastAsia"/>
        </w:rPr>
        <w:t>　　第六节 中国重点仿古瓷砖企业SWOT分析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全球主要地区仿古瓷砖产量、产值、市场份额情况及趋势预测（2020-2031年）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全球主要地区仿古瓷砖产量、产值及市场份额情况及趋势（2020-2031年）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一、全球主要地区仿古瓷砖产量及市场份额情况及趋势（2020-2031年）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二、全球主要地区仿古瓷砖产值及市场份额情况及趋势（2020-2031年）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中国市场2020-2031年仿古瓷砖产量、产值情况及趋势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北美市场2020-2031年仿古瓷砖产量、产值情况及趋势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欧洲市场2020-2031年仿古瓷砖产量、产值情况及趋势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日本市场2020-2031年仿古瓷砖产量、产值情况及趋势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全球主要地区仿古瓷砖消费量、市场份额及发展趋势分析（2020-2031年）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全球主要地区仿古瓷砖消费量、市场份额及发展趋势（2020-2031年）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中国市场2020-2031年仿古瓷砖消费情况及发展趋势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北美市场2020-2031年仿古瓷砖消费情况及发展趋势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欧洲市场2020-2031年仿古瓷砖消费情况及发展趋势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日本市场2020-2031年仿古瓷砖消费情况及发展趋势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主要仿古瓷砖企业调研分析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二、企业仿古瓷砖产品</w:t>
      </w:r>
      <w:r>
        <w:rPr>
          <w:rFonts w:hint="eastAsia"/>
        </w:rPr>
        <w:br/>
      </w:r>
      <w:r>
        <w:rPr>
          <w:rFonts w:hint="eastAsia"/>
        </w:rPr>
        <w:t>　　　　三、企业仿古瓷砖产量、价格、收入、成本、毛利情况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二、企业仿古瓷砖产品</w:t>
      </w:r>
      <w:r>
        <w:rPr>
          <w:rFonts w:hint="eastAsia"/>
        </w:rPr>
        <w:br/>
      </w:r>
      <w:r>
        <w:rPr>
          <w:rFonts w:hint="eastAsia"/>
        </w:rPr>
        <w:t>　　　　三、企业仿古瓷砖产量、价格、收入、成本、毛利情况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二、企业仿古瓷砖产品</w:t>
      </w:r>
      <w:r>
        <w:rPr>
          <w:rFonts w:hint="eastAsia"/>
        </w:rPr>
        <w:br/>
      </w:r>
      <w:r>
        <w:rPr>
          <w:rFonts w:hint="eastAsia"/>
        </w:rPr>
        <w:t>　　　　三、企业仿古瓷砖产量、价格、收入、成本、毛利情况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二、企业仿古瓷砖产品</w:t>
      </w:r>
      <w:r>
        <w:rPr>
          <w:rFonts w:hint="eastAsia"/>
        </w:rPr>
        <w:br/>
      </w:r>
      <w:r>
        <w:rPr>
          <w:rFonts w:hint="eastAsia"/>
        </w:rPr>
        <w:t>　　　　三、企业仿古瓷砖产量、价格、收入、成本、毛利情况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二、企业仿古瓷砖产品</w:t>
      </w:r>
      <w:r>
        <w:rPr>
          <w:rFonts w:hint="eastAsia"/>
        </w:rPr>
        <w:br/>
      </w:r>
      <w:r>
        <w:rPr>
          <w:rFonts w:hint="eastAsia"/>
        </w:rPr>
        <w:t>　　　　三、企业仿古瓷砖产量、价格、收入、成本、毛利情况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二、企业仿古瓷砖产品</w:t>
      </w:r>
      <w:r>
        <w:rPr>
          <w:rFonts w:hint="eastAsia"/>
        </w:rPr>
        <w:br/>
      </w:r>
      <w:r>
        <w:rPr>
          <w:rFonts w:hint="eastAsia"/>
        </w:rPr>
        <w:t>　　　　三、企业仿古瓷砖产量、价格、收入、成本、毛利情况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二、企业仿古瓷砖产品</w:t>
      </w:r>
      <w:r>
        <w:rPr>
          <w:rFonts w:hint="eastAsia"/>
        </w:rPr>
        <w:br/>
      </w:r>
      <w:r>
        <w:rPr>
          <w:rFonts w:hint="eastAsia"/>
        </w:rPr>
        <w:t>　　　　三、企业仿古瓷砖产量、价格、收入、成本、毛利情况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二、企业仿古瓷砖产品</w:t>
      </w:r>
      <w:r>
        <w:rPr>
          <w:rFonts w:hint="eastAsia"/>
        </w:rPr>
        <w:br/>
      </w:r>
      <w:r>
        <w:rPr>
          <w:rFonts w:hint="eastAsia"/>
        </w:rPr>
        <w:t>　　　　三、企业仿古瓷砖产量、价格、收入、成本、毛利情况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二、企业仿古瓷砖产品</w:t>
      </w:r>
      <w:r>
        <w:rPr>
          <w:rFonts w:hint="eastAsia"/>
        </w:rPr>
        <w:br/>
      </w:r>
      <w:r>
        <w:rPr>
          <w:rFonts w:hint="eastAsia"/>
        </w:rPr>
        <w:t>　　　　三、企业仿古瓷砖产量、价格、收入、成本、毛利情况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二、企业仿古瓷砖产品</w:t>
      </w:r>
      <w:r>
        <w:rPr>
          <w:rFonts w:hint="eastAsia"/>
        </w:rPr>
        <w:br/>
      </w:r>
      <w:r>
        <w:rPr>
          <w:rFonts w:hint="eastAsia"/>
        </w:rPr>
        <w:t>　　　　三、企业仿古瓷砖产量、价格、收入、成本、毛利情况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不同种类仿古瓷砖产量、价格、产值及市场份额情况（2020-2031）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全球市场不同种类仿古瓷砖产量、产值及市场份额情况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一、全球市场不同种类仿古瓷砖产量、市场份额情况（2020-2031年）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二、全球市场不同种类仿古瓷砖产值、市场份额情况（2020-2031年）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三、全球市场不同种类仿古瓷砖价格走势分析（2020-2031年）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中国市场不同种类仿古瓷砖产量、产值及市场份额情况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一、中国市场不同种类仿古瓷砖产量、市场份额情况（2020-2031年）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二、中国市场不同种类仿古瓷砖产值、市场份额情况（2020-2031年）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三、中国市场不同种类仿古瓷砖价格走势分析（2020-2031年）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仿古瓷砖上游原料及下游主要应用领域分析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仿古瓷砖产业链分析</w:t>
      </w:r>
      <w:r>
        <w:rPr>
          <w:rFonts w:hint="eastAsia"/>
        </w:rPr>
        <w:br/>
      </w:r>
      <w:r>
        <w:rPr>
          <w:rFonts w:hint="eastAsia"/>
        </w:rPr>
        <w:t>　　第二节 仿古瓷砖产业上游供应分析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全球市场仿古瓷砖下游主要应用领域消费量、市场份额及增长情况（2020-2031年）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中国市场仿古瓷砖下游主要应用领域消费量、市场份额及增长情况（2020-2031年）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中国市场仿古瓷砖产量、消费量、进出口分析及发展趋势（2020-2031年）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中国市场仿古瓷砖产量、消费量、进出口分析及发展趋势（2020-2031年）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中国市场仿古瓷砖进出口贸易趋势（2020-2031年）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中国市场仿古瓷砖主要进口来源</w:t>
      </w:r>
      <w:r>
        <w:rPr>
          <w:rFonts w:hint="eastAsia"/>
        </w:rPr>
        <w:br/>
      </w:r>
      <w:r>
        <w:rPr>
          <w:rFonts w:hint="eastAsia"/>
        </w:rPr>
        <w:t>　　第四节 中国市场仿古瓷砖主要出口目的地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中国市场仿古瓷砖主要地区分布（2025年）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中国仿古瓷砖生产地区分布</w:t>
      </w:r>
      <w:r>
        <w:rPr>
          <w:rFonts w:hint="eastAsia"/>
        </w:rPr>
        <w:br/>
      </w:r>
      <w:r>
        <w:rPr>
          <w:rFonts w:hint="eastAsia"/>
        </w:rPr>
        <w:t>　　第二节 中国仿古瓷砖消费地区分布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影响中国市场仿古瓷砖供需因素分析</w:t>
      </w:r>
      <w:r>
        <w:rPr>
          <w:rFonts w:hint="eastAsia"/>
        </w:rPr>
        <w:br/>
      </w:r>
      <w:r>
        <w:rPr>
          <w:rFonts w:hint="eastAsia"/>
        </w:rPr>
        <w:t>　　第一节 仿古瓷砖及相关行业技术发展概况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仿古瓷砖进出口贸易现状及趋势（2020-2031年）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仿古瓷砖产品技术趋势与价格走势预测（2020-2031年）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仿古瓷砖行业市场环境发展趋势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不同种类仿古瓷砖产品技术发展趋势（2020-2031年）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仿古瓷砖价格走势预测（2020-2031年）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仿古瓷砖销售渠道分析及建议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国内市场仿古瓷砖销售渠道分析</w:t>
      </w:r>
      <w:r>
        <w:rPr>
          <w:rFonts w:hint="eastAsia"/>
        </w:rPr>
        <w:br/>
      </w:r>
      <w:r>
        <w:rPr>
          <w:rFonts w:hint="eastAsia"/>
        </w:rPr>
        <w:t>　　　　一、当前仿古瓷砖主要销售模式及销售渠道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二、国内市场仿古瓷砖销售模式及销售渠道趋势（2020-2031年）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海外市场仿古瓷砖销售渠道分析</w:t>
      </w:r>
      <w:r>
        <w:rPr>
          <w:rFonts w:hint="eastAsia"/>
        </w:rPr>
        <w:br/>
      </w:r>
      <w:r>
        <w:rPr>
          <w:rFonts w:hint="eastAsia"/>
        </w:rPr>
        <w:t>　　第三节 (中⋅智⋅林)仿古瓷砖行业营销策略建议</w:t>
      </w:r>
      <w:r>
        <w:rPr>
          <w:rFonts w:hint="eastAsia"/>
        </w:rPr>
        <w:br/>
      </w:r>
      <w:r>
        <w:rPr>
          <w:rFonts w:hint="eastAsia"/>
        </w:rPr>
        <w:t>　　　　一、仿古瓷砖市场定位及目标消费者分析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二、仿古瓷砖行业营销模式及销售渠道建议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仿古瓷砖产品介绍</w:t>
      </w:r>
      <w:r>
        <w:rPr>
          <w:rFonts w:hint="eastAsia"/>
        </w:rPr>
        <w:br/>
      </w:r>
      <w:r>
        <w:rPr>
          <w:rFonts w:hint="eastAsia"/>
        </w:rPr>
        <w:t>　　表 仿古瓷砖产品分类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2024年全球不同种类仿古瓷砖产量份额</w:t>
      </w:r>
      <w:r>
        <w:rPr>
          <w:rFonts w:hint="eastAsia"/>
        </w:rPr>
        <w:br/>
      </w:r>
      <w:r>
        <w:rPr>
          <w:rFonts w:hint="eastAsia"/>
        </w:rPr>
        <w:t>　　表 不同种类仿古瓷砖价格及趋势（2020-2031年）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仿古瓷砖主要应用领域</w:t>
      </w:r>
      <w:r>
        <w:rPr>
          <w:rFonts w:hint="eastAsia"/>
        </w:rPr>
        <w:br/>
      </w:r>
      <w:r>
        <w:rPr>
          <w:rFonts w:hint="eastAsia"/>
        </w:rPr>
        <w:t>　　图 全球2024年仿古瓷砖不同应用领域消费量份额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全球市场仿古瓷砖产量及增长情况（2020-2031年）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全球市场仿古瓷砖产值及增长情况（2020-2031年）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中国市场仿古瓷砖产量、增长率及趋势（2020-2031年）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中国市场仿古瓷砖产值、增长率及趋势（2020-2031年）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全球仿古瓷砖产能、产量、产能利用率及趋势（2020-2031年）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全球仿古瓷砖产量、表观消费量及趋势（2020-2031年）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中国仿古瓷砖产能、产量、产能利用率及趋势（2020-2031年）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中国仿古瓷砖产量、表观消费量及趋势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中国仿古瓷砖产量、市场需求量及趋势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仿古瓷砖行业政策分析</w:t>
      </w:r>
      <w:r>
        <w:rPr>
          <w:rFonts w:hint="eastAsia"/>
        </w:rPr>
        <w:br/>
      </w:r>
      <w:r>
        <w:rPr>
          <w:rFonts w:hint="eastAsia"/>
        </w:rPr>
        <w:t>　　表 全球市场仿古瓷砖重点企业2024和2025年产量统计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全球市场仿古瓷砖重点企业2024和2025年产量、市场份额统计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全球市场仿古瓷砖重点企业2025年产量、市场份额统计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全球市场仿古瓷砖重点企业2025年产量、市场份额统计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全球市场仿古瓷砖重点企业2024和2025年产值统计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全球市场仿古瓷砖重点企业2024和2025年产值市场份额统计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全球市场仿古瓷砖重点企业2025年产值、市场份额统计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全球市场仿古瓷砖重点企业2025年产值、市场份额统计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全球市场仿古瓷砖重点企业2024和2025年产品价格统计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中国市场仿古瓷砖重点企业2024和2025年产量统计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中国市场仿古瓷砖重点企业2024和2025年产量市场份额统计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中国市场仿古瓷砖重点企业2025年产量、市场份额统计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中国市场仿古瓷砖重点企业2025年产量、市场份额统计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中国市场仿古瓷砖重点企业2024和2025年产值统计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中国市场仿古瓷砖重点企业2024和2025年产值市场份额统计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中国市场仿古瓷砖重点企业2025年产值、市场份额统计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中国市场仿古瓷砖重点企业2025年产值、市场份额统计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仿古瓷砖企业总部</w:t>
      </w:r>
      <w:r>
        <w:rPr>
          <w:rFonts w:hint="eastAsia"/>
        </w:rPr>
        <w:br/>
      </w:r>
      <w:r>
        <w:rPr>
          <w:rFonts w:hint="eastAsia"/>
        </w:rPr>
        <w:t>　　表 全球市场仿古瓷砖重点企业2024和2025年产值市场份额统计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全球仿古瓷砖重点企业SWOT分析</w:t>
      </w:r>
      <w:r>
        <w:rPr>
          <w:rFonts w:hint="eastAsia"/>
        </w:rPr>
        <w:br/>
      </w:r>
      <w:r>
        <w:rPr>
          <w:rFonts w:hint="eastAsia"/>
        </w:rPr>
        <w:t>　　表 中国仿古瓷砖重点企业SWOT分析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全球主要地区2020-2025年仿古瓷砖产量统计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全球主要地区2025-2031年仿古瓷砖产量预测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全球主要地区2020-2031年仿古瓷砖产量市场份额统计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全球主要地区2025年仿古瓷砖产量市场份额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全球主要地区2020-2025年仿古瓷砖产值统计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全球主要地区2025-2031年仿古瓷砖产值预测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全球主要地区2020-2031年仿古瓷砖产值市场份额统计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全球主要地区2025年仿古瓷砖产值市场份额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中国市场2020-2031年仿古瓷砖产量及增长情况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中国市场2020-2031年仿古瓷砖产值及增长情况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北美市场2020-2031年仿古瓷砖产量及增长情况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北美市场2020-2031年仿古瓷砖产值及增长情况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欧洲市场2020-2031年仿古瓷砖产量及增长情况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欧洲市场2020-2031年仿古瓷砖产值及增长情况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日本市场2020-2031年仿古瓷砖产量及增长情况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日本市场2020-2031年仿古瓷砖产值及增长情况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全球主要地区2020-2025年仿古瓷砖消费量统计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全球主要地区2025-2031年仿古瓷砖消费量预测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全球主要地区2020-2031年仿古瓷砖消费量市场份额统计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全球主要地区2025年仿古瓷砖消费量市场份额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中国市场2020-2031年仿古瓷砖消费量、增长率及趋势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北美市场2020-2031年仿古瓷砖消费量、增长率及趋势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欧洲市场2020-2031年仿古瓷砖消费量、增长率及趋势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日本市场2020-2031年仿古瓷砖消费量、增长率及趋势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企业（一）仿古瓷砖产品情况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企业（一）2020-2025年仿古瓷砖产量、价格、收入、成本、毛利情况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企业（二）仿古瓷砖产品情况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企业（二）2020-2025年仿古瓷砖产量、价格、收入、成本、毛利情况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企业（三）仿古瓷砖产品情况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企业（三）2020-2025年仿古瓷砖产量、价格、收入、成本、毛利情况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企业（四）仿古瓷砖产品情况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企业（四）2020-2025年仿古瓷砖产量、价格、收入、成本、毛利情况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企业（五）仿古瓷砖产品情况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企业（五）2020-2025年仿古瓷砖产量、价格、收入、成本、毛利情况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企业（六）仿古瓷砖产品情况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企业（六）2020-2025年仿古瓷砖产量、价格、收入、成本、毛利情况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企业（七）仿古瓷砖产品情况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企业（七）2020-2025年仿古瓷砖产量、价格、收入、成本、毛利情况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企业（八）仿古瓷砖产品情况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企业（八）2020-2025年仿古瓷砖产量、价格、收入、成本、毛利情况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企业（九）仿古瓷砖产品情况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企业（九）2020-2025年仿古瓷砖产量、价格、收入、成本、毛利情况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企业（十）仿古瓷砖产品情况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企业（十）2020-2025年仿古瓷砖产量、价格、收入、成本、毛利情况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全球市场不同种类仿古瓷砖产量统计（2020-2025年）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全球市场不同种类仿古瓷砖产量预测（2025-2031年）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全球市场不同种类仿古瓷砖产量市场份额（2020-2031年）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全球市场不同种类仿古瓷砖产值统计（2020-2025年）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全球市场不同种类仿古瓷砖产值预测（2025-2031年）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全球市场不同种类仿古瓷砖产值市场份额（2020-2031年）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全球市场不同种类仿古瓷砖价格走势（2020-2031年）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中国市场不同种类仿古瓷砖产量统计（2020-2025年）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中国市场不同种类仿古瓷砖产量预测（2025-2031年）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中国市场不同种类仿古瓷砖产量市场份额（2020-2031年）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中国市场不同种类仿古瓷砖产值统计（2020-2025年）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中国市场不同种类仿古瓷砖产值预测（2025-2031年）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中国市场不同种类仿古瓷砖产值市场份额（2020-2031年）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中国市场不同种类仿古瓷砖价格走势（2020-2031年）</w:t>
      </w:r>
      <w:r>
        <w:rPr>
          <w:rFonts w:hint="eastAsia"/>
        </w:rPr>
        <w:br/>
      </w:r>
      <w:r>
        <w:rPr>
          <w:rFonts w:hint="eastAsia"/>
        </w:rPr>
        <w:t>　　图 仿古瓷砖产业链</w:t>
      </w:r>
      <w:r>
        <w:rPr>
          <w:rFonts w:hint="eastAsia"/>
        </w:rPr>
        <w:br/>
      </w:r>
      <w:r>
        <w:rPr>
          <w:rFonts w:hint="eastAsia"/>
        </w:rPr>
        <w:t>　　表 仿古瓷砖原材料</w:t>
      </w:r>
      <w:r>
        <w:rPr>
          <w:rFonts w:hint="eastAsia"/>
        </w:rPr>
        <w:br/>
      </w:r>
      <w:r>
        <w:rPr>
          <w:rFonts w:hint="eastAsia"/>
        </w:rPr>
        <w:t>　　表 仿古瓷砖上游原料供应商及联系方式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全球市场仿古瓷砖主要应用领域消费量统计（2020-2025年）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全球市场仿古瓷砖主要应用领域消费量预测（2025-2031年）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全球市场仿古瓷砖主要应用领域消费量市场份额（2020-2031年）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2025年全球市场仿古瓷砖主要应用领域消费量市场份额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全球市场仿古瓷砖主要应用领域消费量增长率（2020-2031年）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中国市场仿古瓷砖主要应用领域消费量统计（2020-2025年）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中国市场仿古瓷砖主要应用领域消费量预测（2025-2031年）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中国市场仿古瓷砖主要应用领域消费量市场份额（2020-2031年）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中国市场仿古瓷砖主要应用领域消费量增长率（2020-2031年）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中国市场仿古瓷砖产量、消费量、进出口情况分析（2020-2025年）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中国市场仿古瓷砖产量、消费量、进出口情况预测（2025-2031年）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2020-2031年中国市场仿古瓷砖进出口量</w:t>
      </w:r>
      <w:r>
        <w:rPr>
          <w:rFonts w:hint="eastAsia"/>
        </w:rPr>
        <w:br/>
      </w:r>
      <w:r>
        <w:rPr>
          <w:rFonts w:hint="eastAsia"/>
        </w:rPr>
        <w:t>　　图 2025年仿古瓷砖生产地区分布</w:t>
      </w:r>
      <w:r>
        <w:rPr>
          <w:rFonts w:hint="eastAsia"/>
        </w:rPr>
        <w:br/>
      </w:r>
      <w:r>
        <w:rPr>
          <w:rFonts w:hint="eastAsia"/>
        </w:rPr>
        <w:t>　　图 2025年仿古瓷砖消费地区分布</w:t>
      </w:r>
      <w:r>
        <w:rPr>
          <w:rFonts w:hint="eastAsia"/>
        </w:rPr>
        <w:br/>
      </w:r>
      <w:r>
        <w:rPr>
          <w:rFonts w:hint="eastAsia"/>
        </w:rPr>
        <w:t>　　图 中国仿古瓷砖进口量及趋势预测（2020-2031年）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中国仿古瓷砖出口量及趋势预测（2020-2031年）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不同种类仿古瓷砖产量占比（2025-2031年）</w:t>
      </w:r>
      <w:r>
        <w:rPr>
          <w:rFonts w:hint="eastAsia"/>
        </w:rPr>
        <w:br/>
      </w:r>
      <w:r>
        <w:rPr>
          <w:rFonts w:hint="eastAsia"/>
        </w:rPr>
        <w:t>　　图 仿古瓷砖价格走势预测（2025-2031年）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国内市场仿古瓷砖未来销售渠道趋势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fef956a0341ae" w:history="1">
        <w:r>
          <w:rPr>
            <w:rStyle w:val="Hyperlink"/>
          </w:rPr>
          <w:t>2025-2031年全球与中国仿古瓷砖市场现状调研及前景趋势报告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fef956a0341ae" w:history="1">
        <w:r>
          <w:rPr>
            <w:rStyle w:val="Hyperlink"/>
          </w:rPr>
          <w:t>https://www.20087.com/2/85/FangGuCiZhuanHangYeXianZhuangJiQianJing.html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热点：佛山800x800地砖价格、仿古瓷砖装修效果图、仿古地面砖、报喜来陶瓷仿古瓷砖、仿古青砖图片及价格、仿古瓷砖的优缺点、旗成地砖多少钱一块、仿古瓷砖效果图大全、石英砖生产厂家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9c8315eb34ae7" w:history="1">
      <w:r>
        <w:rPr>
          <w:rStyle w:val="Hyperlink"/>
        </w:rPr>
        <w:t>2025-2031年全球与中国仿古瓷砖市场现状调研及前景趋势报告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FangGuCiZhuanHangYeXianZhuangJiQianJing.html" TargetMode="External" Id="R622fef956a03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FangGuCiZhuanHangYeXianZhuangJiQianJing.html" TargetMode="External" Id="Rf669c8315eb3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2025-01-15T04:22:00Z</dcterms:created>
  <dcterms:modified xsi:type="dcterms:W3CDTF">2025-01-15T05:22:00Z</dcterms:modified>
  <dc:subject>2025-2031年全球与中国仿古瓷砖市场现状调研及前景趋势报告</dc:subject>
  <dc:title>2025-2031年全球与中国仿古瓷砖市场现状调研及前景趋势报告</dc:title>
  <cp:keywords>2025-2031年全球与中国仿古瓷砖市场现状调研及前景趋势报告</cp:keywords>
  <dc:description>2025-2031年全球与中国仿古瓷砖市场现状调研及前景趋势报告</dc:description>
</cp:coreProperties>
</file>