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5e4c217ed4f38" w:history="1">
              <w:r>
                <w:rPr>
                  <w:rStyle w:val="Hyperlink"/>
                </w:rPr>
                <w:t>2025-2031年全球与中国光电幕墙行业市场分析及发展趋势预测报告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5e4c217ed4f38" w:history="1">
              <w:r>
                <w:rPr>
                  <w:rStyle w:val="Hyperlink"/>
                </w:rPr>
                <w:t>2025-2031年全球与中国光电幕墙行业市场分析及发展趋势预测报告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5e4c217ed4f38" w:history="1">
                <w:r>
                  <w:rPr>
                    <w:rStyle w:val="Hyperlink"/>
                  </w:rPr>
                  <w:t>https://www.20087.com/2/15/GuangDianMuQiangDeQianJingQuShi.html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幕墙是一种集成了太阳能发电功能的建筑幕墙系统，近年来随着可再生能源的推广和建筑节能标准的提高，光电幕墙的应用越来越广泛。目前，光电幕墙不仅具备传统的遮阳隔热功能，还能通过太阳能光伏板发电，为建筑物提供清洁能源。此外，随着光伏技术的进步，光电幕墙的发电效率不断提高，成本逐渐降低。同时，随着设计美学的发展，光电幕墙的外观更加多样化，能够与建筑风格完美融合，提升建筑的美观性和科技感。</w:t>
      </w:r>
      <w:r>
        <w:rPr>
          <w:rFonts w:hint="eastAsia"/>
        </w:rPr>
        <w:br/>
      </w:r>
      <w:r>
        <w:rPr>
          <w:rFonts w:hint="eastAsia"/>
        </w:rPr>
        <w:t>　　未来，光电幕墙的发展将更加注重高效化与智能化。一方面，通过优化光伏材料和结构设计，进一步提高光电幕墙的发电效率，降低单位面积的成本；另一方面，随着智能建筑技术的应用，光电幕墙将集成更多智能控制系统，实现对发电量、遮阳角度等参数的自动调节，提高能源利用效率。此外，随着新材料技术的发展，光电幕墙将采用更多高性能材料，如透明导电薄膜等，提高其透光性和耐用性。同时，随着建筑行业对可持续发展的重视，光电幕墙将更加注重环保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5e4c217ed4f38" w:history="1">
        <w:r>
          <w:rPr>
            <w:rStyle w:val="Hyperlink"/>
          </w:rPr>
          <w:t>2025-2031年全球与中国光电幕墙行业市场分析及发展趋势预测报告</w:t>
        </w:r>
      </w:hyperlink>
      <w:r>
        <w:rPr>
          <w:rFonts w:hint="eastAsia"/>
        </w:rPr>
        <w:t>》系统分析了光电幕墙行业的市场需求、市场规模及价格动态，全面梳理了光电幕墙产业链结构，并对光电幕墙细分市场进行了深入探究。报告基于详实数据，科学预测了光电幕墙市场前景与发展趋势，重点剖析了品牌竞争格局、市场集中度及重点企业的市场地位。通过SWOT分析，报告识别了行业面临的机遇与风险，并提出了针对性发展策略与建议，为光电幕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光电幕墙行业概述及市场现状分析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光电幕墙行业介绍</w:t>
      </w:r>
      <w:r>
        <w:rPr>
          <w:rFonts w:hint="eastAsia"/>
        </w:rPr>
        <w:br/>
      </w:r>
      <w:r>
        <w:rPr>
          <w:rFonts w:hint="eastAsia"/>
        </w:rPr>
        <w:t>　　第二节 光电幕墙产品主要分类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一、不同种类光电幕墙产量占比（2024年）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二、不同种类光电幕墙价格走势（2020-2031年）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光电幕墙主要应用领域分析</w:t>
      </w:r>
      <w:r>
        <w:rPr>
          <w:rFonts w:hint="eastAsia"/>
        </w:rPr>
        <w:br/>
      </w:r>
      <w:r>
        <w:rPr>
          <w:rFonts w:hint="eastAsia"/>
        </w:rPr>
        <w:t>　　　　一、光电幕墙主要应用领域</w:t>
      </w:r>
      <w:r>
        <w:rPr>
          <w:rFonts w:hint="eastAsia"/>
        </w:rPr>
        <w:br/>
      </w:r>
      <w:r>
        <w:rPr>
          <w:rFonts w:hint="eastAsia"/>
        </w:rPr>
        <w:t>　　　　二、全球光电幕墙不同应用领域消费量占比（2024年）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全球与中国光电幕墙市场发展现状对比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一、全球光电幕墙市场现状及发展趋势（2020-2031年）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二、中国光电幕墙市场现状及发展趋势（2020-2031年）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全球光电幕墙供需现状及趋势预测（2020-2031年）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一、全球光电幕墙产能、产量、产能利用率情况及趋势（2020-2031年）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二、全球光电幕墙产量、表观消费量情况及趋势（2020-2031年）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中国光电幕墙供需现状及趋势预测（2020-2031年）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一、中国光电幕墙产能、产量、产能利用率情况及趋势（2020-2031年）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二、中国光电幕墙产量、表观消费量情况及趋势（2020-2031年）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三、中国光电幕墙产量、需求量、市场缺口情况及趋势（2020-2031年）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中国光电幕墙行业政策分析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全球与中国光电幕墙重点企业产量、产值、集中度分析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全球市场光电幕墙重点企业2024和2025年产量、产值统计分析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一、全球市场光电幕墙重点企业2024和2025年产量统计分析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二、全球市场光电幕墙重点企业2024和2025年产值统计分析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三、全球市场光电幕墙重点企业2024和2025年产品价格分析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中国市场光电幕墙重点企业2024和2025年产量、产值统计分析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一、中国市场光电幕墙重点企业2024和2025年产量统计分析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二、中国市场光电幕墙重点企业2024和2025年产值统计分析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光电幕墙重点厂商总部</w:t>
      </w:r>
      <w:r>
        <w:rPr>
          <w:rFonts w:hint="eastAsia"/>
        </w:rPr>
        <w:br/>
      </w:r>
      <w:r>
        <w:rPr>
          <w:rFonts w:hint="eastAsia"/>
        </w:rPr>
        <w:t>　　第四节 光电幕墙行业企业集中度分析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全球重点光电幕墙企业SWOT分析</w:t>
      </w:r>
      <w:r>
        <w:rPr>
          <w:rFonts w:hint="eastAsia"/>
        </w:rPr>
        <w:br/>
      </w:r>
      <w:r>
        <w:rPr>
          <w:rFonts w:hint="eastAsia"/>
        </w:rPr>
        <w:t>　　第六节 中国重点光电幕墙企业SWOT分析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全球主要地区光电幕墙产量、产值、市场份额情况及趋势预测（2020-2031年）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全球主要地区光电幕墙产量、产值及市场份额情况及趋势（2020-2031年）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一、全球主要地区光电幕墙产量及市场份额情况及趋势（2020-2031年）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二、全球主要地区光电幕墙产值及市场份额情况及趋势（2020-2031年）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中国市场2020-2031年光电幕墙产量、产值情况及趋势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北美市场2020-2031年光电幕墙产量、产值情况及趋势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欧洲市场2020-2031年光电幕墙产量、产值情况及趋势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日本市场2020-2031年光电幕墙产量、产值情况及趋势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全球主要地区光电幕墙消费量、市场份额及发展趋势分析（2020-2031年）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全球主要地区光电幕墙消费量、市场份额及发展趋势（2020-2031年）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中国市场2020-2031年光电幕墙消费情况及发展趋势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北美市场2020-2031年光电幕墙消费情况及发展趋势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欧洲市场2020-2031年光电幕墙消费情况及发展趋势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日本市场2020-2031年光电幕墙消费情况及发展趋势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主要光电幕墙企业调研分析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二、企业光电幕墙产品</w:t>
      </w:r>
      <w:r>
        <w:rPr>
          <w:rFonts w:hint="eastAsia"/>
        </w:rPr>
        <w:br/>
      </w:r>
      <w:r>
        <w:rPr>
          <w:rFonts w:hint="eastAsia"/>
        </w:rPr>
        <w:t>　　　　三、企业光电幕墙产量、价格、收入、成本、毛利情况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二、企业光电幕墙产品</w:t>
      </w:r>
      <w:r>
        <w:rPr>
          <w:rFonts w:hint="eastAsia"/>
        </w:rPr>
        <w:br/>
      </w:r>
      <w:r>
        <w:rPr>
          <w:rFonts w:hint="eastAsia"/>
        </w:rPr>
        <w:t>　　　　三、企业光电幕墙产量、价格、收入、成本、毛利情况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二、企业光电幕墙产品</w:t>
      </w:r>
      <w:r>
        <w:rPr>
          <w:rFonts w:hint="eastAsia"/>
        </w:rPr>
        <w:br/>
      </w:r>
      <w:r>
        <w:rPr>
          <w:rFonts w:hint="eastAsia"/>
        </w:rPr>
        <w:t>　　　　三、企业光电幕墙产量、价格、收入、成本、毛利情况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二、企业光电幕墙产品</w:t>
      </w:r>
      <w:r>
        <w:rPr>
          <w:rFonts w:hint="eastAsia"/>
        </w:rPr>
        <w:br/>
      </w:r>
      <w:r>
        <w:rPr>
          <w:rFonts w:hint="eastAsia"/>
        </w:rPr>
        <w:t>　　　　三、企业光电幕墙产量、价格、收入、成本、毛利情况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二、企业光电幕墙产品</w:t>
      </w:r>
      <w:r>
        <w:rPr>
          <w:rFonts w:hint="eastAsia"/>
        </w:rPr>
        <w:br/>
      </w:r>
      <w:r>
        <w:rPr>
          <w:rFonts w:hint="eastAsia"/>
        </w:rPr>
        <w:t>　　　　三、企业光电幕墙产量、价格、收入、成本、毛利情况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二、企业光电幕墙产品</w:t>
      </w:r>
      <w:r>
        <w:rPr>
          <w:rFonts w:hint="eastAsia"/>
        </w:rPr>
        <w:br/>
      </w:r>
      <w:r>
        <w:rPr>
          <w:rFonts w:hint="eastAsia"/>
        </w:rPr>
        <w:t>　　　　三、企业光电幕墙产量、价格、收入、成本、毛利情况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二、企业光电幕墙产品</w:t>
      </w:r>
      <w:r>
        <w:rPr>
          <w:rFonts w:hint="eastAsia"/>
        </w:rPr>
        <w:br/>
      </w:r>
      <w:r>
        <w:rPr>
          <w:rFonts w:hint="eastAsia"/>
        </w:rPr>
        <w:t>　　　　三、企业光电幕墙产量、价格、收入、成本、毛利情况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二、企业光电幕墙产品</w:t>
      </w:r>
      <w:r>
        <w:rPr>
          <w:rFonts w:hint="eastAsia"/>
        </w:rPr>
        <w:br/>
      </w:r>
      <w:r>
        <w:rPr>
          <w:rFonts w:hint="eastAsia"/>
        </w:rPr>
        <w:t>　　　　三、企业光电幕墙产量、价格、收入、成本、毛利情况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二、企业光电幕墙产品</w:t>
      </w:r>
      <w:r>
        <w:rPr>
          <w:rFonts w:hint="eastAsia"/>
        </w:rPr>
        <w:br/>
      </w:r>
      <w:r>
        <w:rPr>
          <w:rFonts w:hint="eastAsia"/>
        </w:rPr>
        <w:t>　　　　三、企业光电幕墙产量、价格、收入、成本、毛利情况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二、企业光电幕墙产品</w:t>
      </w:r>
      <w:r>
        <w:rPr>
          <w:rFonts w:hint="eastAsia"/>
        </w:rPr>
        <w:br/>
      </w:r>
      <w:r>
        <w:rPr>
          <w:rFonts w:hint="eastAsia"/>
        </w:rPr>
        <w:t>　　　　三、企业光电幕墙产量、价格、收入、成本、毛利情况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不同种类光电幕墙产量、价格、产值及市场份额情况（2020-2031）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全球市场不同种类光电幕墙产量、产值及市场份额情况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一、全球市场不同种类光电幕墙产量、市场份额情况（2020-2031年）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二、全球市场不同种类光电幕墙产值、市场份额情况（2020-2031年）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三、全球市场不同种类光电幕墙价格走势分析（2020-2031年）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中国市场不同种类光电幕墙产量、产值及市场份额情况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一、中国市场不同种类光电幕墙产量、市场份额情况（2020-2031年）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二、中国市场不同种类光电幕墙产值、市场份额情况（2020-2031年）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三、中国市场不同种类光电幕墙价格走势分析（2020-2031年）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光电幕墙上游原料及下游主要应用领域分析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光电幕墙产业链分析</w:t>
      </w:r>
      <w:r>
        <w:rPr>
          <w:rFonts w:hint="eastAsia"/>
        </w:rPr>
        <w:br/>
      </w:r>
      <w:r>
        <w:rPr>
          <w:rFonts w:hint="eastAsia"/>
        </w:rPr>
        <w:t>　　第二节 光电幕墙产业上游供应分析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全球市场光电幕墙下游主要应用领域消费量、市场份额及增长情况（2020-2031年）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中国市场光电幕墙下游主要应用领域消费量、市场份额及增长情况（2020-2031年）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中国市场光电幕墙产量、消费量、进出口分析及发展趋势（2020-2031年）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中国市场光电幕墙产量、消费量、进出口分析及发展趋势（2020-2031年）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中国市场光电幕墙进出口贸易趋势（2020-2031年）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中国市场光电幕墙主要进口来源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中国市场光电幕墙主要出口目的地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中国市场光电幕墙主要地区分布（2025年）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中国光电幕墙生产地区分布</w:t>
      </w:r>
      <w:r>
        <w:rPr>
          <w:rFonts w:hint="eastAsia"/>
        </w:rPr>
        <w:br/>
      </w:r>
      <w:r>
        <w:rPr>
          <w:rFonts w:hint="eastAsia"/>
        </w:rPr>
        <w:t>　　第二节 中国光电幕墙消费地区分布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影响中国市场光电幕墙供需因素分析</w:t>
      </w:r>
      <w:r>
        <w:rPr>
          <w:rFonts w:hint="eastAsia"/>
        </w:rPr>
        <w:br/>
      </w:r>
      <w:r>
        <w:rPr>
          <w:rFonts w:hint="eastAsia"/>
        </w:rPr>
        <w:t>　　第一节 光电幕墙及相关行业技术发展概况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光电幕墙进出口贸易现状及趋势（2020-2031年）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光电幕墙产品技术趋势与价格走势预测（2020-2031年）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光电幕墙行业市场环境发展趋势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不同种类光电幕墙产品技术发展趋势（2020-2031年）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光电幕墙价格走势预测（2020-2031年）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光电幕墙销售渠道分析及建议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国内市场光电幕墙销售渠道分析</w:t>
      </w:r>
      <w:r>
        <w:rPr>
          <w:rFonts w:hint="eastAsia"/>
        </w:rPr>
        <w:br/>
      </w:r>
      <w:r>
        <w:rPr>
          <w:rFonts w:hint="eastAsia"/>
        </w:rPr>
        <w:t>　　　　一、当前光电幕墙主要销售模式及销售渠道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二、国内市场光电幕墙销售模式及销售渠道趋势（2020-2031年）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海外市场光电幕墙销售渠道分析</w:t>
      </w:r>
      <w:r>
        <w:rPr>
          <w:rFonts w:hint="eastAsia"/>
        </w:rPr>
        <w:br/>
      </w:r>
      <w:r>
        <w:rPr>
          <w:rFonts w:hint="eastAsia"/>
        </w:rPr>
        <w:t>　　第三节 中~智~林~光电幕墙行业营销策略建议</w:t>
      </w:r>
      <w:r>
        <w:rPr>
          <w:rFonts w:hint="eastAsia"/>
        </w:rPr>
        <w:br/>
      </w:r>
      <w:r>
        <w:rPr>
          <w:rFonts w:hint="eastAsia"/>
        </w:rPr>
        <w:t>　　　　一、光电幕墙市场定位及目标消费者分析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二、光电幕墙行业营销模式及销售渠道建议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光电幕墙产品介绍</w:t>
      </w:r>
      <w:r>
        <w:rPr>
          <w:rFonts w:hint="eastAsia"/>
        </w:rPr>
        <w:br/>
      </w:r>
      <w:r>
        <w:rPr>
          <w:rFonts w:hint="eastAsia"/>
        </w:rPr>
        <w:t>　　表 光电幕墙产品分类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2024年全球不同种类光电幕墙产量份额</w:t>
      </w:r>
      <w:r>
        <w:rPr>
          <w:rFonts w:hint="eastAsia"/>
        </w:rPr>
        <w:br/>
      </w:r>
      <w:r>
        <w:rPr>
          <w:rFonts w:hint="eastAsia"/>
        </w:rPr>
        <w:t>　　表 不同种类光电幕墙价格及趋势（2020-2031年）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光电幕墙主要应用领域</w:t>
      </w:r>
      <w:r>
        <w:rPr>
          <w:rFonts w:hint="eastAsia"/>
        </w:rPr>
        <w:br/>
      </w:r>
      <w:r>
        <w:rPr>
          <w:rFonts w:hint="eastAsia"/>
        </w:rPr>
        <w:t>　　图 全球2024年光电幕墙不同应用领域消费量份额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全球市场光电幕墙产量及增长情况（2020-2031年）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全球市场光电幕墙产值及增长情况（2020-2031年）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中国市场光电幕墙产量、增长率及趋势（2020-2031年）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中国市场光电幕墙产值、增长率及趋势（2020-2031年）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全球光电幕墙产能、产量、产能利用率及趋势（2020-2031年）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全球光电幕墙产量、表观消费量及趋势（2020-2031年）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中国光电幕墙产能、产量、产能利用率及趋势（2020-2031年）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中国光电幕墙产量、表观消费量及趋势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中国光电幕墙产量、市场需求量及趋势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光电幕墙行业政策分析</w:t>
      </w:r>
      <w:r>
        <w:rPr>
          <w:rFonts w:hint="eastAsia"/>
        </w:rPr>
        <w:br/>
      </w:r>
      <w:r>
        <w:rPr>
          <w:rFonts w:hint="eastAsia"/>
        </w:rPr>
        <w:t>　　表 全球市场光电幕墙重点企业2024和2025年产量统计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全球市场光电幕墙重点企业2024和2025年产量、市场份额统计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全球市场光电幕墙重点企业2025年产量、市场份额统计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全球市场光电幕墙重点企业2025年产量、市场份额统计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全球市场光电幕墙重点企业2024和2025年产值统计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全球市场光电幕墙重点企业2024和2025年产值市场份额统计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全球市场光电幕墙重点企业2025年产值、市场份额统计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全球市场光电幕墙重点企业2025年产值、市场份额统计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全球市场光电幕墙重点企业2024和2025年产品价格统计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中国市场光电幕墙重点企业2024和2025年产量统计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中国市场光电幕墙重点企业2024和2025年产量市场份额统计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中国市场光电幕墙重点企业2025年产量、市场份额统计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中国市场光电幕墙重点企业2025年产量、市场份额统计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中国市场光电幕墙重点企业2024和2025年产值统计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中国市场光电幕墙重点企业2024和2025年产值市场份额统计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中国市场光电幕墙重点企业2025年产值、市场份额统计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中国市场光电幕墙重点企业2025年产值、市场份额统计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光电幕墙企业总部</w:t>
      </w:r>
      <w:r>
        <w:rPr>
          <w:rFonts w:hint="eastAsia"/>
        </w:rPr>
        <w:br/>
      </w:r>
      <w:r>
        <w:rPr>
          <w:rFonts w:hint="eastAsia"/>
        </w:rPr>
        <w:t>　　表 全球市场光电幕墙重点企业2024和2025年产值市场份额统计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全球光电幕墙重点企业SWOT分析</w:t>
      </w:r>
      <w:r>
        <w:rPr>
          <w:rFonts w:hint="eastAsia"/>
        </w:rPr>
        <w:br/>
      </w:r>
      <w:r>
        <w:rPr>
          <w:rFonts w:hint="eastAsia"/>
        </w:rPr>
        <w:t>　　表 中国光电幕墙重点企业SWOT分析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全球主要地区2020-2025年光电幕墙产量统计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全球主要地区2025-2031年光电幕墙产量预测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全球主要地区2020-2031年光电幕墙产量市场份额统计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全球主要地区2025年光电幕墙产量市场份额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全球主要地区2020-2025年光电幕墙产值统计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全球主要地区2025-2031年光电幕墙产值预测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全球主要地区2020-2031年光电幕墙产值市场份额统计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全球主要地区2025年光电幕墙产值市场份额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中国市场2020-2031年光电幕墙产量及增长情况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中国市场2020-2031年光电幕墙产值及增长情况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北美市场2020-2031年光电幕墙产量及增长情况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北美市场2020-2031年光电幕墙产值及增长情况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欧洲市场2020-2031年光电幕墙产量及增长情况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欧洲市场2020-2031年光电幕墙产值及增长情况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日本市场2020-2031年光电幕墙产量及增长情况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日本市场2020-2031年光电幕墙产值及增长情况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全球主要地区2020-2025年光电幕墙消费量统计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全球主要地区2025-2031年光电幕墙消费量预测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全球主要地区2020-2031年光电幕墙消费量市场份额统计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全球主要地区2025年光电幕墙消费量市场份额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中国市场2020-2031年光电幕墙消费量、增长率及趋势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北美市场2020-2031年光电幕墙消费量、增长率及趋势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欧洲市场2020-2031年光电幕墙消费量、增长率及趋势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日本市场2020-2031年光电幕墙消费量、增长率及趋势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企业（一）光电幕墙产品情况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企业（二）光电幕墙产品情况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企业（三）光电幕墙产品情况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企业（四）光电幕墙产品情况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企业（五）光电幕墙产品情况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企业（六）光电幕墙产品情况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企业（七）光电幕墙产品情况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企业（八）光电幕墙产品情况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企业（九）光电幕墙产品情况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企业（十）光电幕墙产品情况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企业（十）2020-2025年光电幕墙产量、价格、收入、成本、毛利情况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全球市场不同种类光电幕墙产量统计（2020-2025年）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全球市场不同种类光电幕墙产量预测（2025-2031年）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全球市场不同种类光电幕墙产量市场份额（2020-2031年）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全球市场不同种类光电幕墙产值统计（2020-2025年）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全球市场不同种类光电幕墙产值预测（2025-2031年）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全球市场不同种类光电幕墙产值市场份额（2020-2031年）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全球市场不同种类光电幕墙价格走势（2020-2031年）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中国市场不同种类光电幕墙产量统计（2020-2025年）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中国市场不同种类光电幕墙产量预测（2025-2031年）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中国市场不同种类光电幕墙产量市场份额（2020-2031年）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中国市场不同种类光电幕墙产值统计（2020-2025年）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中国市场不同种类光电幕墙产值预测（2025-2031年）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中国市场不同种类光电幕墙产值市场份额（2020-2031年）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中国市场不同种类光电幕墙价格走势（2020-2031年）</w:t>
      </w:r>
      <w:r>
        <w:rPr>
          <w:rFonts w:hint="eastAsia"/>
        </w:rPr>
        <w:br/>
      </w:r>
      <w:r>
        <w:rPr>
          <w:rFonts w:hint="eastAsia"/>
        </w:rPr>
        <w:t>　　图 光电幕墙产业链</w:t>
      </w:r>
      <w:r>
        <w:rPr>
          <w:rFonts w:hint="eastAsia"/>
        </w:rPr>
        <w:br/>
      </w:r>
      <w:r>
        <w:rPr>
          <w:rFonts w:hint="eastAsia"/>
        </w:rPr>
        <w:t>　　表 光电幕墙原材料</w:t>
      </w:r>
      <w:r>
        <w:rPr>
          <w:rFonts w:hint="eastAsia"/>
        </w:rPr>
        <w:br/>
      </w:r>
      <w:r>
        <w:rPr>
          <w:rFonts w:hint="eastAsia"/>
        </w:rPr>
        <w:t>　　表 光电幕墙上游原料供应商及联系方式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全球市场光电幕墙主要应用领域消费量统计（2020-2025年）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全球市场光电幕墙主要应用领域消费量预测（2025-2031年）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全球市场光电幕墙主要应用领域消费量市场份额（2020-2031年）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2025年全球市场光电幕墙主要应用领域消费量市场份额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全球市场光电幕墙主要应用领域消费量增长率（2020-2031年）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中国市场光电幕墙主要应用领域消费量统计（2020-2025年）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中国市场光电幕墙主要应用领域消费量预测（2025-2031年）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中国市场光电幕墙主要应用领域消费量市场份额（2020-2031年）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中国市场光电幕墙主要应用领域消费量增长率（2020-2031年）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中国市场光电幕墙产量、消费量、进出口情况分析（2020-2025年）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中国市场光电幕墙产量、消费量、进出口情况预测（2025-2031年）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2020-2031年中国市场光电幕墙进出口量</w:t>
      </w:r>
      <w:r>
        <w:rPr>
          <w:rFonts w:hint="eastAsia"/>
        </w:rPr>
        <w:br/>
      </w:r>
      <w:r>
        <w:rPr>
          <w:rFonts w:hint="eastAsia"/>
        </w:rPr>
        <w:t>　　图 2025年光电幕墙生产地区分布</w:t>
      </w:r>
      <w:r>
        <w:rPr>
          <w:rFonts w:hint="eastAsia"/>
        </w:rPr>
        <w:br/>
      </w:r>
      <w:r>
        <w:rPr>
          <w:rFonts w:hint="eastAsia"/>
        </w:rPr>
        <w:t>　　图 2025年光电幕墙消费地区分布</w:t>
      </w:r>
      <w:r>
        <w:rPr>
          <w:rFonts w:hint="eastAsia"/>
        </w:rPr>
        <w:br/>
      </w:r>
      <w:r>
        <w:rPr>
          <w:rFonts w:hint="eastAsia"/>
        </w:rPr>
        <w:t>　　图 中国光电幕墙进口量及趋势预测（2020-2031年）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中国光电幕墙出口量及趋势预测（2020-2031年）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不同种类光电幕墙产量占比（2025-2031年）</w:t>
      </w:r>
      <w:r>
        <w:rPr>
          <w:rFonts w:hint="eastAsia"/>
        </w:rPr>
        <w:br/>
      </w:r>
      <w:r>
        <w:rPr>
          <w:rFonts w:hint="eastAsia"/>
        </w:rPr>
        <w:t>　　图 光电幕墙价格走势预测（2025-2031年）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国内市场光电幕墙未来销售渠道趋势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5e4c217ed4f38" w:history="1">
        <w:r>
          <w:rPr>
            <w:rStyle w:val="Hyperlink"/>
          </w:rPr>
          <w:t>2025-2031年全球与中国光电幕墙行业市场分析及发展趋势预测报告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5e4c217ed4f38" w:history="1">
        <w:r>
          <w:rPr>
            <w:rStyle w:val="Hyperlink"/>
          </w:rPr>
          <w:t>https://www.20087.com/2/15/GuangDianMuQiangDeQianJingQuShi.html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热点：幕墙led透明屏幕、光电幕墙多少钱一平米、光电幕墙多少钱一平方、光电幕墙玻璃、光电奢石、光电幕墙优缺点、液晶屏幕墙、光电幕墙的特点、光电幕墙公司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abc7abea84a20" w:history="1">
      <w:r>
        <w:rPr>
          <w:rStyle w:val="Hyperlink"/>
        </w:rPr>
        <w:t>2025-2031年全球与中国光电幕墙行业市场分析及发展趋势预测报告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uangDianMuQiangDeQianJingQuShi.html" TargetMode="External" Id="Rd375e4c217ed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uangDianMuQiangDeQianJingQuShi.html" TargetMode="External" Id="R77eabc7abea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2024-12-11T04:33:00Z</dcterms:created>
  <dcterms:modified xsi:type="dcterms:W3CDTF">2024-12-11T05:33:00Z</dcterms:modified>
  <dc:subject>2025-2031年全球与中国光电幕墙行业市场分析及发展趋势预测报告</dc:subject>
  <dc:title>2025-2031年全球与中国光电幕墙行业市场分析及发展趋势预测报告</dc:title>
  <cp:keywords>2025-2031年全球与中国光电幕墙行业市场分析及发展趋势预测报告</cp:keywords>
  <dc:description>2025-2031年全球与中国光电幕墙行业市场分析及发展趋势预测报告</dc:description>
</cp:coreProperties>
</file>