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b36dd3cd14cc7" w:history="1">
              <w:r>
                <w:rPr>
                  <w:rStyle w:val="Hyperlink"/>
                </w:rPr>
                <w:t>2025-2031年中国再生骨料混凝土发展现状调研与市场前景分析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b36dd3cd14cc7" w:history="1">
              <w:r>
                <w:rPr>
                  <w:rStyle w:val="Hyperlink"/>
                </w:rPr>
                <w:t>2025-2031年中国再生骨料混凝土发展现状调研与市场前景分析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b36dd3cd14cc7" w:history="1">
                <w:r>
                  <w:rPr>
                    <w:rStyle w:val="Hyperlink"/>
                  </w:rPr>
                  <w:t>https://www.20087.com/2/95/ZaiShengGuLiaoHunNingTuShiChangQianJingYuCe.html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再生骨料混凝土（Recycled Aggregate Concrete, RAC）是通过回收废弃混凝土块并加工成再生骨料，再与其他材料混合制成的一种环保型建筑材料。随着城市化进程加快和建筑废弃物管理问题的凸显，RAC因其能有效减少资源浪费和环境污染而受到越来越多的关注。尽管其在强度和耐久性方面可能略逊于传统混凝土，但通过优化配比和技术改进，RAC的应用范围正在逐步扩大。</w:t>
      </w:r>
      <w:r>
        <w:rPr>
          <w:rFonts w:hint="eastAsia"/>
        </w:rPr>
        <w:br/>
      </w:r>
      <w:r>
        <w:rPr>
          <w:rFonts w:hint="eastAsia"/>
        </w:rPr>
        <w:t>　　未来，再生骨料混凝土的发展将更加注重性能提升与成本效益优化。一方面，通过引入新型添加剂和改良生产工艺，提高再生骨料的质量及其在混凝土中的表现，以达到甚至超越传统混凝土的性能；另一方面，结合循环经济理念，探索再生骨料在更多建筑工程中的应用潜力，如道路铺设和桥梁建设等。此外，研究如何降低生产成本，使再生骨料混凝土更具经济竞争力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b36dd3cd14cc7" w:history="1">
        <w:r>
          <w:rPr>
            <w:rStyle w:val="Hyperlink"/>
          </w:rPr>
          <w:t>2025-2031年中国再生骨料混凝土发展现状调研与市场前景分析</w:t>
        </w:r>
      </w:hyperlink>
      <w:r>
        <w:rPr>
          <w:rFonts w:hint="eastAsia"/>
        </w:rPr>
        <w:t>》深入分析了再生骨料混凝土行业的产业链、市场规模与需求，详细探讨了再生骨料混凝土价格体系和行业现状。基于严谨的数据分析与市场洞察，报告对再生骨料混凝土行业的市场前景、发展趋势进行了科学预测。同时，报告聚焦再生骨料混凝土重点企业，剖析了行业的竞争格局、市场集中度及品牌影响力，并对再生骨料混凝土细分市场进行了深入研究。再生骨料混凝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再生骨料混凝土产业概述</w:t>
      </w:r>
      <w:r>
        <w:rPr>
          <w:rFonts w:hint="eastAsia"/>
        </w:rPr>
        <w:br/>
      </w:r>
      <w:r>
        <w:rPr>
          <w:rFonts w:hint="eastAsia"/>
        </w:rPr>
        <w:t>　　第一节 再生骨料混凝土定义与分类</w:t>
      </w:r>
      <w:r>
        <w:rPr>
          <w:rFonts w:hint="eastAsia"/>
        </w:rPr>
        <w:br/>
      </w:r>
      <w:r>
        <w:rPr>
          <w:rFonts w:hint="eastAsia"/>
        </w:rPr>
        <w:t>　　第二节 再生骨料混凝土产业链结构及关键环节剖析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再生骨料混凝土商业模式与盈利模式解析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再生骨料混凝土经济指标与行业评估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全球再生骨料混凝土市场发展综述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2019-2024年全球再生骨料混凝土市场规模及增长趋势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主要国家与地区再生骨料混凝土市场对比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2025-2031年全球再生骨料混凝土行业发展趋势与前景预测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国际再生骨料混凝土市场发展趋势及对我国启示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二、对我国再生骨料混凝土市场的借鉴意义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中国再生骨料混凝土行业市场规模分析与预测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再生骨料混凝土市场的总体规模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一、2019-2024年再生骨料混凝土市场规模变化及趋势分析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二、2025年再生骨料混凝土行业市场规模特点</w:t>
      </w:r>
      <w:r>
        <w:rPr>
          <w:rFonts w:hint="eastAsia"/>
        </w:rPr>
        <w:br/>
      </w:r>
      <w:r>
        <w:rPr>
          <w:rFonts w:hint="eastAsia"/>
        </w:rPr>
        <w:t>　　第二节 再生骨料混凝土市场规模的构成</w:t>
      </w:r>
      <w:r>
        <w:rPr>
          <w:rFonts w:hint="eastAsia"/>
        </w:rPr>
        <w:br/>
      </w:r>
      <w:r>
        <w:rPr>
          <w:rFonts w:hint="eastAsia"/>
        </w:rPr>
        <w:t>　　　　一、再生骨料混凝土客户群体特征与偏好分析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二、不同类型再生骨料混凝土市场规模分布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三、各地区再生骨料混凝土市场规模差异与特点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再生骨料混凝土市场规模的预测与展望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一、未来几年再生骨料混凝土市场规模增长预测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2019-2024年中国再生骨料混凝土行业总体发展与财务状况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2019-2024年再生骨料混凝土行业规模情况</w:t>
      </w:r>
      <w:r>
        <w:rPr>
          <w:rFonts w:hint="eastAsia"/>
        </w:rPr>
        <w:br/>
      </w:r>
      <w:r>
        <w:rPr>
          <w:rFonts w:hint="eastAsia"/>
        </w:rPr>
        <w:t>　　　　一、再生骨料混凝土行业企业数量规模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二、再生骨料混凝土行业从业人员规模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三、再生骨料混凝土行业市场敏感性分析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2019-2024年再生骨料混凝土行业财务能力分析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一、再生骨料混凝土行业盈利能力</w:t>
      </w:r>
      <w:r>
        <w:rPr>
          <w:rFonts w:hint="eastAsia"/>
        </w:rPr>
        <w:br/>
      </w:r>
      <w:r>
        <w:rPr>
          <w:rFonts w:hint="eastAsia"/>
        </w:rPr>
        <w:t>　　　　二、再生骨料混凝土行业偿债能力</w:t>
      </w:r>
      <w:r>
        <w:rPr>
          <w:rFonts w:hint="eastAsia"/>
        </w:rPr>
        <w:br/>
      </w:r>
      <w:r>
        <w:rPr>
          <w:rFonts w:hint="eastAsia"/>
        </w:rPr>
        <w:t>　　　　三、再生骨料混凝土行业营运能力</w:t>
      </w:r>
      <w:r>
        <w:rPr>
          <w:rFonts w:hint="eastAsia"/>
        </w:rPr>
        <w:br/>
      </w:r>
      <w:r>
        <w:rPr>
          <w:rFonts w:hint="eastAsia"/>
        </w:rPr>
        <w:t>　　　　四、再生骨料混凝土行业发展能力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中国再生骨料混凝土行业细分市场调研与机会挖掘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再生骨料混凝土细分市场（一）市场调研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再生骨料混凝土细分市场（二）市场调研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中国再生骨料混凝土行业区域市场调研分析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2019-2024年中国再生骨料混凝土行业重点区域调研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一、重点地区（一）再生骨料混凝土市场规模与特点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二、重点地区（二）再生骨料混凝土市场规模及特点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三、重点地区（三）再生骨料混凝土市场规模及特点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四、重点地区（四）再生骨料混凝土市场规模及特点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不同区域再生骨料混凝土市场的对比与启示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二、再生骨料混凝土市场拓展策略与建议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中国再生骨料混凝土行业的营销渠道与客户分析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再生骨料混凝土行业渠道分析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二、各类渠道对再生骨料混凝土行业的影响</w:t>
      </w:r>
      <w:r>
        <w:rPr>
          <w:rFonts w:hint="eastAsia"/>
        </w:rPr>
        <w:br/>
      </w:r>
      <w:r>
        <w:rPr>
          <w:rFonts w:hint="eastAsia"/>
        </w:rPr>
        <w:t>　　　　三、主要再生骨料混凝土企业渠道策略研究</w:t>
      </w:r>
      <w:r>
        <w:rPr>
          <w:rFonts w:hint="eastAsia"/>
        </w:rPr>
        <w:br/>
      </w:r>
      <w:r>
        <w:rPr>
          <w:rFonts w:hint="eastAsia"/>
        </w:rPr>
        <w:t>　　第二节 再生骨料混凝土行业客户分析与定位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中国再生骨料混凝土行业竞争格局及策略选择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再生骨料混凝土行业总体市场竞争状况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一、再生骨料混凝土行业竞争结构分析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二、再生骨料混凝土企业竞争格局与集中度评估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三、再生骨料混凝土行业SWOT分析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再生骨料混凝土行业重点企业调研分析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再生骨料混凝土企业发展策略分析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再生骨料混凝土市场与销售策略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再生骨料混凝土品牌战略思考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中国再生骨料混凝土行业发展环境分析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二、再生骨料混凝土行业主管部门、监管体制及相关政策法规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3、再生骨料混凝土行业的主要法律、法规和政策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4、2025年再生骨料混凝土行业法律法规和政策对行业的影响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二、再生骨料混凝土消费者需求分析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一、再生骨料混凝土技术的应用与创新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二、再生骨料混凝土行业发展的技术趋势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2025-2031年再生骨料混凝土行业展趋势预测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2025-2031年再生骨料混凝土市场发展前景分析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一、再生骨料混凝土市场发展潜力</w:t>
      </w:r>
      <w:r>
        <w:rPr>
          <w:rFonts w:hint="eastAsia"/>
        </w:rPr>
        <w:br/>
      </w:r>
      <w:r>
        <w:rPr>
          <w:rFonts w:hint="eastAsia"/>
        </w:rPr>
        <w:t>　　　　二、再生骨料混凝土市场前景分析</w:t>
      </w:r>
      <w:r>
        <w:rPr>
          <w:rFonts w:hint="eastAsia"/>
        </w:rPr>
        <w:br/>
      </w:r>
      <w:r>
        <w:rPr>
          <w:rFonts w:hint="eastAsia"/>
        </w:rPr>
        <w:t>　　　　三、再生骨料混凝土细分行业发展前景分析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2025-2031年再生骨料混凝土发展趋势预测</w:t>
      </w:r>
      <w:r>
        <w:rPr>
          <w:rFonts w:hint="eastAsia"/>
        </w:rPr>
        <w:br/>
      </w:r>
      <w:r>
        <w:rPr>
          <w:rFonts w:hint="eastAsia"/>
        </w:rPr>
        <w:t>　　　　一、再生骨料混凝土发展趋势预测</w:t>
      </w:r>
      <w:r>
        <w:rPr>
          <w:rFonts w:hint="eastAsia"/>
        </w:rPr>
        <w:br/>
      </w:r>
      <w:r>
        <w:rPr>
          <w:rFonts w:hint="eastAsia"/>
        </w:rPr>
        <w:t>　　　　二、再生骨料混凝土市场规模预测</w:t>
      </w:r>
      <w:r>
        <w:rPr>
          <w:rFonts w:hint="eastAsia"/>
        </w:rPr>
        <w:br/>
      </w:r>
      <w:r>
        <w:rPr>
          <w:rFonts w:hint="eastAsia"/>
        </w:rPr>
        <w:t>　　　　三、再生骨料混凝土细分市场发展趋势预测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未来再生骨料混凝土行业挑战与机遇探讨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一、再生骨料混凝土行业挑战</w:t>
      </w:r>
      <w:r>
        <w:rPr>
          <w:rFonts w:hint="eastAsia"/>
        </w:rPr>
        <w:br/>
      </w:r>
      <w:r>
        <w:rPr>
          <w:rFonts w:hint="eastAsia"/>
        </w:rPr>
        <w:t>　　　　二、再生骨料混凝土行业机遇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再生骨料混凝土行业研究结论及建议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对再生骨料混凝土行业发展的建议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(中-智-林)对再生骨料混凝土企业和投资者的建议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再生骨料混凝土介绍</w:t>
      </w:r>
      <w:r>
        <w:rPr>
          <w:rFonts w:hint="eastAsia"/>
        </w:rPr>
        <w:br/>
      </w:r>
      <w:r>
        <w:rPr>
          <w:rFonts w:hint="eastAsia"/>
        </w:rPr>
        <w:t>　　图表 再生骨料混凝土图片</w:t>
      </w:r>
      <w:r>
        <w:rPr>
          <w:rFonts w:hint="eastAsia"/>
        </w:rPr>
        <w:br/>
      </w:r>
      <w:r>
        <w:rPr>
          <w:rFonts w:hint="eastAsia"/>
        </w:rPr>
        <w:t>　　图表 再生骨料混凝土产业链分析</w:t>
      </w:r>
      <w:r>
        <w:rPr>
          <w:rFonts w:hint="eastAsia"/>
        </w:rPr>
        <w:br/>
      </w:r>
      <w:r>
        <w:rPr>
          <w:rFonts w:hint="eastAsia"/>
        </w:rPr>
        <w:t>　　图表 再生骨料混凝土主要特点</w:t>
      </w:r>
      <w:r>
        <w:rPr>
          <w:rFonts w:hint="eastAsia"/>
        </w:rPr>
        <w:br/>
      </w:r>
      <w:r>
        <w:rPr>
          <w:rFonts w:hint="eastAsia"/>
        </w:rPr>
        <w:t>　　图表 再生骨料混凝土政策分析</w:t>
      </w:r>
      <w:r>
        <w:rPr>
          <w:rFonts w:hint="eastAsia"/>
        </w:rPr>
        <w:br/>
      </w:r>
      <w:r>
        <w:rPr>
          <w:rFonts w:hint="eastAsia"/>
        </w:rPr>
        <w:t>　　图表 再生骨料混凝土标准 技术</w:t>
      </w:r>
      <w:r>
        <w:rPr>
          <w:rFonts w:hint="eastAsia"/>
        </w:rPr>
        <w:br/>
      </w:r>
      <w:r>
        <w:rPr>
          <w:rFonts w:hint="eastAsia"/>
        </w:rPr>
        <w:t>　　图表 再生骨料混凝土最新消息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2019-2024年再生骨料混凝土行业市场容量统计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再生骨料混凝土价格走势</w:t>
      </w:r>
      <w:r>
        <w:rPr>
          <w:rFonts w:hint="eastAsia"/>
        </w:rPr>
        <w:br/>
      </w:r>
      <w:r>
        <w:rPr>
          <w:rFonts w:hint="eastAsia"/>
        </w:rPr>
        <w:t>　　图表 2024年再生骨料混凝土成本和利润分析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2024年中国再生骨料混凝土行业竞争力分析</w:t>
      </w:r>
      <w:r>
        <w:rPr>
          <w:rFonts w:hint="eastAsia"/>
        </w:rPr>
        <w:br/>
      </w:r>
      <w:r>
        <w:rPr>
          <w:rFonts w:hint="eastAsia"/>
        </w:rPr>
        <w:t>　　图表 再生骨料混凝土优势</w:t>
      </w:r>
      <w:r>
        <w:rPr>
          <w:rFonts w:hint="eastAsia"/>
        </w:rPr>
        <w:br/>
      </w:r>
      <w:r>
        <w:rPr>
          <w:rFonts w:hint="eastAsia"/>
        </w:rPr>
        <w:t>　　图表 再生骨料混凝土劣势</w:t>
      </w:r>
      <w:r>
        <w:rPr>
          <w:rFonts w:hint="eastAsia"/>
        </w:rPr>
        <w:br/>
      </w:r>
      <w:r>
        <w:rPr>
          <w:rFonts w:hint="eastAsia"/>
        </w:rPr>
        <w:t>　　图表 再生骨料混凝土机会</w:t>
      </w:r>
      <w:r>
        <w:rPr>
          <w:rFonts w:hint="eastAsia"/>
        </w:rPr>
        <w:br/>
      </w:r>
      <w:r>
        <w:rPr>
          <w:rFonts w:hint="eastAsia"/>
        </w:rPr>
        <w:t>　　图表 再生骨料混凝土威胁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2019-2024年中国再生骨料混凝土行业经营效益分析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**地区再生骨料混凝土行业市场需求情况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**地区再生骨料混凝土市场规模及增长情况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**地区再生骨料混凝土行业市场需求情况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再生骨料混凝土品牌分析</w:t>
      </w:r>
      <w:r>
        <w:rPr>
          <w:rFonts w:hint="eastAsia"/>
        </w:rPr>
        <w:br/>
      </w:r>
      <w:r>
        <w:rPr>
          <w:rFonts w:hint="eastAsia"/>
        </w:rPr>
        <w:t>　　图表 再生骨料混凝土企业（一）概述</w:t>
      </w:r>
      <w:r>
        <w:rPr>
          <w:rFonts w:hint="eastAsia"/>
        </w:rPr>
        <w:br/>
      </w:r>
      <w:r>
        <w:rPr>
          <w:rFonts w:hint="eastAsia"/>
        </w:rPr>
        <w:t>　　图表 企业再生骨料混凝土业务分析</w:t>
      </w:r>
      <w:r>
        <w:rPr>
          <w:rFonts w:hint="eastAsia"/>
        </w:rPr>
        <w:br/>
      </w:r>
      <w:r>
        <w:rPr>
          <w:rFonts w:hint="eastAsia"/>
        </w:rPr>
        <w:t>　　图表 再生骨料混凝土企业（一）经营情况分析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再生骨料混凝土企业（一）盈利能力情况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再生骨料混凝土企业（二）简介</w:t>
      </w:r>
      <w:r>
        <w:rPr>
          <w:rFonts w:hint="eastAsia"/>
        </w:rPr>
        <w:br/>
      </w:r>
      <w:r>
        <w:rPr>
          <w:rFonts w:hint="eastAsia"/>
        </w:rPr>
        <w:t>　　图表 企业再生骨料混凝土业务</w:t>
      </w:r>
      <w:r>
        <w:rPr>
          <w:rFonts w:hint="eastAsia"/>
        </w:rPr>
        <w:br/>
      </w:r>
      <w:r>
        <w:rPr>
          <w:rFonts w:hint="eastAsia"/>
        </w:rPr>
        <w:t>　　图表 再生骨料混凝土企业（二）经营情况分析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再生骨料混凝土企业（二）盈利能力情况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企业再生骨料混凝土业务情况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再生骨料混凝土企业（三）盈利能力情况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再生骨料混凝土企业（三）成长能力情况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再生骨料混凝土发展有利因素分析</w:t>
      </w:r>
      <w:r>
        <w:rPr>
          <w:rFonts w:hint="eastAsia"/>
        </w:rPr>
        <w:br/>
      </w:r>
      <w:r>
        <w:rPr>
          <w:rFonts w:hint="eastAsia"/>
        </w:rPr>
        <w:t>　　图表 再生骨料混凝土发展不利因素分析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进入再生骨料混凝土行业壁垒</w:t>
      </w:r>
      <w:r>
        <w:rPr>
          <w:rFonts w:hint="eastAsia"/>
        </w:rPr>
        <w:br/>
      </w:r>
      <w:r>
        <w:rPr>
          <w:rFonts w:hint="eastAsia"/>
        </w:rPr>
        <w:t>　　图表 2025-2031年中国再生骨料混凝土行业市场容量预测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2025-2031年中国再生骨料混凝土行业市场规模预测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2025-2031年中国再生骨料混凝土市场前景分析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2025-2031年中国再生骨料混凝土行业风险研究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2025-2031年中国再生骨料混凝土行业发展趋势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b36dd3cd14cc7" w:history="1">
        <w:r>
          <w:rPr>
            <w:rStyle w:val="Hyperlink"/>
          </w:rPr>
          <w:t>2025-2031年中国再生骨料混凝土发展现状调研与市场前景分析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b36dd3cd14cc7" w:history="1">
        <w:r>
          <w:rPr>
            <w:rStyle w:val="Hyperlink"/>
          </w:rPr>
          <w:t>https://www.20087.com/2/95/ZaiShengGuLiaoHunNingTuShiChangQianJingYuCe.html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0b2fda42d416d" w:history="1">
      <w:r>
        <w:rPr>
          <w:rStyle w:val="Hyperlink"/>
        </w:rPr>
        <w:t>2025-2031年中国再生骨料混凝土发展现状调研与市场前景分析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aiShengGuLiaoHunNingTuShiChangQianJingYuCe.html" TargetMode="External" Id="R80fb36dd3cd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aiShengGuLiaoHunNingTuShiChangQianJingYuCe.html" TargetMode="External" Id="R71a0b2fda42d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2025-02-21T07:37:59Z</dcterms:created>
  <dcterms:modified xsi:type="dcterms:W3CDTF">2025-02-21T08:37:59Z</dcterms:modified>
  <dc:subject>2025-2031年中国再生骨料混凝土发展现状调研与市场前景分析</dc:subject>
  <dc:title>2025-2031年中国再生骨料混凝土发展现状调研与市场前景分析</dc:title>
  <cp:keywords>2025-2031年中国再生骨料混凝土发展现状调研与市场前景分析</cp:keywords>
  <dc:description>2025-2031年中国再生骨料混凝土发展现状调研与市场前景分析</dc:description>
</cp:coreProperties>
</file>