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2716c37804a10" w:history="1">
              <w:r>
                <w:rPr>
                  <w:rStyle w:val="Hyperlink"/>
                </w:rPr>
                <w:t>2026-2032年全球与中国发泡陶瓷市场现状调研及发展前景趋势分析报告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2716c37804a10" w:history="1">
              <w:r>
                <w:rPr>
                  <w:rStyle w:val="Hyperlink"/>
                </w:rPr>
                <w:t>2026-2032年全球与中国发泡陶瓷市场现状调研及发展前景趋势分析报告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2716c37804a10" w:history="1">
                <w:r>
                  <w:rPr>
                    <w:rStyle w:val="Hyperlink"/>
                  </w:rPr>
                  <w:t>https://www.20087.com/2/85/FaPaoTaoCiHangYeFaZhanQianJing.html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陶瓷是以陶瓷粉体（如黏土、莫来石、氧化铝）为基料，添加发泡剂经高温烧结形成的闭孔或多孔轻质材料，兼具陶瓷的耐火、耐腐蚀、低导热特性与泡沫结构的轻量化优势，应用于建筑保温、工业窑炉内衬、污水处理填料及防火隔断等领域。发泡陶瓷通过碳化硅、碳酸钙等高温分解发泡，孔径多在0.5–5mm，体积密度可低至0.3 g/cm³。然而，发泡过程难以精确控制，易出现孔径不均、开裂或强度偏低问题；高纯氧化物体系成本高昂，限制其在民用建筑推广。此外，脆性大、加工困难制约复杂构件应用。</w:t>
      </w:r>
      <w:r>
        <w:rPr>
          <w:rFonts w:hint="eastAsia"/>
        </w:rPr>
        <w:br/>
      </w:r>
      <w:r>
        <w:rPr>
          <w:rFonts w:hint="eastAsia"/>
        </w:rPr>
        <w:t>　　未来，发泡陶瓷将向结构-功能一体化、绿色原料与智能成型方向突破。梯度孔结构设计兼顾表面强度与芯部隔热；利用赤泥、粉煤灰等工业固废替代天然矿物，实现“以废治废”。在制造端，3D打印发泡陶瓷可定制复杂流道，用于催化载体或生物支架。随着超低能耗建筑与工业深度脱碳推进，对A级防火、长寿命保温材料需求上升。长远看，发泡陶瓷将从单一隔热材料升级为集防火、吸声、过滤于一体的多功能无机平台，在循环经济与安全建材体系中开辟广阔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2716c37804a10" w:history="1">
        <w:r>
          <w:rPr>
            <w:rStyle w:val="Hyperlink"/>
          </w:rPr>
          <w:t>2026-2032年全球与中国发泡陶瓷市场现状调研及发展前景趋势分析报告</w:t>
        </w:r>
      </w:hyperlink>
      <w:r>
        <w:rPr>
          <w:rFonts w:hint="eastAsia"/>
        </w:rPr>
        <w:t>》系统分析了全球及我国发泡陶瓷行业的市场规模、市场需求及价格动态，深入探讨了发泡陶瓷产业链结构与发展特点。报告对发泡陶瓷细分市场进行了详细剖析，基于科学数据预测了市场前景及未来发展趋势，同时聚焦发泡陶瓷重点企业，评估了品牌影响力、市场竞争力及行业集中度变化。通过专业分析与客观洞察，报告为投资者、产业链相关企业及政府决策部门提供了重要参考，是把握发泡陶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按产品类型细分，全球发泡陶瓷市场规模2021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一次复合发泡陶瓷</w:t>
      </w:r>
      <w:r>
        <w:rPr>
          <w:rFonts w:hint="eastAsia"/>
        </w:rPr>
        <w:br/>
      </w:r>
      <w:r>
        <w:rPr>
          <w:rFonts w:hint="eastAsia"/>
        </w:rPr>
        <w:t>　　　　1.3.3 二次复合发泡陶瓷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按应用细分，全球发泡陶瓷市场规模2021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民用建筑</w:t>
      </w:r>
      <w:r>
        <w:rPr>
          <w:rFonts w:hint="eastAsia"/>
        </w:rPr>
        <w:br/>
      </w:r>
      <w:r>
        <w:rPr>
          <w:rFonts w:hint="eastAsia"/>
        </w:rPr>
        <w:t>　　　　1.4.3 工业建筑</w:t>
      </w:r>
      <w:r>
        <w:rPr>
          <w:rFonts w:hint="eastAsia"/>
        </w:rPr>
        <w:br/>
      </w:r>
      <w:r>
        <w:rPr>
          <w:rFonts w:hint="eastAsia"/>
        </w:rPr>
        <w:t>　　　　1.4.4 公共建筑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发泡陶瓷行业发展总体概况</w:t>
      </w:r>
      <w:r>
        <w:rPr>
          <w:rFonts w:hint="eastAsia"/>
        </w:rPr>
        <w:br/>
      </w:r>
      <w:r>
        <w:rPr>
          <w:rFonts w:hint="eastAsia"/>
        </w:rPr>
        <w:t>　　　　1.5.2 发泡陶瓷行业发展主要特点</w:t>
      </w:r>
      <w:r>
        <w:rPr>
          <w:rFonts w:hint="eastAsia"/>
        </w:rPr>
        <w:br/>
      </w:r>
      <w:r>
        <w:rPr>
          <w:rFonts w:hint="eastAsia"/>
        </w:rPr>
        <w:t>　　　　1.5.3 发泡陶瓷行业发展影响因素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发泡陶瓷有利因素</w:t>
      </w:r>
      <w:r>
        <w:rPr>
          <w:rFonts w:hint="eastAsia"/>
        </w:rPr>
        <w:br/>
      </w:r>
      <w:r>
        <w:rPr>
          <w:rFonts w:hint="eastAsia"/>
        </w:rPr>
        <w:t>　　　　1.5.3 .2 发泡陶瓷不利因素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全球市场，近三年发泡陶瓷主要企业占有率及排名（按销量）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发泡陶瓷主要企业在国际市场占有率（按销量，2023-2026）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2025年发泡陶瓷主要企业在国际市场排名（按销量）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全球市场主要企业发泡陶瓷销量（2023-2026）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全球市场，近三年发泡陶瓷主要企业占有率及排名（按收入）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发泡陶瓷主要企业在国际市场占有率（按收入，2023-2026）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2025年发泡陶瓷主要企业在国际市场排名（按收入）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全球市场主要企业发泡陶瓷销售收入（2023-2026）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全球市场主要企业发泡陶瓷销售价格（2023-2026）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中国市场，近三年发泡陶瓷主要企业占有率及排名（按销量）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发泡陶瓷主要企业在中国市场占有率（按销量，2023-2026）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2025年发泡陶瓷主要企业在中国市场排名（按销量）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中国市场主要企业发泡陶瓷销量（2023-2026）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中国市场，近三年发泡陶瓷主要企业占有率及排名（按收入）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发泡陶瓷主要企业在中国市场占有率（按收入，2023-2026）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2025年发泡陶瓷主要企业在中国市场排名（按收入）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中国市场主要企业发泡陶瓷销售收入（2023-2026）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全球主要厂商发泡陶瓷总部及产地分布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全球主要厂商成立时间及发泡陶瓷商业化日期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全球主要厂商发泡陶瓷产品类型及应用</w:t>
      </w:r>
      <w:r>
        <w:rPr>
          <w:rFonts w:hint="eastAsia"/>
        </w:rPr>
        <w:br/>
      </w:r>
      <w:r>
        <w:rPr>
          <w:rFonts w:hint="eastAsia"/>
        </w:rPr>
        <w:t>　　2.9 发泡陶瓷行业集中度、竞争程度分析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发泡陶瓷行业集中度分析：2025年全球Top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全球发泡陶瓷第一梯队、第二梯队和第三梯队生产商（品牌）及市场份额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全球发泡陶瓷总体规模分析</w:t>
      </w:r>
      <w:r>
        <w:rPr>
          <w:rFonts w:hint="eastAsia"/>
        </w:rPr>
        <w:br/>
      </w:r>
      <w:r>
        <w:rPr>
          <w:rFonts w:hint="eastAsia"/>
        </w:rPr>
        <w:t>　　3.1 全球发泡陶瓷供需现状及预测（2021-2032）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全球发泡陶瓷产能、产量、产能利用率及发展趋势（2021-2032）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全球发泡陶瓷产量、需求量及发展趋势（2021-2032）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全球主要地区发泡陶瓷产量及发展趋势（2021-2032）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全球主要地区发泡陶瓷产量（2021-2026）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全球主要地区发泡陶瓷产量（2027-2032）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全球主要地区发泡陶瓷产量市场份额（2021-2032）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中国发泡陶瓷供需现状及预测（2021-2032）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中国发泡陶瓷产能、产量、产能利用率及发展趋势（2021-2032）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中国发泡陶瓷产量、市场需求量及发展趋势（2021-2032）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中国市场发泡陶瓷进出口（2021-2032）</w:t>
      </w:r>
      <w:r>
        <w:rPr>
          <w:rFonts w:hint="eastAsia"/>
        </w:rPr>
        <w:br/>
      </w:r>
      <w:r>
        <w:rPr>
          <w:rFonts w:hint="eastAsia"/>
        </w:rPr>
        <w:t>　　3.4 全球发泡陶瓷销量及销售额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全球市场发泡陶瓷销售额（2021-2032）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全球市场发泡陶瓷销量（2021-2032）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全球市场发泡陶瓷价格趋势（2021-2032）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全球发泡陶瓷主要地区分析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全球主要地区发泡陶瓷市场规模分析：2021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全球主要地区发泡陶瓷销售收入及市场份额（2021-2026）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全球主要地区发泡陶瓷销售收入预测（2027-2032）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全球主要地区发泡陶瓷销量分析：2021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全球主要地区发泡陶瓷销量及市场份额（2021-2026）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全球主要地区发泡陶瓷销量及市场份额预测（2027-2032）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北美市场发泡陶瓷销量、收入及增长率（2021-2032）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欧洲市场发泡陶瓷销量、收入及增长率（2021-2032）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中国市场发泡陶瓷销量、收入及增长率（2021-2032）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日本市场发泡陶瓷销量、收入及增长率（2021-2032）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东南亚市场发泡陶瓷销量、收入及增长率（2021-2032）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印度市场发泡陶瓷销量、收入及增长率（2021-2032）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南美市场发泡陶瓷销量、收入及增长率（2021-2032）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中东市场发泡陶瓷销量、收入及增长率（2021-2032）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发泡陶瓷销量、收入、价格及毛利率（2021-2026）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不同产品类型发泡陶瓷分析</w:t>
      </w:r>
      <w:r>
        <w:rPr>
          <w:rFonts w:hint="eastAsia"/>
        </w:rPr>
        <w:br/>
      </w:r>
      <w:r>
        <w:rPr>
          <w:rFonts w:hint="eastAsia"/>
        </w:rPr>
        <w:t>　　6.1 全球不同产品类型发泡陶瓷销量（2021-2032）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全球不同产品类型发泡陶瓷销量及市场份额（2021-2026）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全球不同产品类型发泡陶瓷销量预测（2027-2032）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全球不同产品类型发泡陶瓷收入（2021-2032）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全球不同产品类型发泡陶瓷收入及市场份额（2021-2026）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全球不同产品类型发泡陶瓷收入预测（2027-2032）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全球不同产品类型发泡陶瓷价格走势（2021-2032）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中国不同产品类型发泡陶瓷销量（2021-2032）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中国不同产品类型发泡陶瓷销量及市场份额（2021-2026）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中国不同产品类型发泡陶瓷销量预测（2027-2032）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中国不同产品类型发泡陶瓷收入（2021-2032）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中国不同产品类型发泡陶瓷收入及市场份额（2021-2026）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中国不同产品类型发泡陶瓷收入预测（2027-2032）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不同应用发泡陶瓷分析</w:t>
      </w:r>
      <w:r>
        <w:rPr>
          <w:rFonts w:hint="eastAsia"/>
        </w:rPr>
        <w:br/>
      </w:r>
      <w:r>
        <w:rPr>
          <w:rFonts w:hint="eastAsia"/>
        </w:rPr>
        <w:t>　　7.1 全球不同应用发泡陶瓷销量（2021-2032）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全球不同应用发泡陶瓷销量及市场份额（2021-2026）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全球不同应用发泡陶瓷销量预测（2027-2032）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全球不同应用发泡陶瓷收入（2021-2032）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全球不同应用发泡陶瓷收入及市场份额（2021-2026）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全球不同应用发泡陶瓷收入预测（2027-2032）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全球不同应用发泡陶瓷价格走势（2021-2032）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中国不同应用发泡陶瓷销量（2021-2032）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中国不同应用发泡陶瓷销量及市场份额（2021-2026）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中国不同应用发泡陶瓷销量预测（2027-2032）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中国不同应用发泡陶瓷收入（2021-2032）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中国不同应用发泡陶瓷收入及市场份额（2021-2026）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中国不同应用发泡陶瓷收入预测（2027-2032）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发泡陶瓷行业发展趋势</w:t>
      </w:r>
      <w:r>
        <w:rPr>
          <w:rFonts w:hint="eastAsia"/>
        </w:rPr>
        <w:br/>
      </w:r>
      <w:r>
        <w:rPr>
          <w:rFonts w:hint="eastAsia"/>
        </w:rPr>
        <w:t>　　8.2 发泡陶瓷行业主要驱动因素</w:t>
      </w:r>
      <w:r>
        <w:rPr>
          <w:rFonts w:hint="eastAsia"/>
        </w:rPr>
        <w:br/>
      </w:r>
      <w:r>
        <w:rPr>
          <w:rFonts w:hint="eastAsia"/>
        </w:rPr>
        <w:t>　　8.3 发泡陶瓷中国企业SWOT分析</w:t>
      </w:r>
      <w:r>
        <w:rPr>
          <w:rFonts w:hint="eastAsia"/>
        </w:rPr>
        <w:br/>
      </w:r>
      <w:r>
        <w:rPr>
          <w:rFonts w:hint="eastAsia"/>
        </w:rPr>
        <w:t>　　8.4 中国发泡陶瓷行业政策环境分析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发泡陶瓷行业产业链简介</w:t>
      </w:r>
      <w:r>
        <w:rPr>
          <w:rFonts w:hint="eastAsia"/>
        </w:rPr>
        <w:br/>
      </w:r>
      <w:r>
        <w:rPr>
          <w:rFonts w:hint="eastAsia"/>
        </w:rPr>
        <w:t>　　　　9.1.1 发泡陶瓷行业供应链分析</w:t>
      </w:r>
      <w:r>
        <w:rPr>
          <w:rFonts w:hint="eastAsia"/>
        </w:rPr>
        <w:br/>
      </w:r>
      <w:r>
        <w:rPr>
          <w:rFonts w:hint="eastAsia"/>
        </w:rPr>
        <w:t>　　　　9.1.2 发泡陶瓷主要原料及供应情况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发泡陶瓷行业采购模式</w:t>
      </w:r>
      <w:r>
        <w:rPr>
          <w:rFonts w:hint="eastAsia"/>
        </w:rPr>
        <w:br/>
      </w:r>
      <w:r>
        <w:rPr>
          <w:rFonts w:hint="eastAsia"/>
        </w:rPr>
        <w:t>　　9.3 发泡陶瓷行业生产模式</w:t>
      </w:r>
      <w:r>
        <w:rPr>
          <w:rFonts w:hint="eastAsia"/>
        </w:rPr>
        <w:br/>
      </w:r>
      <w:r>
        <w:rPr>
          <w:rFonts w:hint="eastAsia"/>
        </w:rPr>
        <w:t>　　9.4 发泡陶瓷行业销售模式及销售渠道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按产品类型细分，全球发泡陶瓷市场规模2021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按应用细分，全球发泡陶瓷市场规模（CAGR）2021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发泡陶瓷行业发展主要特点</w:t>
      </w:r>
      <w:r>
        <w:rPr>
          <w:rFonts w:hint="eastAsia"/>
        </w:rPr>
        <w:br/>
      </w:r>
      <w:r>
        <w:rPr>
          <w:rFonts w:hint="eastAsia"/>
        </w:rPr>
        <w:t>　　表 4： 发泡陶瓷行业发展有利因素分析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发泡陶瓷行业发展不利因素分析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进入发泡陶瓷行业壁垒</w:t>
      </w:r>
      <w:r>
        <w:rPr>
          <w:rFonts w:hint="eastAsia"/>
        </w:rPr>
        <w:br/>
      </w:r>
      <w:r>
        <w:rPr>
          <w:rFonts w:hint="eastAsia"/>
        </w:rPr>
        <w:t>　　表 7： 发泡陶瓷主要企业在国际市场占有率（按销量，2023-2026）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2025年发泡陶瓷主要企业在国际市场排名（按销量）&amp;（吨）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全球市场主要企业发泡陶瓷销量（2023-2026）&amp;（吨）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发泡陶瓷主要企业在国际市场占有率（按收入，2023-2026）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2025年发泡陶瓷主要企业在国际市场排名（按收入）&amp;（万元）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全球市场主要企业发泡陶瓷销售收入（2023-2026）&amp;（万元）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全球市场主要企业发泡陶瓷销售价格（2023-2026）&amp;（元/吨）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发泡陶瓷主要企业在中国市场占有率（按销量，2023-2026）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2025年发泡陶瓷主要企业在中国市场排名（按销量）&amp;（吨）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中国市场主要企业发泡陶瓷销量（2023-2026）&amp;（吨）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发泡陶瓷主要企业在中国市场占有率（按收入，2023-2026）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2025年发泡陶瓷主要企业在中国市场排名（按收入）&amp;（万元）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中国市场主要企业发泡陶瓷销售收入（2023-2026）&amp;（万元）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全球主要厂商发泡陶瓷总部及产地分布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全球主要厂商成立时间及发泡陶瓷商业化日期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全球主要厂商发泡陶瓷产品类型及应用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2025年全球发泡陶瓷主要厂商市场地位（第一梯队、第二梯队和第三梯队）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全球发泡陶瓷市场投资、并购等现状分析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全球主要地区发泡陶瓷产量增速（CAGR）：（2021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全球主要地区发泡陶瓷产量（2021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全球主要地区发泡陶瓷产量（2021-2026）&amp;（吨）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全球主要地区发泡陶瓷产量（2027-2032）&amp;（吨）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全球主要地区发泡陶瓷产量市场份额（2021-2026）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全球主要地区发泡陶瓷产量市场份额（2027-2032）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中国市场发泡陶瓷产量、销量、进出口（2021-2026）&amp;（吨）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中国市场发泡陶瓷产量、销量、进出口预测（2027-2032）&amp;（吨）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全球主要地区发泡陶瓷销售收入增速：（2021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全球主要地区发泡陶瓷销售收入（2021-2026）&amp;（万元）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全球主要地区发泡陶瓷销售收入市场份额（2021-2026）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全球主要地区发泡陶瓷收入（2027-2032）&amp;（万元）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全球主要地区发泡陶瓷收入市场份额（2027-2032）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全球主要地区发泡陶瓷销量（吨）：2021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全球主要地区发泡陶瓷销量（2021-2026）&amp;（吨）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全球主要地区发泡陶瓷销量市场份额（2021-2026）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全球主要地区发泡陶瓷销量（2027-2032）&amp;（吨）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全球主要地区发泡陶瓷销量份额（2027-2032）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发泡陶瓷生产基地、销售区域、竞争对手及市场地位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发泡陶瓷产品规格、参数及市场应用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发泡陶瓷销量（吨）、收入（万元）、价格（元/吨）及毛利率（2021-2026）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全球不同产品类型发泡陶瓷销量（2021-2026）&amp;（吨）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全球不同产品类型发泡陶瓷销量市场份额（2021-2026）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全球不同产品类型发泡陶瓷销量预测（2027-2032）&amp;（吨）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全球市场不同产品类型发泡陶瓷销量市场份额预测（2027-2032）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全球不同产品类型发泡陶瓷收入（2021-2026）&amp;（万元）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全球不同产品类型发泡陶瓷收入市场份额（2021-2026）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全球不同产品类型发泡陶瓷收入预测（2027-2032）&amp;（万元）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全球不同产品类型发泡陶瓷收入市场份额预测（2027-2032）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中国不同产品类型发泡陶瓷销量（2021-2026）&amp;（吨）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中国不同产品类型发泡陶瓷销量市场份额（2021-2026）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中国不同产品类型发泡陶瓷销量预测（2027-2032）&amp;（吨）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全球市场不同产品类型发泡陶瓷销量市场份额预测（2027-2032）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中国不同产品类型发泡陶瓷收入（2021-2026）&amp;（万元）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中国不同产品类型发泡陶瓷收入市场份额（2021-2026）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中国不同产品类型发泡陶瓷收入预测（2027-2032）&amp;（万元）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中国不同产品类型发泡陶瓷收入市场份额预测（2027-2032）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全球不同应用发泡陶瓷销量（2021-2026）&amp;（吨）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全球不同应用发泡陶瓷销量市场份额（2021-2026）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全球不同应用发泡陶瓷销量预测（2027-2032）&amp;（吨）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全球市场不同应用发泡陶瓷销量市场份额预测（2027-2032）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全球不同应用发泡陶瓷收入（2021-2026）&amp;（万元）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全球不同应用发泡陶瓷收入市场份额（2021-2026）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全球不同应用发泡陶瓷收入预测（2027-2032）&amp;（万元）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全球不同应用发泡陶瓷收入市场份额预测（2027-2032）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中国不同应用发泡陶瓷销量（2021-2026）&amp;（吨）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中国不同应用发泡陶瓷销量市场份额（2021-2026）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中国不同应用发泡陶瓷销量预测（2027-2032）&amp;（吨）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中国市场不同应用发泡陶瓷销量市场份额预测（2027-2032）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中国不同应用发泡陶瓷收入（2021-2026）&amp;（万元）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中国不同应用发泡陶瓷收入市场份额（2021-2026）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中国不同应用发泡陶瓷收入预测（2027-2032）&amp;（万元）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中国不同应用发泡陶瓷收入市场份额预测（2027-2032）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发泡陶瓷行业发展趋势</w:t>
      </w:r>
      <w:r>
        <w:rPr>
          <w:rFonts w:hint="eastAsia"/>
        </w:rPr>
        <w:br/>
      </w:r>
      <w:r>
        <w:rPr>
          <w:rFonts w:hint="eastAsia"/>
        </w:rPr>
        <w:t>　　表 136： 发泡陶瓷行业主要驱动因素</w:t>
      </w:r>
      <w:r>
        <w:rPr>
          <w:rFonts w:hint="eastAsia"/>
        </w:rPr>
        <w:br/>
      </w:r>
      <w:r>
        <w:rPr>
          <w:rFonts w:hint="eastAsia"/>
        </w:rPr>
        <w:t>　　表 137： 发泡陶瓷行业供应链分析</w:t>
      </w:r>
      <w:r>
        <w:rPr>
          <w:rFonts w:hint="eastAsia"/>
        </w:rPr>
        <w:br/>
      </w:r>
      <w:r>
        <w:rPr>
          <w:rFonts w:hint="eastAsia"/>
        </w:rPr>
        <w:t>　　表 138： 发泡陶瓷上游原料供应商</w:t>
      </w:r>
      <w:r>
        <w:rPr>
          <w:rFonts w:hint="eastAsia"/>
        </w:rPr>
        <w:br/>
      </w:r>
      <w:r>
        <w:rPr>
          <w:rFonts w:hint="eastAsia"/>
        </w:rPr>
        <w:t>　　表 139： 发泡陶瓷主要地区不同应用客户分析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发泡陶瓷典型经销商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全球不同产品类型发泡陶瓷销售额2021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全球不同产品类型发泡陶瓷市场份额2025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一次复合发泡陶瓷产品图片</w:t>
      </w:r>
      <w:r>
        <w:rPr>
          <w:rFonts w:hint="eastAsia"/>
        </w:rPr>
        <w:br/>
      </w:r>
      <w:r>
        <w:rPr>
          <w:rFonts w:hint="eastAsia"/>
        </w:rPr>
        <w:t>　　图 5： 二次复合发泡陶瓷产品图片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全球不同应用发泡陶瓷市场份额2025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民用建筑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公共建筑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2025年全球前五大生产商发泡陶瓷市场份额</w:t>
      </w:r>
      <w:r>
        <w:rPr>
          <w:rFonts w:hint="eastAsia"/>
        </w:rPr>
        <w:br/>
      </w:r>
      <w:r>
        <w:rPr>
          <w:rFonts w:hint="eastAsia"/>
        </w:rPr>
        <w:t>　　图 12： 2025年全球发泡陶瓷第一梯队、第二梯队和第三梯队厂商及市场份额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全球发泡陶瓷产能、产量、产能利用率及发展趋势（2021-2032）&amp;（吨）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全球发泡陶瓷产量、需求量及发展趋势（2021-2032）&amp;（吨）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全球主要地区发泡陶瓷产量市场份额（2021-2032）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中国发泡陶瓷产能、产量、产能利用率及发展趋势（2021-2032）&amp;（吨）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中国发泡陶瓷产量、市场需求量及发展趋势（2021-2032）&amp;（吨）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全球发泡陶瓷市场销售额及增长率：（2021-2032）&amp;（万元）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全球市场发泡陶瓷市场规模：2021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全球市场发泡陶瓷销量及增长率（2021-2032）&amp;（吨）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全球市场发泡陶瓷价格趋势（2021-2032）&amp;（元/吨）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全球主要地区发泡陶瓷销售收入（2021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全球主要地区发泡陶瓷销售收入市场份额（2021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北美市场发泡陶瓷销量及增长率（2021-2032）&amp;（吨）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北美市场发泡陶瓷收入及增长率（2021-2032）&amp;（万元）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欧洲市场发泡陶瓷销量及增长率（2021-2032）&amp;（吨）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欧洲市场发泡陶瓷收入及增长率（2021-2032）&amp;（万元）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中国市场发泡陶瓷销量及增长率（2021-2032）&amp;（吨）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中国市场发泡陶瓷收入及增长率（2021-2032）&amp;（万元）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日本市场发泡陶瓷销量及增长率（2021-2032）&amp;（吨）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日本市场发泡陶瓷收入及增长率（2021-2032）&amp;（万元）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东南亚市场发泡陶瓷销量及增长率（2021-2032）&amp;（吨）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东南亚市场发泡陶瓷收入及增长率（2021-2032）&amp;（万元）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印度市场发泡陶瓷销量及增长率（2021-2032）&amp;（吨）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印度市场发泡陶瓷收入及增长率（2021-2032）&amp;（万元）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南美市场发泡陶瓷销量及增长率（2021-2032）&amp;（吨）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南美市场发泡陶瓷收入及增长率（2021-2032）&amp;（万元）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中东市场发泡陶瓷销量及增长率（2021-2032）&amp;（吨）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中东市场发泡陶瓷收入及增长率（2021-2032）&amp;（万元）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全球不同产品类型发泡陶瓷价格走势（2021-2032）&amp;（元/吨）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全球不同应用发泡陶瓷价格走势（2021-2032）&amp;（元/吨）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发泡陶瓷中国企业SWOT分析</w:t>
      </w:r>
      <w:r>
        <w:rPr>
          <w:rFonts w:hint="eastAsia"/>
        </w:rPr>
        <w:br/>
      </w:r>
      <w:r>
        <w:rPr>
          <w:rFonts w:hint="eastAsia"/>
        </w:rPr>
        <w:t>　　图 43： 发泡陶瓷产业链</w:t>
      </w:r>
      <w:r>
        <w:rPr>
          <w:rFonts w:hint="eastAsia"/>
        </w:rPr>
        <w:br/>
      </w:r>
      <w:r>
        <w:rPr>
          <w:rFonts w:hint="eastAsia"/>
        </w:rPr>
        <w:t>　　图 44： 发泡陶瓷行业采购模式分析</w:t>
      </w:r>
      <w:r>
        <w:rPr>
          <w:rFonts w:hint="eastAsia"/>
        </w:rPr>
        <w:br/>
      </w:r>
      <w:r>
        <w:rPr>
          <w:rFonts w:hint="eastAsia"/>
        </w:rPr>
        <w:t>　　图 45： 发泡陶瓷行业生产模式</w:t>
      </w:r>
      <w:r>
        <w:rPr>
          <w:rFonts w:hint="eastAsia"/>
        </w:rPr>
        <w:br/>
      </w:r>
      <w:r>
        <w:rPr>
          <w:rFonts w:hint="eastAsia"/>
        </w:rPr>
        <w:t>　　图 46： 发泡陶瓷行业销售模式分析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2716c37804a10" w:history="1">
        <w:r>
          <w:rPr>
            <w:rStyle w:val="Hyperlink"/>
          </w:rPr>
          <w:t>2026-2032年全球与中国发泡陶瓷市场现状调研及发展前景趋势分析报告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2716c37804a10" w:history="1">
        <w:r>
          <w:rPr>
            <w:rStyle w:val="Hyperlink"/>
          </w:rPr>
          <w:t>https://www.20087.com/2/85/FaPaoTaoCiHangYeFaZhanQianJing.html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28ae779d84fd8" w:history="1">
      <w:r>
        <w:rPr>
          <w:rStyle w:val="Hyperlink"/>
        </w:rPr>
        <w:t>2026-2032年全球与中国发泡陶瓷市场现状调研及发展前景趋势分析报告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aPaoTaoCiHangYeFaZhanQianJing.html" TargetMode="External" Id="R6fe2716c3780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aPaoTaoCiHangYeFaZhanQianJing.html" TargetMode="External" Id="Re6928ae779d8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2026-01-27T05:44:59Z</dcterms:created>
  <dcterms:modified xsi:type="dcterms:W3CDTF">2026-01-27T06:44:59Z</dcterms:modified>
  <dc:subject>2026-2032年全球与中国发泡陶瓷市场现状调研及发展前景趋势分析报告</dc:subject>
  <dc:title>2026-2032年全球与中国发泡陶瓷市场现状调研及发展前景趋势分析报告</dc:title>
  <cp:keywords>2026-2032年全球与中国发泡陶瓷市场现状调研及发展前景趋势分析报告</cp:keywords>
  <dc:description>2026-2032年全球与中国发泡陶瓷市场现状调研及发展前景趋势分析报告</dc:description>
</cp:coreProperties>
</file>