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449de1c0a4786" w:history="1">
              <w:r>
                <w:rPr>
                  <w:rStyle w:val="Hyperlink"/>
                </w:rPr>
                <w:t>中国土地流转行业现状调研分析及市场前景预测报告（2025版）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449de1c0a4786" w:history="1">
              <w:r>
                <w:rPr>
                  <w:rStyle w:val="Hyperlink"/>
                </w:rPr>
                <w:t>中国土地流转行业现状调研分析及市场前景预测报告（2025版）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449de1c0a4786" w:history="1">
                <w:r>
                  <w:rPr>
                    <w:rStyle w:val="Hyperlink"/>
                  </w:rPr>
                  <w:t>https://www.20087.com/2/05/TuDiLiuZhuanShiChangXuQiuFenXiYu.html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流转是农村土地使用权在一定期限内依法、自愿、有偿地从原承包方转移到其他农户或经济组织的过程。近年来，随着中国农业现代化进程的加快，土地流转市场持续扩大，旨在提高土地利用效率，促进农业规模化经营。政策层面，政府出台了一系列法规和激励措施，鼓励土地流转，同时规范流转程序，保护农民权益。</w:t>
      </w:r>
      <w:r>
        <w:rPr>
          <w:rFonts w:hint="eastAsia"/>
        </w:rPr>
        <w:br/>
      </w:r>
      <w:r>
        <w:rPr>
          <w:rFonts w:hint="eastAsia"/>
        </w:rPr>
        <w:t>　　土地流转的未来将朝着更加规范化、市场化和信息化的方向发展。政府将持续完善土地流转法律法规体系，保障流转双方的合法权益，同时推动土地确权登记，建立透明的土地流转交易平台。市场机制将进一步发挥作用，引入金融资本和社会资本参与土地流转，形成多元化融资渠道。信息化技术，如大数据和区块链，将用于提升流转效率，实现土地资源的精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449de1c0a4786" w:history="1">
        <w:r>
          <w:rPr>
            <w:rStyle w:val="Hyperlink"/>
          </w:rPr>
          <w:t>中国土地流转行业现状调研分析及市场前景预测报告（2025版）</w:t>
        </w:r>
      </w:hyperlink>
      <w:r>
        <w:rPr>
          <w:rFonts w:hint="eastAsia"/>
        </w:rPr>
        <w:t>》通过详实的数据分析，全面解析了土地流转行业的市场规模、需求动态及价格趋势，深入探讨了土地流转产业链上下游的协同关系与竞争格局变化。报告对土地流转细分市场进行精准划分，结合重点企业研究，揭示了品牌影响力与市场集中度的现状，为行业参与者提供了清晰的竞争态势洞察。同时，报告结合宏观经济环境、技术发展路径及消费者需求演变，科学预测了土地流转行业的未来发展方向，并针对潜在风险提出了切实可行的应对策略。报告为土地流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土地流转行业发展基本情况</w:t>
      </w:r>
      <w:r>
        <w:rPr>
          <w:rFonts w:hint="eastAsia"/>
        </w:rPr>
        <w:br/>
      </w:r>
      <w:r>
        <w:rPr>
          <w:rFonts w:hint="eastAsia"/>
        </w:rPr>
        <w:t>　　第一节 土地流转行业定义及分类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土地流转行业特征分析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二、土地流转行业在国民经济中的地位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三、土地流转行业生命周期分析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2、土地流转行业生命周期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2025年中国土地流转行业发展环境分析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中国土地流转行业政策环境分析</w:t>
      </w:r>
      <w:r>
        <w:rPr>
          <w:rFonts w:hint="eastAsia"/>
        </w:rPr>
        <w:br/>
      </w:r>
      <w:r>
        <w:rPr>
          <w:rFonts w:hint="eastAsia"/>
        </w:rPr>
        <w:t>　　　　一、土地流转行业政策法规分析</w:t>
      </w:r>
      <w:r>
        <w:rPr>
          <w:rFonts w:hint="eastAsia"/>
        </w:rPr>
        <w:br/>
      </w:r>
      <w:r>
        <w:rPr>
          <w:rFonts w:hint="eastAsia"/>
        </w:rPr>
        <w:t>　　　　我国土地流转政策</w:t>
      </w:r>
      <w:r>
        <w:rPr>
          <w:rFonts w:hint="eastAsia"/>
        </w:rPr>
        <w:br/>
      </w:r>
      <w:r>
        <w:rPr>
          <w:rFonts w:hint="eastAsia"/>
        </w:rPr>
        <w:t>　　　　二、土地流转行业相关标准分析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中国土地流转行业社会环境分析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2020-2025年中国土地流转行业经济运行状况分析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2020-2025年中国土地流转行业发展分析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一、2025年中国土地流转行业主要经济指标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2020-2025年中国土地流转行业规模分析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一、2020-2025年土地流转行业企业规模分析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二、2020-2025年土地流转行业资产增长分析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三、2020-2025年土地流转行业销售收入分析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四、2020-2025年土地流转行业利润总额分析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2020-2025年中国土地流转行业经营效益分析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一、2020-2025年土地流转行业偿债能力分析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二、2020-2025年土地流转行业盈利能力分析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三、2020-2025年土地流转行业毛利率分析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四、2020-2025年土地流转行业运营能力分析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2020-2025年中国土地流转行业成本费用分析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一、2020-2025年土地流转行业销售成本分析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二、2020-2025年土地流转行业销售费用分析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三、2020-2025年土地流转行业管理费用分析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四、2020-2025年土地流转行业财务费用分析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中国土地流转行业重点区域发展分析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二、长三角土地流转行业企业规模</w:t>
      </w:r>
      <w:r>
        <w:rPr>
          <w:rFonts w:hint="eastAsia"/>
        </w:rPr>
        <w:br/>
      </w:r>
      <w:r>
        <w:rPr>
          <w:rFonts w:hint="eastAsia"/>
        </w:rPr>
        <w:t>　　　　三、长三角土地流转行业收入利润</w:t>
      </w:r>
      <w:r>
        <w:rPr>
          <w:rFonts w:hint="eastAsia"/>
        </w:rPr>
        <w:br/>
      </w:r>
      <w:r>
        <w:rPr>
          <w:rFonts w:hint="eastAsia"/>
        </w:rPr>
        <w:t>　　　　四、长三角土地流转行业经营效益</w:t>
      </w:r>
      <w:r>
        <w:rPr>
          <w:rFonts w:hint="eastAsia"/>
        </w:rPr>
        <w:br/>
      </w:r>
      <w:r>
        <w:rPr>
          <w:rFonts w:hint="eastAsia"/>
        </w:rPr>
        <w:t>　　　　五、长三角土地流转行业市场前景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二、珠三角土地流转行业企业规模</w:t>
      </w:r>
      <w:r>
        <w:rPr>
          <w:rFonts w:hint="eastAsia"/>
        </w:rPr>
        <w:br/>
      </w:r>
      <w:r>
        <w:rPr>
          <w:rFonts w:hint="eastAsia"/>
        </w:rPr>
        <w:t>　　　　三、珠三角土地流转行业收入利润</w:t>
      </w:r>
      <w:r>
        <w:rPr>
          <w:rFonts w:hint="eastAsia"/>
        </w:rPr>
        <w:br/>
      </w:r>
      <w:r>
        <w:rPr>
          <w:rFonts w:hint="eastAsia"/>
        </w:rPr>
        <w:t>　　　　四、珠三角土地流转行业经营效益</w:t>
      </w:r>
      <w:r>
        <w:rPr>
          <w:rFonts w:hint="eastAsia"/>
        </w:rPr>
        <w:br/>
      </w:r>
      <w:r>
        <w:rPr>
          <w:rFonts w:hint="eastAsia"/>
        </w:rPr>
        <w:t>　　　　五、珠三角土地流转行业市场前景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二、环渤海湾土地流转行业企业规模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三、环渤海湾土地流转行业收入利润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四、环渤海湾土地流转行业经营效益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五、环渤海湾土地流转行业市场前景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我国土地流转行业产业链分析</w:t>
      </w:r>
      <w:r>
        <w:rPr>
          <w:rFonts w:hint="eastAsia"/>
        </w:rPr>
        <w:br/>
      </w:r>
      <w:r>
        <w:rPr>
          <w:rFonts w:hint="eastAsia"/>
        </w:rPr>
        <w:t>　　第一节 土地流转行业产业链分析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土地流转上游行业调研</w:t>
      </w:r>
      <w:r>
        <w:rPr>
          <w:rFonts w:hint="eastAsia"/>
        </w:rPr>
        <w:br/>
      </w:r>
      <w:r>
        <w:rPr>
          <w:rFonts w:hint="eastAsia"/>
        </w:rPr>
        <w:t>　　　　一、土地流转成本构成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四、上游行业对土地流转行业的影响</w:t>
      </w:r>
      <w:r>
        <w:rPr>
          <w:rFonts w:hint="eastAsia"/>
        </w:rPr>
        <w:br/>
      </w:r>
      <w:r>
        <w:rPr>
          <w:rFonts w:hint="eastAsia"/>
        </w:rPr>
        <w:t>　　第三节 土地流转下游行业调研</w:t>
      </w:r>
      <w:r>
        <w:rPr>
          <w:rFonts w:hint="eastAsia"/>
        </w:rPr>
        <w:br/>
      </w:r>
      <w:r>
        <w:rPr>
          <w:rFonts w:hint="eastAsia"/>
        </w:rPr>
        <w:t>　　　　一、土地流转下游行业分布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四、下游需求对土地流转行业的影响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土地流转市场竞争格局分析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土地流转行业主要企业竞争力分析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土地流转行业竞争格局分析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一、2025年土地流转行业竞争分析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二、2025年国内外土地流转竞争分析</w:t>
      </w:r>
      <w:r>
        <w:rPr>
          <w:rFonts w:hint="eastAsia"/>
        </w:rPr>
        <w:br/>
      </w:r>
      <w:r>
        <w:rPr>
          <w:rFonts w:hint="eastAsia"/>
        </w:rPr>
        <w:t>　　　　三、2025年中国土地流转市场竞争分析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四、2025年中国土地流转市场集中度分析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中国土地流转行业企业经营情况分析</w:t>
      </w:r>
      <w:r>
        <w:rPr>
          <w:rFonts w:hint="eastAsia"/>
        </w:rPr>
        <w:br/>
      </w:r>
      <w:r>
        <w:rPr>
          <w:rFonts w:hint="eastAsia"/>
        </w:rPr>
        <w:t>　　第一节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第二节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第三节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第四节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第五节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t>　　第六节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2025-2031年中国土地流转行业前景调研分析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2025-2031年中国土地流转行业前景调研分析</w:t>
      </w:r>
      <w:r>
        <w:rPr>
          <w:rFonts w:hint="eastAsia"/>
        </w:rPr>
        <w:br/>
      </w:r>
      <w:r>
        <w:rPr>
          <w:rFonts w:hint="eastAsia"/>
        </w:rPr>
        <w:t>　　　　一、土地流转行业市场趋势分析</w:t>
      </w:r>
      <w:r>
        <w:rPr>
          <w:rFonts w:hint="eastAsia"/>
        </w:rPr>
        <w:br/>
      </w:r>
      <w:r>
        <w:rPr>
          <w:rFonts w:hint="eastAsia"/>
        </w:rPr>
        <w:t>　　　　二、土地流转行业销售收入预测</w:t>
      </w:r>
      <w:r>
        <w:rPr>
          <w:rFonts w:hint="eastAsia"/>
        </w:rPr>
        <w:br/>
      </w:r>
      <w:r>
        <w:rPr>
          <w:rFonts w:hint="eastAsia"/>
        </w:rPr>
        <w:t>　　　　三、土地流转行业投资机会分析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2025-2031年中国土地流转行业投资前景分析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2025-2031年中国土地流转行业投资前景研究及建议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土地流转企业投资规划建议与客户策略分析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土地流转企业投资前景规划背景意义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土地流转企业战略规划制定依据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土地流转企业战略规划策略分析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土地流转企业重点客户战略实施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土地流转行业研究结论</w:t>
      </w:r>
      <w:r>
        <w:rPr>
          <w:rFonts w:hint="eastAsia"/>
        </w:rPr>
        <w:br/>
      </w:r>
      <w:r>
        <w:rPr>
          <w:rFonts w:hint="eastAsia"/>
        </w:rPr>
        <w:t>　　第二节 土地流转行业投资价值评估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中~智~林~－土地流转行业投资建议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2025年中国土地流转行业经济财务指标统计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2020-2025年中国土地流转行业财务费用统计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2025-2031年中国土地流转行业销售收入预测趋势图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449de1c0a4786" w:history="1">
        <w:r>
          <w:rPr>
            <w:rStyle w:val="Hyperlink"/>
          </w:rPr>
          <w:t>中国土地流转行业现状调研分析及市场前景预测报告（2025版）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449de1c0a4786" w:history="1">
        <w:r>
          <w:rPr>
            <w:rStyle w:val="Hyperlink"/>
          </w:rPr>
          <w:t>https://www.20087.com/2/05/TuDiLiuZhuanShiChangXuQiuFenXiYu.html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热点：土地流转官方网站、土地流转网、土地征收补偿标准2024年、土地流转平台、土地流转合同范本、土地流转合同范本免费、2025国家收回农村土地、土地流转的积极意义、土地流转正规合同书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b4704b0c4c8a" w:history="1">
      <w:r>
        <w:rPr>
          <w:rStyle w:val="Hyperlink"/>
        </w:rPr>
        <w:t>中国土地流转行业现状调研分析及市场前景预测报告（2025版）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uDiLiuZhuanShiChangXuQiuFenXiYu.html" TargetMode="External" Id="R062449de1c0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uDiLiuZhuanShiChangXuQiuFenXiYu.html" TargetMode="External" Id="Rfb92b4704b0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2025-05-24T03:49:00Z</dcterms:created>
  <dcterms:modified xsi:type="dcterms:W3CDTF">2025-05-24T04:49:00Z</dcterms:modified>
  <dc:subject>中国土地流转行业现状调研分析及市场前景预测报告（2025版）</dc:subject>
  <dc:title>中国土地流转行业现状调研分析及市场前景预测报告（2025版）</dc:title>
  <cp:keywords>中国土地流转行业现状调研分析及市场前景预测报告（2025版）</cp:keywords>
  <dc:description>中国土地流转行业现状调研分析及市场前景预测报告（2025版）</dc:description>
</cp:coreProperties>
</file>