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4ac2b0c93b4379" w:history="1">
              <w:r>
                <w:rPr>
                  <w:rStyle w:val="Hyperlink"/>
                </w:rPr>
                <w:t>2025-2031年中国多功能闸门行业研究与市场前景分析报告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4ac2b0c93b4379" w:history="1">
              <w:r>
                <w:rPr>
                  <w:rStyle w:val="Hyperlink"/>
                </w:rPr>
                <w:t>2025-2031年中国多功能闸门行业研究与市场前景分析报告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4ac2b0c93b4379" w:history="1">
                <w:r>
                  <w:rPr>
                    <w:rStyle w:val="Hyperlink"/>
                  </w:rPr>
                  <w:t>https://www.20087.com/2/85/DuoGongNengZhaMenHangYeQianJingQuShi.html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功能闸门是一种集多种流体控制功能于一体的复合型阀门装置，通常集成截止、调节、止回、泄压或过滤等功能模块，广泛应用于城市给排水、水利工程、工业管道系统及能源设施中，用于精确管理液体或气体介质的流动、压力与方向。多功能闸门突破了传统单一功能阀门的局限，通过内部结构优化与多通道布局，实现一阀多用，减少管道系统中的设备数量、连接点与空间占用，提升系统集成度与可靠性。常见类型包括兼具调节与截止功能的调节截止阀、集成止回与泄压的安全泄放阀，以及带有过滤网的自清洁闸阀。主体材质多为铸钢、不锈钢或球墨铸铁，适应不同压力等级与介质腐蚀性。驱动方式涵盖手动、电动、气动或液动，支持远程控制与自动化集成。密封结构采用弹性阀座或金属硬密封，确保在高压差或频繁操作下的密封性能。安装与维护需考虑操作空间与模块可拆卸性。</w:t>
      </w:r>
      <w:r>
        <w:rPr>
          <w:rFonts w:hint="eastAsia"/>
        </w:rPr>
        <w:br/>
      </w:r>
      <w:r>
        <w:rPr>
          <w:rFonts w:hint="eastAsia"/>
        </w:rPr>
        <w:t>　　未来，多功能闸门的发展将围绕智能化集成、自适应控制与材料耐久性持续深化。在功能融合上，进一步整合传感器（压力、流量、温度）与执行机构，形成具备自我感知与反馈调节能力的智能阀门单元，可在异常工况（如水锤、超压）下自动执行保护动作。开发模块化可重构设计，允许用户根据系统需求灵活组合功能模块，提升产品通用性与生命周期适应性。在控制策略上，结合流体动力学模型，实现流量的精确线性调节与压力波动抑制，优化管网运行效率。在材料科学方面，应用高性能合金、陶瓷涂层或复合材料，增强关键部件（如阀板、阀座）的抗冲蚀、抗磨损与耐腐蚀能力，延长在高流速、含颗粒介质或极端环境下的使用寿命。在制造工艺上，推广精密铸造与增材制造技术，实现复杂内部流道的精确成型，减少流动阻力与能量损失。此外，推动标准化接口与数字孪生技术，支持阀门状态远程监控、故障预测与维护规划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4ac2b0c93b4379" w:history="1">
        <w:r>
          <w:rPr>
            <w:rStyle w:val="Hyperlink"/>
          </w:rPr>
          <w:t>2025-2031年中国多功能闸门行业研究与市场前景分析报告</w:t>
        </w:r>
      </w:hyperlink>
      <w:r>
        <w:rPr>
          <w:rFonts w:hint="eastAsia"/>
        </w:rPr>
        <w:t>》基于统计局、相关行业协会及科研机构的详实数据，系统分析了多功能闸门市场的规模现状、需求特征及价格走势。报告客观评估了多功能闸门行业技术水平及未来发展方向，对市场前景做出科学预测，并重点分析了多功能闸门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多功能闸门行业概述</w:t>
      </w:r>
      <w:r>
        <w:rPr>
          <w:rFonts w:hint="eastAsia"/>
        </w:rPr>
        <w:br/>
      </w:r>
      <w:r>
        <w:rPr>
          <w:rFonts w:hint="eastAsia"/>
        </w:rPr>
        <w:t>　　第一节 多功能闸门定义与分类</w:t>
      </w:r>
      <w:r>
        <w:rPr>
          <w:rFonts w:hint="eastAsia"/>
        </w:rPr>
        <w:br/>
      </w:r>
      <w:r>
        <w:rPr>
          <w:rFonts w:hint="eastAsia"/>
        </w:rPr>
        <w:t>　　第二节 多功能闸门应用领域</w:t>
      </w:r>
      <w:r>
        <w:rPr>
          <w:rFonts w:hint="eastAsia"/>
        </w:rPr>
        <w:br/>
      </w:r>
      <w:r>
        <w:rPr>
          <w:rFonts w:hint="eastAsia"/>
        </w:rPr>
        <w:t>　　第三节 多功能闸门行业经济指标分析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多功能闸门产业链及经营模式分析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三、多功能闸门销售模式及销售渠道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全球多功能闸门市场发展综述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2019-2024年全球多功能闸门市场规模与趋势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主要国家与地区多功能闸门市场分析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2025-2031年全球多功能闸门行业发展趋势与前景预测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中国多功能闸门行业市场分析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2024-2025年多功能闸门产能与投资动态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一、国内多功能闸门产能及利用情况</w:t>
      </w:r>
      <w:r>
        <w:rPr>
          <w:rFonts w:hint="eastAsia"/>
        </w:rPr>
        <w:br/>
      </w:r>
      <w:r>
        <w:rPr>
          <w:rFonts w:hint="eastAsia"/>
        </w:rPr>
        <w:t>　　　　二、多功能闸门产能扩张与投资动态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2025-2031年多功能闸门行业产量统计与趋势预测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一、2019-2024年多功能闸门行业产量数据统计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1、2019-2024年多功能闸门产量及增长趋势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2、2019-2024年多功能闸门细分产品产量及份额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二、影响多功能闸门产量的关键因素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三、2025-2031年多功能闸门产量预测</w:t>
      </w:r>
      <w:r>
        <w:rPr>
          <w:rFonts w:hint="eastAsia"/>
        </w:rPr>
        <w:br/>
      </w:r>
      <w:r>
        <w:rPr>
          <w:rFonts w:hint="eastAsia"/>
        </w:rPr>
        <w:t>　　第三节 2025-2031年多功能闸门市场需求与销售分析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一、2024-2025年多功能闸门行业需求现状</w:t>
      </w:r>
      <w:r>
        <w:rPr>
          <w:rFonts w:hint="eastAsia"/>
        </w:rPr>
        <w:br/>
      </w:r>
      <w:r>
        <w:rPr>
          <w:rFonts w:hint="eastAsia"/>
        </w:rPr>
        <w:t>　　　　二、多功能闸门客户群体与需求特点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三、2019-2024年多功能闸门行业销售规模分析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四、2025-2031年多功能闸门市场增长潜力与规模预测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中国多功能闸门细分市场与下游应用领域分析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多功能闸门细分市场分析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一、2024-2025年多功能闸门主要细分产品市场现状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多功能闸门下游应用与客户群体分析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一、2024-2025年多功能闸门各应用领域市场现状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2024-2025年多功能闸门行业技术发展现状及趋势分析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多功能闸门行业技术发展现状分析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国内外多功能闸门行业技术差异与原因</w:t>
      </w:r>
      <w:r>
        <w:rPr>
          <w:rFonts w:hint="eastAsia"/>
        </w:rPr>
        <w:br/>
      </w:r>
      <w:r>
        <w:rPr>
          <w:rFonts w:hint="eastAsia"/>
        </w:rPr>
        <w:t>　　第三节 多功能闸门行业技术发展方向、趋势预测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提升多功能闸门行业技术能力策略建议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多功能闸门价格机制与竞争策略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一、2019-2024年多功能闸门市场价格走势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多功能闸门定价策略与方法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2025-2031年多功能闸门价格竞争态势与趋势预测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中国多功能闸门行业重点区域市场研究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2024-2025年重点区域多功能闸门市场发展概况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二、2019-2024年多功能闸门市场需求规模情况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三、2025-2031年多功能闸门行业发展潜力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二、2019-2024年多功能闸门市场需求规模情况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三、2025-2031年多功能闸门行业发展潜力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二、2019-2024年多功能闸门市场需求规模情况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三、2025-2031年多功能闸门行业发展潜力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二、2019-2024年多功能闸门市场需求规模情况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三、2025-2031年多功能闸门行业发展潜力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二、2019-2024年多功能闸门市场需求规模情况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三、2025-2031年多功能闸门行业发展潜力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2019-2024年中国多功能闸门行业进出口情况分析</w:t>
      </w:r>
      <w:r>
        <w:rPr>
          <w:rFonts w:hint="eastAsia"/>
        </w:rPr>
        <w:br/>
      </w:r>
      <w:r>
        <w:rPr>
          <w:rFonts w:hint="eastAsia"/>
        </w:rPr>
        <w:t>　　第一节 多功能闸门行业进口情况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一、2019-2024年多功能闸门进口规模及增长情况</w:t>
      </w:r>
      <w:r>
        <w:rPr>
          <w:rFonts w:hint="eastAsia"/>
        </w:rPr>
        <w:br/>
      </w:r>
      <w:r>
        <w:rPr>
          <w:rFonts w:hint="eastAsia"/>
        </w:rPr>
        <w:t>　　　　二、多功能闸门主要进口来源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多功能闸门行业出口情况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一、2019-2024年多功能闸门出口规模及增长情况</w:t>
      </w:r>
      <w:r>
        <w:rPr>
          <w:rFonts w:hint="eastAsia"/>
        </w:rPr>
        <w:br/>
      </w:r>
      <w:r>
        <w:rPr>
          <w:rFonts w:hint="eastAsia"/>
        </w:rPr>
        <w:t>　　　　二、多功能闸门主要出口目的地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2019-2024年中国多功能闸门行业总体发展与财务状况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2019-2024年中国多功能闸门行业规模情况</w:t>
      </w:r>
      <w:r>
        <w:rPr>
          <w:rFonts w:hint="eastAsia"/>
        </w:rPr>
        <w:br/>
      </w:r>
      <w:r>
        <w:rPr>
          <w:rFonts w:hint="eastAsia"/>
        </w:rPr>
        <w:t>　　　　一、多功能闸门行业企业数量规模</w:t>
      </w:r>
      <w:r>
        <w:rPr>
          <w:rFonts w:hint="eastAsia"/>
        </w:rPr>
        <w:br/>
      </w:r>
      <w:r>
        <w:rPr>
          <w:rFonts w:hint="eastAsia"/>
        </w:rPr>
        <w:t>　　　　二、多功能闸门行业从业人员规模</w:t>
      </w:r>
      <w:r>
        <w:rPr>
          <w:rFonts w:hint="eastAsia"/>
        </w:rPr>
        <w:br/>
      </w:r>
      <w:r>
        <w:rPr>
          <w:rFonts w:hint="eastAsia"/>
        </w:rPr>
        <w:t>　　　　三、多功能闸门行业市场敏感性分析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2019-2024年中国多功能闸门行业财务能力分析</w:t>
      </w:r>
      <w:r>
        <w:rPr>
          <w:rFonts w:hint="eastAsia"/>
        </w:rPr>
        <w:br/>
      </w:r>
      <w:r>
        <w:rPr>
          <w:rFonts w:hint="eastAsia"/>
        </w:rPr>
        <w:t>　　　　一、多功能闸门行业盈利能力</w:t>
      </w:r>
      <w:r>
        <w:rPr>
          <w:rFonts w:hint="eastAsia"/>
        </w:rPr>
        <w:br/>
      </w:r>
      <w:r>
        <w:rPr>
          <w:rFonts w:hint="eastAsia"/>
        </w:rPr>
        <w:t>　　　　二、多功能闸门行业偿债能力</w:t>
      </w:r>
      <w:r>
        <w:rPr>
          <w:rFonts w:hint="eastAsia"/>
        </w:rPr>
        <w:br/>
      </w:r>
      <w:r>
        <w:rPr>
          <w:rFonts w:hint="eastAsia"/>
        </w:rPr>
        <w:t>　　　　三、多功能闸门行业营运能力</w:t>
      </w:r>
      <w:r>
        <w:rPr>
          <w:rFonts w:hint="eastAsia"/>
        </w:rPr>
        <w:br/>
      </w:r>
      <w:r>
        <w:rPr>
          <w:rFonts w:hint="eastAsia"/>
        </w:rPr>
        <w:t>　　　　四、多功能闸门行业发展能力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多功能闸门行业重点企业调研分析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二、企业多功能闸门业务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二、企业多功能闸门业务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二、企业多功能闸门业务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二、企业多功能闸门业务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二、企业多功能闸门业务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二、企业多功能闸门业务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中国多功能闸门行业竞争格局分析</w:t>
      </w:r>
      <w:r>
        <w:rPr>
          <w:rFonts w:hint="eastAsia"/>
        </w:rPr>
        <w:br/>
      </w:r>
      <w:r>
        <w:rPr>
          <w:rFonts w:hint="eastAsia"/>
        </w:rPr>
        <w:t>　　第一节 多功能闸门行业竞争格局总览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2024-2025年多功能闸门行业竞争力分析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2019-2024年多功能闸门行业企业并购活动分析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2024-2025年多功能闸门行业会展与招投标活动分析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一、多功能闸门行业会展活动及其市场影响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2025年中国多功能闸门企业发展企业发展策略与建议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多功能闸门销售模式与渠道策略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多功能闸门品牌与市场推广策略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多功能闸门研发投入与技术创新能力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多功能闸门合作联盟与资源整合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中国多功能闸门行业风险与对策</w:t>
      </w:r>
      <w:r>
        <w:rPr>
          <w:rFonts w:hint="eastAsia"/>
        </w:rPr>
        <w:br/>
      </w:r>
      <w:r>
        <w:rPr>
          <w:rFonts w:hint="eastAsia"/>
        </w:rPr>
        <w:t>　　第一节 多功能闸门行业SWOT分析</w:t>
      </w:r>
      <w:r>
        <w:rPr>
          <w:rFonts w:hint="eastAsia"/>
        </w:rPr>
        <w:br/>
      </w:r>
      <w:r>
        <w:rPr>
          <w:rFonts w:hint="eastAsia"/>
        </w:rPr>
        <w:t>　　　　一、多功能闸门行业优势</w:t>
      </w:r>
      <w:r>
        <w:rPr>
          <w:rFonts w:hint="eastAsia"/>
        </w:rPr>
        <w:br/>
      </w:r>
      <w:r>
        <w:rPr>
          <w:rFonts w:hint="eastAsia"/>
        </w:rPr>
        <w:t>　　　　二、多功能闸门行业劣势</w:t>
      </w:r>
      <w:r>
        <w:rPr>
          <w:rFonts w:hint="eastAsia"/>
        </w:rPr>
        <w:br/>
      </w:r>
      <w:r>
        <w:rPr>
          <w:rFonts w:hint="eastAsia"/>
        </w:rPr>
        <w:t>　　　　三、多功能闸门市场机会</w:t>
      </w:r>
      <w:r>
        <w:rPr>
          <w:rFonts w:hint="eastAsia"/>
        </w:rPr>
        <w:br/>
      </w:r>
      <w:r>
        <w:rPr>
          <w:rFonts w:hint="eastAsia"/>
        </w:rPr>
        <w:t>　　　　四、多功能闸门市场威胁</w:t>
      </w:r>
      <w:r>
        <w:rPr>
          <w:rFonts w:hint="eastAsia"/>
        </w:rPr>
        <w:br/>
      </w:r>
      <w:r>
        <w:rPr>
          <w:rFonts w:hint="eastAsia"/>
        </w:rPr>
        <w:t>　　第二节 多功能闸门行业风险及对策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2025-2031年中国多功能闸门行业前景与发展趋势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2024-2025年多功能闸门行业发展环境分析</w:t>
      </w:r>
      <w:r>
        <w:rPr>
          <w:rFonts w:hint="eastAsia"/>
        </w:rPr>
        <w:br/>
      </w:r>
      <w:r>
        <w:rPr>
          <w:rFonts w:hint="eastAsia"/>
        </w:rPr>
        <w:t>　　　　一、多功能闸门行业主管部门与监管体制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二、多功能闸门行业主要法律法规及政策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三、多功能闸门行业标准与质量监管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2025-2031年多功能闸门行业发展趋势与方向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2025-2031年多功能闸门行业发展潜力与机遇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多功能闸门行业研究结论与建议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中⋅智林⋅－多功能闸门行业发展建议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多功能闸门行业类别</w:t>
      </w:r>
      <w:r>
        <w:rPr>
          <w:rFonts w:hint="eastAsia"/>
        </w:rPr>
        <w:br/>
      </w:r>
      <w:r>
        <w:rPr>
          <w:rFonts w:hint="eastAsia"/>
        </w:rPr>
        <w:t>　　图表 多功能闸门行业产业链调研</w:t>
      </w:r>
      <w:r>
        <w:rPr>
          <w:rFonts w:hint="eastAsia"/>
        </w:rPr>
        <w:br/>
      </w:r>
      <w:r>
        <w:rPr>
          <w:rFonts w:hint="eastAsia"/>
        </w:rPr>
        <w:t>　　图表 多功能闸门行业现状</w:t>
      </w:r>
      <w:r>
        <w:rPr>
          <w:rFonts w:hint="eastAsia"/>
        </w:rPr>
        <w:br/>
      </w:r>
      <w:r>
        <w:rPr>
          <w:rFonts w:hint="eastAsia"/>
        </w:rPr>
        <w:t>　　图表 多功能闸门行业标准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2019-2024年中国多功能闸门行业市场规模</w:t>
      </w:r>
      <w:r>
        <w:rPr>
          <w:rFonts w:hint="eastAsia"/>
        </w:rPr>
        <w:br/>
      </w:r>
      <w:r>
        <w:rPr>
          <w:rFonts w:hint="eastAsia"/>
        </w:rPr>
        <w:t>　　图表 2024年中国多功能闸门行业产能</w:t>
      </w:r>
      <w:r>
        <w:rPr>
          <w:rFonts w:hint="eastAsia"/>
        </w:rPr>
        <w:br/>
      </w:r>
      <w:r>
        <w:rPr>
          <w:rFonts w:hint="eastAsia"/>
        </w:rPr>
        <w:t>　　图表 2019-2024年中国多功能闸门行业产量统计</w:t>
      </w:r>
      <w:r>
        <w:rPr>
          <w:rFonts w:hint="eastAsia"/>
        </w:rPr>
        <w:br/>
      </w:r>
      <w:r>
        <w:rPr>
          <w:rFonts w:hint="eastAsia"/>
        </w:rPr>
        <w:t>　　图表 多功能闸门行业动态</w:t>
      </w:r>
      <w:r>
        <w:rPr>
          <w:rFonts w:hint="eastAsia"/>
        </w:rPr>
        <w:br/>
      </w:r>
      <w:r>
        <w:rPr>
          <w:rFonts w:hint="eastAsia"/>
        </w:rPr>
        <w:t>　　图表 2019-2024年中国多功能闸门市场需求量</w:t>
      </w:r>
      <w:r>
        <w:rPr>
          <w:rFonts w:hint="eastAsia"/>
        </w:rPr>
        <w:br/>
      </w:r>
      <w:r>
        <w:rPr>
          <w:rFonts w:hint="eastAsia"/>
        </w:rPr>
        <w:t>　　图表 2024年中国多功能闸门行业需求区域调研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2019-2024年中国多功能闸门行情</w:t>
      </w:r>
      <w:r>
        <w:rPr>
          <w:rFonts w:hint="eastAsia"/>
        </w:rPr>
        <w:br/>
      </w:r>
      <w:r>
        <w:rPr>
          <w:rFonts w:hint="eastAsia"/>
        </w:rPr>
        <w:t>　　图表 2019-2024年中国多功能闸门价格走势图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2019-2024年中国多功能闸门行业销售收入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2019-2024年中国多功能闸门行业盈利情况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2019-2024年中国多功能闸门行业利润总额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2019-2024年中国多功能闸门进口统计</w:t>
      </w:r>
      <w:r>
        <w:rPr>
          <w:rFonts w:hint="eastAsia"/>
        </w:rPr>
        <w:br/>
      </w:r>
      <w:r>
        <w:rPr>
          <w:rFonts w:hint="eastAsia"/>
        </w:rPr>
        <w:t>　　图表 2019-2024年中国多功能闸门出口统计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2019-2024年中国多功能闸门行业企业数量统计</w:t>
      </w:r>
      <w:r>
        <w:rPr>
          <w:rFonts w:hint="eastAsia"/>
        </w:rPr>
        <w:br/>
      </w:r>
      <w:r>
        <w:rPr>
          <w:rFonts w:hint="eastAsia"/>
        </w:rPr>
        <w:t>　　图表 **地区多功能闸门市场规模</w:t>
      </w:r>
      <w:r>
        <w:rPr>
          <w:rFonts w:hint="eastAsia"/>
        </w:rPr>
        <w:br/>
      </w:r>
      <w:r>
        <w:rPr>
          <w:rFonts w:hint="eastAsia"/>
        </w:rPr>
        <w:t>　　图表 **地区多功能闸门行业市场需求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**地区多功能闸门市场调研</w:t>
      </w:r>
      <w:r>
        <w:rPr>
          <w:rFonts w:hint="eastAsia"/>
        </w:rPr>
        <w:br/>
      </w:r>
      <w:r>
        <w:rPr>
          <w:rFonts w:hint="eastAsia"/>
        </w:rPr>
        <w:t>　　图表 **地区多功能闸门行业市场需求分析</w:t>
      </w:r>
      <w:r>
        <w:rPr>
          <w:rFonts w:hint="eastAsia"/>
        </w:rPr>
        <w:br/>
      </w:r>
      <w:r>
        <w:rPr>
          <w:rFonts w:hint="eastAsia"/>
        </w:rPr>
        <w:t>　　图表 **地区多功能闸门市场规模</w:t>
      </w:r>
      <w:r>
        <w:rPr>
          <w:rFonts w:hint="eastAsia"/>
        </w:rPr>
        <w:br/>
      </w:r>
      <w:r>
        <w:rPr>
          <w:rFonts w:hint="eastAsia"/>
        </w:rPr>
        <w:t>　　图表 **地区多功能闸门行业市场需求</w:t>
      </w:r>
      <w:r>
        <w:rPr>
          <w:rFonts w:hint="eastAsia"/>
        </w:rPr>
        <w:br/>
      </w:r>
      <w:r>
        <w:rPr>
          <w:rFonts w:hint="eastAsia"/>
        </w:rPr>
        <w:t>　　图表 **地区多功能闸门市场调研</w:t>
      </w:r>
      <w:r>
        <w:rPr>
          <w:rFonts w:hint="eastAsia"/>
        </w:rPr>
        <w:br/>
      </w:r>
      <w:r>
        <w:rPr>
          <w:rFonts w:hint="eastAsia"/>
        </w:rPr>
        <w:t>　　图表 **地区多功能闸门行业市场需求分析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多功能闸门行业竞争对手分析</w:t>
      </w:r>
      <w:r>
        <w:rPr>
          <w:rFonts w:hint="eastAsia"/>
        </w:rPr>
        <w:br/>
      </w:r>
      <w:r>
        <w:rPr>
          <w:rFonts w:hint="eastAsia"/>
        </w:rPr>
        <w:t>　　图表 多功能闸门重点企业（一）基本信息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多功能闸门重点企业（一）经营情况分析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多功能闸门重点企业（一）主要经济指标情况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多功能闸门重点企业（一）盈利能力情况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多功能闸门重点企业（一）偿债能力情况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多功能闸门重点企业（一）运营能力情况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多功能闸门重点企业（一）成长能力情况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多功能闸门重点企业（二）基本信息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多功能闸门重点企业（二）经营情况分析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多功能闸门重点企业（二）主要经济指标情况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多功能闸门重点企业（二）盈利能力情况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多功能闸门重点企业（二）偿债能力情况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多功能闸门重点企业（二）运营能力情况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多功能闸门重点企业（二）成长能力情况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多功能闸门重点企业（三）基本信息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多功能闸门重点企业（三）经营情况分析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多功能闸门重点企业（三）主要经济指标情况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多功能闸门重点企业（三）盈利能力情况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多功能闸门重点企业（三）偿债能力情况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多功能闸门重点企业（三）运营能力情况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多功能闸门重点企业（三）成长能力情况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2025-2031年中国多功能闸门行业产能预测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2025-2031年中国多功能闸门行业产量预测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2025-2031年中国多功能闸门市场需求预测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2025-2031年中国多功能闸门行业市场规模预测</w:t>
      </w:r>
      <w:r>
        <w:rPr>
          <w:rFonts w:hint="eastAsia"/>
        </w:rPr>
        <w:br/>
      </w:r>
      <w:r>
        <w:rPr>
          <w:rFonts w:hint="eastAsia"/>
        </w:rPr>
        <w:t>　　图表 多功能闸门行业准入条件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2025-2031年中国多功能闸门行业信息化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2025-2031年中国多功能闸门市场前景</w:t>
      </w:r>
      <w:r>
        <w:rPr>
          <w:rFonts w:hint="eastAsia"/>
        </w:rPr>
        <w:br/>
      </w:r>
      <w:r>
        <w:rPr>
          <w:rFonts w:hint="eastAsia"/>
        </w:rPr>
        <w:t>　　图表 2025-2031年中国多功能闸门行业风险分析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2025-2031年中国多功能闸门行业发展趋势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4ac2b0c93b4379" w:history="1">
        <w:r>
          <w:rPr>
            <w:rStyle w:val="Hyperlink"/>
          </w:rPr>
          <w:t>2025-2031年中国多功能闸门行业研究与市场前景分析报告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4ac2b0c93b4379" w:history="1">
        <w:r>
          <w:rPr>
            <w:rStyle w:val="Hyperlink"/>
          </w:rPr>
          <w:t>https://www.20087.com/2/85/DuoGongNengZhaMenHangYeQianJingQuShi.html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热点：电动闸门价格、多功能电闸、自动闸门多少钱一个、多功能阀门使用说明、闸门控制系统、多功能阀门工作原理图、手动圆闸门、智能闸门生产厂家、卷扬式闸门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8a10c6ba544328" w:history="1">
      <w:r>
        <w:rPr>
          <w:rStyle w:val="Hyperlink"/>
        </w:rPr>
        <w:t>2025-2031年中国多功能闸门行业研究与市场前景分析报告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DuoGongNengZhaMenHangYeQianJingQuShi.html" TargetMode="External" Id="Rfa4ac2b0c93b43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DuoGongNengZhaMenHangYeQianJingQuShi.html" TargetMode="External" Id="R278a10c6ba5443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2025-08-22T00:39:55Z</dcterms:created>
  <dcterms:modified xsi:type="dcterms:W3CDTF">2025-08-22T01:39:55Z</dcterms:modified>
  <dc:subject>2025-2031年中国多功能闸门行业研究与市场前景分析报告</dc:subject>
  <dc:title>2025-2031年中国多功能闸门行业研究与市场前景分析报告</dc:title>
  <cp:keywords>2025-2031年中国多功能闸门行业研究与市场前景分析报告</cp:keywords>
  <dc:description>2025-2031年中国多功能闸门行业研究与市场前景分析报告</dc:description>
</cp:coreProperties>
</file>