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083778e5b4d00" w:history="1">
              <w:r>
                <w:rPr>
                  <w:rStyle w:val="Hyperlink"/>
                </w:rPr>
                <w:t>2025-2031年中国大型管道建设市场现状与前景趋势报告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083778e5b4d00" w:history="1">
              <w:r>
                <w:rPr>
                  <w:rStyle w:val="Hyperlink"/>
                </w:rPr>
                <w:t>2025-2031年中国大型管道建设市场现状与前景趋势报告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083778e5b4d00" w:history="1">
                <w:r>
                  <w:rPr>
                    <w:rStyle w:val="Hyperlink"/>
                  </w:rPr>
                  <w:t>https://www.20087.com/2/95/DaXingGuanDaoJianSheShiChangQianJing.html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管道建设是用于输送液体、气体或其他物质的大直径管道系统，广泛应用于石油天然气、化工、供水和污水处理等行业。其主要特点是耐压性强、使用寿命长且适应复杂的地理环境，适用于多种不同的工程项目。随着全球基础设施建设的推进和对能源输送需求的增加，大型管道建设市场需求稳步上升。然而，传统大型管道建设在施工难度、成本控制和环境保护方面存在局限性，部分项目还面临工程复杂性和安全风险。</w:t>
      </w:r>
      <w:r>
        <w:rPr>
          <w:rFonts w:hint="eastAsia"/>
        </w:rPr>
        <w:br/>
      </w:r>
      <w:r>
        <w:rPr>
          <w:rFonts w:hint="eastAsia"/>
        </w:rPr>
        <w:t>　　未来，技术创新将显著提升大型管道建设的效率和环保水平。例如，通过引入先进的焊接技术和智能监控系统，可以提高施工质量和安全性，减少人为操作失误。此外，模块化设计的应用将进一步简化安装和维护流程，降低运营成本并提高通用性和互换性。随着全球对节能减排和可持续发展的重视，大型管道建设的设计将更加注重低碳排放和资源循环利用，减少对环境的影响。同时，标准化和质量控制体系的完善将提升项目的市场竞争力，确保其在不同应用场景中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083778e5b4d00" w:history="1">
        <w:r>
          <w:rPr>
            <w:rStyle w:val="Hyperlink"/>
          </w:rPr>
          <w:t>2025-2031年中国大型管道建设市场现状与前景趋势报告</w:t>
        </w:r>
      </w:hyperlink>
      <w:r>
        <w:rPr>
          <w:rFonts w:hint="eastAsia"/>
        </w:rPr>
        <w:t>》基于对大型管道建设行业的长期监测研究，结合大型管道建设行业供需关系变化规律、产品消费结构、应用领域拓展、市场发展环境及政策支持等多维度分析，采用定量与定性相结合的科学方法，对行业内重点企业进行了系统研究。报告全面呈现了大型管道建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大型管道建设产业概述</w:t>
      </w:r>
      <w:r>
        <w:rPr>
          <w:rFonts w:hint="eastAsia"/>
        </w:rPr>
        <w:br/>
      </w:r>
      <w:r>
        <w:rPr>
          <w:rFonts w:hint="eastAsia"/>
        </w:rPr>
        <w:t>　　第一节 大型管道建设定义</w:t>
      </w:r>
      <w:r>
        <w:rPr>
          <w:rFonts w:hint="eastAsia"/>
        </w:rPr>
        <w:br/>
      </w:r>
      <w:r>
        <w:rPr>
          <w:rFonts w:hint="eastAsia"/>
        </w:rPr>
        <w:t>　　第二节 大型管道建设行业特点</w:t>
      </w:r>
      <w:r>
        <w:rPr>
          <w:rFonts w:hint="eastAsia"/>
        </w:rPr>
        <w:br/>
      </w:r>
      <w:r>
        <w:rPr>
          <w:rFonts w:hint="eastAsia"/>
        </w:rPr>
        <w:t>　　第三节 大型管道建设发展历程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中国大型管道建设行业运行环境分析</w:t>
      </w:r>
      <w:r>
        <w:rPr>
          <w:rFonts w:hint="eastAsia"/>
        </w:rPr>
        <w:br/>
      </w:r>
      <w:r>
        <w:rPr>
          <w:rFonts w:hint="eastAsia"/>
        </w:rPr>
        <w:t>　　第一节 大型管道建设运行经济环境分析</w:t>
      </w:r>
      <w:r>
        <w:rPr>
          <w:rFonts w:hint="eastAsia"/>
        </w:rPr>
        <w:br/>
      </w:r>
      <w:r>
        <w:rPr>
          <w:rFonts w:hint="eastAsia"/>
        </w:rPr>
        <w:t>　　第二节 大型管道建设产业政策环境分析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一、大型管道建设行业监管体制</w:t>
      </w:r>
      <w:r>
        <w:rPr>
          <w:rFonts w:hint="eastAsia"/>
        </w:rPr>
        <w:br/>
      </w:r>
      <w:r>
        <w:rPr>
          <w:rFonts w:hint="eastAsia"/>
        </w:rPr>
        <w:t>　　　　二、大型管道建设行业主要法规政策</w:t>
      </w:r>
      <w:r>
        <w:rPr>
          <w:rFonts w:hint="eastAsia"/>
        </w:rPr>
        <w:br/>
      </w:r>
      <w:r>
        <w:rPr>
          <w:rFonts w:hint="eastAsia"/>
        </w:rPr>
        <w:t>　　第三节 大型管道建设产业社会环境分析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2024-2025年大型管道建设行业技术发展现状及趋势分析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大型管道建设行业技术发展现状分析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国内外大型管道建设行业技术差距分析及差距形成的主要原因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大型管道建设行业技术发展方向、趋势预测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提升大型管道建设行业技术能力策略建议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全球大型管道建设行业发展态势分析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全球大型管道建设市场发展现状分析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国外主要国家、地区大型管道建设市场现状</w:t>
      </w:r>
      <w:r>
        <w:rPr>
          <w:rFonts w:hint="eastAsia"/>
        </w:rPr>
        <w:br/>
      </w:r>
      <w:r>
        <w:rPr>
          <w:rFonts w:hint="eastAsia"/>
        </w:rPr>
        <w:t>　　第三节 全球大型管道建设行业发展趋势预测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中国大型管道建设行业发展调研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2019-2024年中国大型管道建设行业规模情况</w:t>
      </w:r>
      <w:r>
        <w:rPr>
          <w:rFonts w:hint="eastAsia"/>
        </w:rPr>
        <w:br/>
      </w:r>
      <w:r>
        <w:rPr>
          <w:rFonts w:hint="eastAsia"/>
        </w:rPr>
        <w:t>　　　　一、大型管道建设行业市场规模状况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二、大型管道建设行业单位规模状况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三、大型管道建设行业人员规模状况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2019-2024年中国大型管道建设行业财务能力分析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一、大型管道建设行业盈利能力分析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二、大型管道建设行业偿债能力分析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三、大型管道建设行业营运能力分析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四、大型管道建设行业发展能力分析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2024-2025年中国大型管道建设行业热点动态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2025年中国大型管道建设行业面临的挑战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中国大型管道建设行业重点地区市场调研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**地区大型管道建设发展现状及趋势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**地区大型管道建设发展现状及趋势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**地区大型管道建设发展现状及趋势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**地区大型管道建设发展现状及趋势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中国大型管道建设行业价格走势及影响因素分析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国内大型管道建设行业价格回顾</w:t>
      </w:r>
      <w:r>
        <w:rPr>
          <w:rFonts w:hint="eastAsia"/>
        </w:rPr>
        <w:br/>
      </w:r>
      <w:r>
        <w:rPr>
          <w:rFonts w:hint="eastAsia"/>
        </w:rPr>
        <w:t>　　第二节 国内大型管道建设行业价格走势预测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国内大型管道建设行业价格影响因素分析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中国大型管道建设行业客户调研</w:t>
      </w:r>
      <w:r>
        <w:rPr>
          <w:rFonts w:hint="eastAsia"/>
        </w:rPr>
        <w:br/>
      </w:r>
      <w:r>
        <w:rPr>
          <w:rFonts w:hint="eastAsia"/>
        </w:rPr>
        <w:t>　　　　一、大型管道建设行业客户偏好调查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二、客户对大型管道建设品牌的首要认知渠道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三、大型管道建设品牌忠诚度调查</w:t>
      </w:r>
      <w:r>
        <w:rPr>
          <w:rFonts w:hint="eastAsia"/>
        </w:rPr>
        <w:br/>
      </w:r>
      <w:r>
        <w:rPr>
          <w:rFonts w:hint="eastAsia"/>
        </w:rPr>
        <w:t>　　　　四、大型管道建设行业客户消费理念调研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中国大型管道建设行业重点企业发展调研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中国大型管道建设行业竞争格局分析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2024-2025年大型管道建设行业集中度分析</w:t>
      </w:r>
      <w:r>
        <w:rPr>
          <w:rFonts w:hint="eastAsia"/>
        </w:rPr>
        <w:br/>
      </w:r>
      <w:r>
        <w:rPr>
          <w:rFonts w:hint="eastAsia"/>
        </w:rPr>
        <w:t>　　　　一、大型管道建设市场集中度分析</w:t>
      </w:r>
      <w:r>
        <w:rPr>
          <w:rFonts w:hint="eastAsia"/>
        </w:rPr>
        <w:br/>
      </w:r>
      <w:r>
        <w:rPr>
          <w:rFonts w:hint="eastAsia"/>
        </w:rPr>
        <w:t>　　　　二、大型管道建设企业集中度分析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2025年大型管道建设行业竞争格局分析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一、大型管道建设行业竞争策略分析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二、大型管道建设行业竞争格局展望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三、我国大型管道建设市场竞争趋势</w:t>
      </w:r>
      <w:r>
        <w:rPr>
          <w:rFonts w:hint="eastAsia"/>
        </w:rPr>
        <w:br/>
      </w:r>
      <w:r>
        <w:rPr>
          <w:rFonts w:hint="eastAsia"/>
        </w:rPr>
        <w:t>　　第三节 大型管道建设行业兼并与重组整合分析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一、大型管道建设行业兼并与重组整合动态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二、大型管道建设行业兼并与重组整合发展趋势预测分析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大型管道建设行业投资风险及应对策略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大型管道建设行业SWOT模型分析</w:t>
      </w:r>
      <w:r>
        <w:rPr>
          <w:rFonts w:hint="eastAsia"/>
        </w:rPr>
        <w:br/>
      </w:r>
      <w:r>
        <w:rPr>
          <w:rFonts w:hint="eastAsia"/>
        </w:rPr>
        <w:t>　　　　一、大型管道建设行业优势分析</w:t>
      </w:r>
      <w:r>
        <w:rPr>
          <w:rFonts w:hint="eastAsia"/>
        </w:rPr>
        <w:br/>
      </w:r>
      <w:r>
        <w:rPr>
          <w:rFonts w:hint="eastAsia"/>
        </w:rPr>
        <w:t>　　　　二、大型管道建设行业劣势分析</w:t>
      </w:r>
      <w:r>
        <w:rPr>
          <w:rFonts w:hint="eastAsia"/>
        </w:rPr>
        <w:br/>
      </w:r>
      <w:r>
        <w:rPr>
          <w:rFonts w:hint="eastAsia"/>
        </w:rPr>
        <w:t>　　　　三、大型管道建设行业机会分析</w:t>
      </w:r>
      <w:r>
        <w:rPr>
          <w:rFonts w:hint="eastAsia"/>
        </w:rPr>
        <w:br/>
      </w:r>
      <w:r>
        <w:rPr>
          <w:rFonts w:hint="eastAsia"/>
        </w:rPr>
        <w:t>　　　　四、大型管道建设行业风险分析</w:t>
      </w:r>
      <w:r>
        <w:rPr>
          <w:rFonts w:hint="eastAsia"/>
        </w:rPr>
        <w:br/>
      </w:r>
      <w:r>
        <w:rPr>
          <w:rFonts w:hint="eastAsia"/>
        </w:rPr>
        <w:t>　　第二节 大型管道建设行业投资风险及控制策略分析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一、大型管道建设市场风险及控制策略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二、大型管道建设行业政策风险及控制策略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三、大型管道建设行业经营风险及控制策略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四、大型管道建设同业竞争风险及控制策略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五、大型管道建设行业其他风险及控制策略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2025-2031年中国大型管道建设市场预测及发展建议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2025-2031年中国大型管道建设市场预测分析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一、中国大型管道建设市场前景分析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二、中国大型管道建设发展趋势预测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2025-2031年中国大型管道建设企业发展策略建议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一、大型管道建设企业融资策略</w:t>
      </w:r>
      <w:r>
        <w:rPr>
          <w:rFonts w:hint="eastAsia"/>
        </w:rPr>
        <w:br/>
      </w:r>
      <w:r>
        <w:rPr>
          <w:rFonts w:hint="eastAsia"/>
        </w:rPr>
        <w:t>　　　　二、大型管道建设企业人才策略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2025-2031年中国大型管道建设企业营销策略建议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一、大型管道建设企业定位策略</w:t>
      </w:r>
      <w:r>
        <w:rPr>
          <w:rFonts w:hint="eastAsia"/>
        </w:rPr>
        <w:br/>
      </w:r>
      <w:r>
        <w:rPr>
          <w:rFonts w:hint="eastAsia"/>
        </w:rPr>
        <w:t>　　　　二、大型管道建设企业价格策略</w:t>
      </w:r>
      <w:r>
        <w:rPr>
          <w:rFonts w:hint="eastAsia"/>
        </w:rPr>
        <w:br/>
      </w:r>
      <w:r>
        <w:rPr>
          <w:rFonts w:hint="eastAsia"/>
        </w:rPr>
        <w:t>　　　　三、大型管道建设企业促销策略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中⋅智⋅林⋅：大型管道建设行业研究结论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大型管道建设行业历程</w:t>
      </w:r>
      <w:r>
        <w:rPr>
          <w:rFonts w:hint="eastAsia"/>
        </w:rPr>
        <w:br/>
      </w:r>
      <w:r>
        <w:rPr>
          <w:rFonts w:hint="eastAsia"/>
        </w:rPr>
        <w:t>　　图表 大型管道建设行业生命周期</w:t>
      </w:r>
      <w:r>
        <w:rPr>
          <w:rFonts w:hint="eastAsia"/>
        </w:rPr>
        <w:br/>
      </w:r>
      <w:r>
        <w:rPr>
          <w:rFonts w:hint="eastAsia"/>
        </w:rPr>
        <w:t>　　图表 大型管道建设行业产业链分析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2019-2024年大型管道建设行业市场容量统计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2019-2024年中国大型管道建设行业市场规模及增长情况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2019-2024年中国大型管道建设行业销售收入分析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2019-2024年中国大型管道建设行业盈利情况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2019-2024年中国大型管道建设行业利润总额分析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2019-2024年中国大型管道建设行业企业数量情况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2019-2024年中国大型管道建设行业企业平均规模情况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2019-2024年中国大型管道建设行业竞争力分析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2019-2024年中国大型管道建设行业盈利能力分析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2019-2024年中国大型管道建设行业运营能力分析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2019-2024年中国大型管道建设行业偿债能力分析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2019-2024年中国大型管道建设行业发展能力分析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2019-2024年中国大型管道建设行业经营效益分析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**地区大型管道建设市场规模及增长情况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**地区大型管道建设行业市场需求情况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**地区大型管道建设市场规模及增长情况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**地区大型管道建设行业市场需求情况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**地区大型管道建设市场规模及增长情况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**地区大型管道建设行业市场需求情况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大型管道建设重点企业（一）基本信息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大型管道建设重点企业（一）经营情况分析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大型管道建设重点企业（一）盈利能力情况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大型管道建设重点企业（二）经营情况分析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大型管道建设重点企业（二）盈利能力情况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大型管道建设重点企业（二）成长能力情况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2025-2031年中国大型管道建设行业市场容量预测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2025-2031年中国大型管道建设行业市场规模预测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2025-2031年中国大型管道建设市场前景分析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2025-2031年中国大型管道建设行业发展趋势预测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083778e5b4d00" w:history="1">
        <w:r>
          <w:rPr>
            <w:rStyle w:val="Hyperlink"/>
          </w:rPr>
          <w:t>2025-2031年中国大型管道建设市场现状与前景趋势报告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083778e5b4d00" w:history="1">
        <w:r>
          <w:rPr>
            <w:rStyle w:val="Hyperlink"/>
          </w:rPr>
          <w:t>https://www.20087.com/2/95/DaXingGuanDaoJianSheShiChangQianJing.html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热点：管道坡口机、大型管道建设标准、管道型号与规格、大型管道施工方案、中国管道、什么是大型管道、管道工程专业承包、大型管道图片、管道项目经理部吴宏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2708d9f47417f" w:history="1">
      <w:r>
        <w:rPr>
          <w:rStyle w:val="Hyperlink"/>
        </w:rPr>
        <w:t>2025-2031年中国大型管道建设市场现状与前景趋势报告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aXingGuanDaoJianSheShiChangQianJing.html" TargetMode="External" Id="Rf98083778e5b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aXingGuanDaoJianSheShiChangQianJing.html" TargetMode="External" Id="Rcf12708d9f47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2025-09-25T05:16:18Z</dcterms:created>
  <dcterms:modified xsi:type="dcterms:W3CDTF">2025-09-25T06:16:18Z</dcterms:modified>
  <dc:subject>2025-2031年中国大型管道建设市场现状与前景趋势报告</dc:subject>
  <dc:title>2025-2031年中国大型管道建设市场现状与前景趋势报告</dc:title>
  <cp:keywords>2025-2031年中国大型管道建设市场现状与前景趋势报告</cp:keywords>
  <dc:description>2025-2031年中国大型管道建设市场现状与前景趋势报告</dc:description>
</cp:coreProperties>
</file>