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284ceb1c5441b" w:history="1">
              <w:r>
                <w:rPr>
                  <w:rStyle w:val="Hyperlink"/>
                </w:rPr>
                <w:t>2025-2031年建筑模板市场现状调研与发展趋势分析报告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284ceb1c5441b" w:history="1">
              <w:r>
                <w:rPr>
                  <w:rStyle w:val="Hyperlink"/>
                </w:rPr>
                <w:t>2025-2031年建筑模板市场现状调研与发展趋势分析报告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284ceb1c5441b" w:history="1">
                <w:r>
                  <w:rPr>
                    <w:rStyle w:val="Hyperlink"/>
                  </w:rPr>
                  <w:t>https://www.20087.com/2/35/JianZhuMoBanFaZhanQuShi.html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模板行业在中国经历了快速的发展，特别是在过去几十年间，随着国内基础设施建设和房地产市场的繁荣，建筑模板的需求量大幅增长。目前，我国建筑模板行业已经形成了较为完整的产业链，从原材料供应、技术研发到生产制造均取得了显著进步。随着建筑行业对施工效率和成本控制的更高要求，新型建筑模板材料如铝合金模板、塑料模板等逐渐成为市场主流。这些新型材料不仅减轻了模板的重量，提高了施工效率，而且还具有更好的重复使用性和较低的维护成本。此外，随着数字化设计和制造技术的应用，建筑模板的设计和生产过程也变得更加精确和高效。</w:t>
      </w:r>
      <w:r>
        <w:rPr>
          <w:rFonts w:hint="eastAsia"/>
        </w:rPr>
        <w:br/>
      </w:r>
      <w:r>
        <w:rPr>
          <w:rFonts w:hint="eastAsia"/>
        </w:rPr>
        <w:t>　　未来，建筑模板行业将继续朝着更加绿色环保和智能化的方向发展。一方面，随着可持续发展理念的普及，建筑模板行业将更加注重使用可循环利用的材料，并致力于减少施工过程中的资源浪费。另一方面，随着建筑信息模型（BIM）技术的推广，建筑模板的设计将更加注重与整体建筑项目的数字化集成，从而提高施工质量和效率。此外，随着人工智能和物联网技术的应用，建筑模板的安装和拆除过程将更加智能化，有助于提升施工安全性和降低人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284ceb1c5441b" w:history="1">
        <w:r>
          <w:rPr>
            <w:rStyle w:val="Hyperlink"/>
          </w:rPr>
          <w:t>2025-2031年建筑模板市场现状调研与发展趋势分析报告</w:t>
        </w:r>
      </w:hyperlink>
      <w:r>
        <w:rPr>
          <w:rFonts w:hint="eastAsia"/>
        </w:rPr>
        <w:t>》通过科学的市场调研与数据分析，解析了建筑模板行业的现状、市场需求及市场规模。报告探讨了建筑模板产业链结构及细分市场特点，并对建筑模板市场前景与发展趋势进行了分析，揭示了行业未来的增长潜力。同时，报告对建筑模板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建筑模板行业发展概述</w:t>
      </w:r>
      <w:r>
        <w:rPr>
          <w:rFonts w:hint="eastAsia"/>
        </w:rPr>
        <w:br/>
      </w:r>
      <w:r>
        <w:rPr>
          <w:rFonts w:hint="eastAsia"/>
        </w:rPr>
        <w:t>　　第一节 建筑模板的概念</w:t>
      </w:r>
      <w:r>
        <w:rPr>
          <w:rFonts w:hint="eastAsia"/>
        </w:rPr>
        <w:br/>
      </w:r>
      <w:r>
        <w:rPr>
          <w:rFonts w:hint="eastAsia"/>
        </w:rPr>
        <w:t>　　　　一、建筑模板的定义</w:t>
      </w:r>
      <w:r>
        <w:rPr>
          <w:rFonts w:hint="eastAsia"/>
        </w:rPr>
        <w:br/>
      </w:r>
      <w:r>
        <w:rPr>
          <w:rFonts w:hint="eastAsia"/>
        </w:rPr>
        <w:t>　　　　二、建筑模板的特点</w:t>
      </w:r>
      <w:r>
        <w:rPr>
          <w:rFonts w:hint="eastAsia"/>
        </w:rPr>
        <w:br/>
      </w:r>
      <w:r>
        <w:rPr>
          <w:rFonts w:hint="eastAsia"/>
        </w:rPr>
        <w:t>　　第二节 建筑模板行业发展成熟度</w:t>
      </w:r>
      <w:r>
        <w:rPr>
          <w:rFonts w:hint="eastAsia"/>
        </w:rPr>
        <w:br/>
      </w:r>
      <w:r>
        <w:rPr>
          <w:rFonts w:hint="eastAsia"/>
        </w:rPr>
        <w:t>　　　　一、建筑模板行业发展周期分析</w:t>
      </w:r>
      <w:r>
        <w:rPr>
          <w:rFonts w:hint="eastAsia"/>
        </w:rPr>
        <w:br/>
      </w:r>
      <w:r>
        <w:rPr>
          <w:rFonts w:hint="eastAsia"/>
        </w:rPr>
        <w:t>　　　　二、建筑模板行业中外市场成熟度对比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建筑模板行业产业链分析</w:t>
      </w:r>
      <w:r>
        <w:rPr>
          <w:rFonts w:hint="eastAsia"/>
        </w:rPr>
        <w:br/>
      </w:r>
      <w:r>
        <w:rPr>
          <w:rFonts w:hint="eastAsia"/>
        </w:rPr>
        <w:t>　　　　一、建筑模板行业上游原料供应市场分析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二、建筑模板行业下游产品需求市场状况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2024-2025年中国建筑模板行业运行环境分析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2024-2025年中国建筑模板行业发展政策环境分析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二、建筑模板行业政策分析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2024-2025年中国建筑模板行业发展社会环境分析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2019-2024年中国建筑模板行业市场发展分析</w:t>
      </w:r>
      <w:r>
        <w:rPr>
          <w:rFonts w:hint="eastAsia"/>
        </w:rPr>
        <w:br/>
      </w:r>
      <w:r>
        <w:rPr>
          <w:rFonts w:hint="eastAsia"/>
        </w:rPr>
        <w:t>　　第一节 建筑模板行业市场发展现状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建筑模板行业技术发展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中国建筑模板行业消费市场分析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建筑模板行业产销数据统计分析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2025-2031年建筑模板行业市场发展趋势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2019-2024年中国建筑模板行业主要指标监测分析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2019-2024年中国建筑模板产业工业总产值分析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2019-2024年中国建筑模板产业主营业务收入分析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2019-2024年中国建筑模板产业产品成本费用分析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2019-2024年中国建筑模板产业利润总额分析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2019-2024年中国建筑模板产业资产负债分析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中国建筑模板行业区域市场分析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华北地区建筑模板行业分析</w:t>
      </w:r>
      <w:r>
        <w:rPr>
          <w:rFonts w:hint="eastAsia"/>
        </w:rPr>
        <w:br/>
      </w:r>
      <w:r>
        <w:rPr>
          <w:rFonts w:hint="eastAsia"/>
        </w:rPr>
        <w:t>　　　　一、建筑模板发展现状分析</w:t>
      </w:r>
      <w:r>
        <w:rPr>
          <w:rFonts w:hint="eastAsia"/>
        </w:rPr>
        <w:br/>
      </w:r>
      <w:r>
        <w:rPr>
          <w:rFonts w:hint="eastAsia"/>
        </w:rPr>
        <w:t>　　　　二、建筑模板市场需求情况</w:t>
      </w:r>
      <w:r>
        <w:rPr>
          <w:rFonts w:hint="eastAsia"/>
        </w:rPr>
        <w:br/>
      </w:r>
      <w:r>
        <w:rPr>
          <w:rFonts w:hint="eastAsia"/>
        </w:rPr>
        <w:t>　　　　三、建筑模板行业发展前景预测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东北地区建筑模板行业分析</w:t>
      </w:r>
      <w:r>
        <w:rPr>
          <w:rFonts w:hint="eastAsia"/>
        </w:rPr>
        <w:br/>
      </w:r>
      <w:r>
        <w:rPr>
          <w:rFonts w:hint="eastAsia"/>
        </w:rPr>
        <w:t>　　　　一、建筑模板发展现状分析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华东地区建筑模板行业分析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二、建筑模板市场需求情况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华南地区建筑模板行业分析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三、建筑模板行业发展前景预测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华中地区建筑模板行业分析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二、建筑模板市场需求情况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西南地区建筑模板行业分析</w:t>
      </w:r>
      <w:r>
        <w:rPr>
          <w:rFonts w:hint="eastAsia"/>
        </w:rPr>
        <w:br/>
      </w:r>
      <w:r>
        <w:rPr>
          <w:rFonts w:hint="eastAsia"/>
        </w:rPr>
        <w:t>　　　　一、建筑模板发展现状分析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西北地区建筑模板行业分析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三、建筑模板行业发展前景预测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建筑模板行业竞争格局分析</w:t>
      </w:r>
      <w:r>
        <w:rPr>
          <w:rFonts w:hint="eastAsia"/>
        </w:rPr>
        <w:br/>
      </w:r>
      <w:r>
        <w:rPr>
          <w:rFonts w:hint="eastAsia"/>
        </w:rPr>
        <w:t>　　第一节 建筑模板行业竞争结构分析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建筑模板行业集中度分析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建筑模板行业国际竞争力比较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2025-2031年建筑模板行业竞争格局分析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一、2019-2024年国内外建筑模板竞争分析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二、2019-2024年我国建筑模板市场竞争分析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三、2025-2031年国内主要建筑模板企业动向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建筑模板企业竞争策略分析</w:t>
      </w:r>
      <w:r>
        <w:rPr>
          <w:rFonts w:hint="eastAsia"/>
        </w:rPr>
        <w:br/>
      </w:r>
      <w:r>
        <w:rPr>
          <w:rFonts w:hint="eastAsia"/>
        </w:rPr>
        <w:t>　　第一节 建筑模板市场竞争策略分析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一、2025年建筑模板市场增长潜力分析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二、2025年建筑模板主要潜力品种分析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三、现有建筑模板产品竞争策略分析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四、潜力建筑模板品种竞争策略选择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建筑模板企业竞争策略分析</w:t>
      </w:r>
      <w:r>
        <w:rPr>
          <w:rFonts w:hint="eastAsia"/>
        </w:rPr>
        <w:br/>
      </w:r>
      <w:r>
        <w:rPr>
          <w:rFonts w:hint="eastAsia"/>
        </w:rPr>
        <w:t>　　第三节 建筑模板行业产品定位及市场推广策略分析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一、建筑模板行业产品市场定位</w:t>
      </w:r>
      <w:r>
        <w:rPr>
          <w:rFonts w:hint="eastAsia"/>
        </w:rPr>
        <w:br/>
      </w:r>
      <w:r>
        <w:rPr>
          <w:rFonts w:hint="eastAsia"/>
        </w:rPr>
        <w:t>　　　　二、建筑模板行业广告推广策略</w:t>
      </w:r>
      <w:r>
        <w:rPr>
          <w:rFonts w:hint="eastAsia"/>
        </w:rPr>
        <w:br/>
      </w:r>
      <w:r>
        <w:rPr>
          <w:rFonts w:hint="eastAsia"/>
        </w:rPr>
        <w:t>　　　　三、建筑模板行业产品促销策略</w:t>
      </w:r>
      <w:r>
        <w:rPr>
          <w:rFonts w:hint="eastAsia"/>
        </w:rPr>
        <w:br/>
      </w:r>
      <w:r>
        <w:rPr>
          <w:rFonts w:hint="eastAsia"/>
        </w:rPr>
        <w:t>　　　　四、建筑模板行业招商加盟策略</w:t>
      </w:r>
      <w:r>
        <w:rPr>
          <w:rFonts w:hint="eastAsia"/>
        </w:rPr>
        <w:br/>
      </w:r>
      <w:r>
        <w:rPr>
          <w:rFonts w:hint="eastAsia"/>
        </w:rPr>
        <w:t>　　　　五、建筑模板行业网络推广策略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建筑模板行业发展预测分析</w:t>
      </w:r>
      <w:r>
        <w:rPr>
          <w:rFonts w:hint="eastAsia"/>
        </w:rPr>
        <w:br/>
      </w:r>
      <w:r>
        <w:rPr>
          <w:rFonts w:hint="eastAsia"/>
        </w:rPr>
        <w:t>　　第一节 未来建筑模板行业需求与消费预测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一、2025-2031年建筑模板产品消费预测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二、2025-2031年建筑模板市场规模预测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三、2025-2031年建筑模板行业总产值预测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四、2025-2031年建筑模板行业销售收入预测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五、2025-2031年建筑模板行业总资产预测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2025-2031年中国建筑模板行业供需预测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一、2025-2031年中国建筑模板供给预测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二、2025-2031年中国建筑模板产量预测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三、2025-2031年中国建筑模板需求预测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四、2025-2031年中国建筑模板供需平衡预测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建筑模板行业投资机会与风险分析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建筑模板行业投资机会分析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一、建筑模板投资项目分析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二、可以投资的建筑模板模式</w:t>
      </w:r>
      <w:r>
        <w:rPr>
          <w:rFonts w:hint="eastAsia"/>
        </w:rPr>
        <w:br/>
      </w:r>
      <w:r>
        <w:rPr>
          <w:rFonts w:hint="eastAsia"/>
        </w:rPr>
        <w:t>　　　　三、2025年建筑模板投资机会</w:t>
      </w:r>
      <w:r>
        <w:rPr>
          <w:rFonts w:hint="eastAsia"/>
        </w:rPr>
        <w:br/>
      </w:r>
      <w:r>
        <w:rPr>
          <w:rFonts w:hint="eastAsia"/>
        </w:rPr>
        <w:t>　　　　四、2025年建筑模板投资新方向</w:t>
      </w:r>
      <w:r>
        <w:rPr>
          <w:rFonts w:hint="eastAsia"/>
        </w:rPr>
        <w:br/>
      </w:r>
      <w:r>
        <w:rPr>
          <w:rFonts w:hint="eastAsia"/>
        </w:rPr>
        <w:t>　　　　五、2025-2031年建筑模板行业投资的建议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影响建筑模板行业发展的主要因素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一、2025-2031年影响建筑模板行业运行的有利因素分析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二、2025-2031年影响建筑模板行业运行的稳定因素分析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三、2025-2031年影响建筑模板行业运行的不利因素分析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四、2025-2031年我国建筑模板行业发展面临的挑战分析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五、2025-2031年我国建筑模板行业发展面临的机遇分析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建筑模板行业投资风险及控制策略分析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一、2025-2031年建筑模板行业市场风险及控制策略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二、2025-2031年建筑模板行业政策风险及控制策略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三、2025-2031年建筑模板行业经营风险及控制策略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四、2025-2031年建筑模板行业技术风险及控制策略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五、2025-2031年建筑模板同业竞争风险及控制策略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六、2025-2031年建筑模板行业其他风险及控制策略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建筑模板行业投资战略研究</w:t>
      </w:r>
      <w:r>
        <w:rPr>
          <w:rFonts w:hint="eastAsia"/>
        </w:rPr>
        <w:br/>
      </w:r>
      <w:r>
        <w:rPr>
          <w:rFonts w:hint="eastAsia"/>
        </w:rPr>
        <w:t>　　第一节 建筑模板行业发展战略研究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对我国建筑模板品牌的战略思考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二、建筑模板实施品牌战略的意义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三、建筑模板企业品牌的现状分析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四、我国建筑模板企业的品牌战略</w:t>
      </w:r>
      <w:r>
        <w:rPr>
          <w:rFonts w:hint="eastAsia"/>
        </w:rPr>
        <w:br/>
      </w:r>
      <w:r>
        <w:rPr>
          <w:rFonts w:hint="eastAsia"/>
        </w:rPr>
        <w:t>　　　　五、建筑模板品牌战略管理的策略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建筑模板行业投资战略研究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建筑模板行业类别</w:t>
      </w:r>
      <w:r>
        <w:rPr>
          <w:rFonts w:hint="eastAsia"/>
        </w:rPr>
        <w:br/>
      </w:r>
      <w:r>
        <w:rPr>
          <w:rFonts w:hint="eastAsia"/>
        </w:rPr>
        <w:t>　　图表 建筑模板行业产业链调研</w:t>
      </w:r>
      <w:r>
        <w:rPr>
          <w:rFonts w:hint="eastAsia"/>
        </w:rPr>
        <w:br/>
      </w:r>
      <w:r>
        <w:rPr>
          <w:rFonts w:hint="eastAsia"/>
        </w:rPr>
        <w:t>　　图表 建筑模板行业现状</w:t>
      </w:r>
      <w:r>
        <w:rPr>
          <w:rFonts w:hint="eastAsia"/>
        </w:rPr>
        <w:br/>
      </w:r>
      <w:r>
        <w:rPr>
          <w:rFonts w:hint="eastAsia"/>
        </w:rPr>
        <w:t>　　图表 建筑模板行业标准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2019-2024年中国建筑模板行业市场规模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2025年中国建筑模板行业产能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2019-2024年中国建筑模板行业产量统计</w:t>
      </w:r>
      <w:r>
        <w:rPr>
          <w:rFonts w:hint="eastAsia"/>
        </w:rPr>
        <w:br/>
      </w:r>
      <w:r>
        <w:rPr>
          <w:rFonts w:hint="eastAsia"/>
        </w:rPr>
        <w:t>　　图表 建筑模板行业动态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2019-2024年中国建筑模板市场需求量</w:t>
      </w:r>
      <w:r>
        <w:rPr>
          <w:rFonts w:hint="eastAsia"/>
        </w:rPr>
        <w:br/>
      </w:r>
      <w:r>
        <w:rPr>
          <w:rFonts w:hint="eastAsia"/>
        </w:rPr>
        <w:t>　　图表 2025年中国建筑模板行业需求区域调研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2019-2024年中国建筑模板行情</w:t>
      </w:r>
      <w:r>
        <w:rPr>
          <w:rFonts w:hint="eastAsia"/>
        </w:rPr>
        <w:br/>
      </w:r>
      <w:r>
        <w:rPr>
          <w:rFonts w:hint="eastAsia"/>
        </w:rPr>
        <w:t>　　图表 2019-2024年中国建筑模板价格走势图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2019-2024年中国建筑模板行业销售收入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2019-2024年中国建筑模板行业盈利情况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2019-2024年中国建筑模板行业利润总额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2019-2024年中国建筑模板进口统计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2019-2024年中国建筑模板出口统计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2019-2024年中国建筑模板行业企业数量统计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**地区建筑模板市场规模</w:t>
      </w:r>
      <w:r>
        <w:rPr>
          <w:rFonts w:hint="eastAsia"/>
        </w:rPr>
        <w:br/>
      </w:r>
      <w:r>
        <w:rPr>
          <w:rFonts w:hint="eastAsia"/>
        </w:rPr>
        <w:t>　　图表 **地区建筑模板行业市场需求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**地区建筑模板市场调研</w:t>
      </w:r>
      <w:r>
        <w:rPr>
          <w:rFonts w:hint="eastAsia"/>
        </w:rPr>
        <w:br/>
      </w:r>
      <w:r>
        <w:rPr>
          <w:rFonts w:hint="eastAsia"/>
        </w:rPr>
        <w:t>　　图表 **地区建筑模板行业市场需求分析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**地区建筑模板市场规模</w:t>
      </w:r>
      <w:r>
        <w:rPr>
          <w:rFonts w:hint="eastAsia"/>
        </w:rPr>
        <w:br/>
      </w:r>
      <w:r>
        <w:rPr>
          <w:rFonts w:hint="eastAsia"/>
        </w:rPr>
        <w:t>　　图表 **地区建筑模板行业市场需求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**地区建筑模板市场调研</w:t>
      </w:r>
      <w:r>
        <w:rPr>
          <w:rFonts w:hint="eastAsia"/>
        </w:rPr>
        <w:br/>
      </w:r>
      <w:r>
        <w:rPr>
          <w:rFonts w:hint="eastAsia"/>
        </w:rPr>
        <w:t>　　图表 **地区建筑模板行业市场需求分析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建筑模板行业竞争对手分析</w:t>
      </w:r>
      <w:r>
        <w:rPr>
          <w:rFonts w:hint="eastAsia"/>
        </w:rPr>
        <w:br/>
      </w:r>
      <w:r>
        <w:rPr>
          <w:rFonts w:hint="eastAsia"/>
        </w:rPr>
        <w:t>　　图表 建筑模板重点企业（一）基本信息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2025-2031年中国建筑模板市场需求预测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2025-2031年中国建筑模板行业市场规模预测</w:t>
      </w:r>
      <w:r>
        <w:rPr>
          <w:rFonts w:hint="eastAsia"/>
        </w:rPr>
        <w:br/>
      </w:r>
      <w:r>
        <w:rPr>
          <w:rFonts w:hint="eastAsia"/>
        </w:rPr>
        <w:t>　　图表 建筑模板行业准入条件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2025年中国建筑模板市场前景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2025-2031年中国建筑模板行业信息化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2025-2031年中国建筑模板行业风险分析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2025-2031年中国建筑模板行业发展趋势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284ceb1c5441b" w:history="1">
        <w:r>
          <w:rPr>
            <w:rStyle w:val="Hyperlink"/>
          </w:rPr>
          <w:t>2025-2031年建筑模板市场现状调研与发展趋势分析报告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284ceb1c5441b" w:history="1">
        <w:r>
          <w:rPr>
            <w:rStyle w:val="Hyperlink"/>
          </w:rPr>
          <w:t>https://www.20087.com/2/35/JianZhuMoBanFaZhanQuShi.html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热点：木模板厂家直销、建筑模板1.22×2.44多少钱、建筑职称、建筑模板915×1830价格、建筑加固、建筑模板图片、木模板加工机械设备、建筑模板是干什么用的、三维建模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3b0d2486b49ed" w:history="1">
      <w:r>
        <w:rPr>
          <w:rStyle w:val="Hyperlink"/>
        </w:rPr>
        <w:t>2025-2031年建筑模板市场现状调研与发展趋势分析报告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JianZhuMoBanFaZhanQuShi.html" TargetMode="External" Id="Re3c284ceb1c5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JianZhuMoBanFaZhanQuShi.html" TargetMode="External" Id="Rfa03b0d2486b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2024-11-25T03:25:00Z</dcterms:created>
  <dcterms:modified xsi:type="dcterms:W3CDTF">2024-11-25T04:25:00Z</dcterms:modified>
  <dc:subject>2025-2031年建筑模板市场现状调研与发展趋势分析报告</dc:subject>
  <dc:title>2025-2031年建筑模板市场现状调研与发展趋势分析报告</dc:title>
  <cp:keywords>2025-2031年建筑模板市场现状调研与发展趋势分析报告</cp:keywords>
  <dc:description>2025-2031年建筑模板市场现状调研与发展趋势分析报告</dc:description>
</cp:coreProperties>
</file>