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ba6c8db414019" w:history="1">
              <w:r>
                <w:rPr>
                  <w:rStyle w:val="Hyperlink"/>
                </w:rPr>
                <w:t>2025-2031年中国快捷酒店行业分析与市场前景报告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ba6c8db414019" w:history="1">
              <w:r>
                <w:rPr>
                  <w:rStyle w:val="Hyperlink"/>
                </w:rPr>
                <w:t>2025-2031年中国快捷酒店行业分析与市场前景报告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ba6c8db414019" w:history="1">
                <w:r>
                  <w:rPr>
                    <w:rStyle w:val="Hyperlink"/>
                  </w:rPr>
                  <w:t>https://www.20087.com/2/35/KuaiJieJiuDianShiChangQianJingFenXi.html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捷酒店行业在经历了快速扩张期后，正逐步转向品质提升和品牌差异化竞争。目前，顾客体验成为核心竞争力，酒店通过数字化改造提升预订、入住、退房等环节的便捷性，同时注重客房设计与服务的人性化。未来，快捷酒店将更加注重绿色环保和社会责任，采用节能减排措施，推广无接触服务，并加强与本地文化的融合，提供具有特色的住宿体验。此外，通过跨界合作和会员体系的优化，构建综合生活服务平台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ba6c8db414019" w:history="1">
        <w:r>
          <w:rPr>
            <w:rStyle w:val="Hyperlink"/>
          </w:rPr>
          <w:t>2025-2031年中国快捷酒店行业分析与市场前景报告</w:t>
        </w:r>
      </w:hyperlink>
      <w:r>
        <w:rPr>
          <w:rFonts w:hint="eastAsia"/>
        </w:rPr>
        <w:t>》从市场规模、需求变化及价格动态等维度，系统解析了快捷酒店行业的现状与发展趋势。报告深入分析了快捷酒店产业链各环节，科学预测了市场前景与技术发展方向，同时聚焦快捷酒店细分市场特点及重点企业的经营表现，揭示了快捷酒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快捷酒店市场概述</w:t>
      </w:r>
      <w:r>
        <w:rPr>
          <w:rFonts w:hint="eastAsia"/>
        </w:rPr>
        <w:br/>
      </w:r>
      <w:r>
        <w:rPr>
          <w:rFonts w:hint="eastAsia"/>
        </w:rPr>
        <w:t>　　1.1 快捷酒店市场概述</w:t>
      </w:r>
      <w:r>
        <w:rPr>
          <w:rFonts w:hint="eastAsia"/>
        </w:rPr>
        <w:br/>
      </w:r>
      <w:r>
        <w:rPr>
          <w:rFonts w:hint="eastAsia"/>
        </w:rPr>
        <w:t>　　1.2 不同产品类型快捷酒店分析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中国市场不同产品类型快捷酒店市场规模对比（2020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从不同应用，快捷酒店主要包括如下几个方面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中国市场不同应用快捷酒店规模对比（2020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中国快捷酒店市场规模现状及未来趋势（2020-2031）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中国市场快捷酒店主要企业分析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中国市场主要企业快捷酒店规模及市场份额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中国市场主要厂商进入快捷酒店行业时间点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中国市场主要厂商快捷酒店产品类型及应用</w:t>
      </w:r>
      <w:r>
        <w:rPr>
          <w:rFonts w:hint="eastAsia"/>
        </w:rPr>
        <w:br/>
      </w:r>
      <w:r>
        <w:rPr>
          <w:rFonts w:hint="eastAsia"/>
        </w:rPr>
        <w:t>　　2.5 快捷酒店行业集中度、竞争程度分析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快捷酒店行业集中度分析：2025年中国市场Top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中国市场快捷酒店第一梯队、第二梯队和第三梯队厂商及市场份额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快捷酒店产品及服务介绍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快捷酒店产品及服务介绍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快捷酒店产品及服务介绍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快捷酒店产品及服务介绍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快捷酒店产品及服务介绍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快捷酒店产品及服务介绍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快捷酒店产品及服务介绍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快捷酒店产品及服务介绍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中国不同类型快捷酒店规模及预测</w:t>
      </w:r>
      <w:r>
        <w:rPr>
          <w:rFonts w:hint="eastAsia"/>
        </w:rPr>
        <w:br/>
      </w:r>
      <w:r>
        <w:rPr>
          <w:rFonts w:hint="eastAsia"/>
        </w:rPr>
        <w:t>　　4.1 中国不同类型快捷酒店规模及市场份额（2020-2025）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中国不同类型快捷酒店规模预测（2025-2031）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中国不同应用快捷酒店分析</w:t>
      </w:r>
      <w:r>
        <w:rPr>
          <w:rFonts w:hint="eastAsia"/>
        </w:rPr>
        <w:br/>
      </w:r>
      <w:r>
        <w:rPr>
          <w:rFonts w:hint="eastAsia"/>
        </w:rPr>
        <w:t>　　5.1 中国不同应用快捷酒店规模及市场份额（2020-2025）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中国不同应用快捷酒店规模预测（2025-2031）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快捷酒店行业发展机遇及主要驱动因素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快捷酒店行业发展面临的风险</w:t>
      </w:r>
      <w:r>
        <w:rPr>
          <w:rFonts w:hint="eastAsia"/>
        </w:rPr>
        <w:br/>
      </w:r>
      <w:r>
        <w:rPr>
          <w:rFonts w:hint="eastAsia"/>
        </w:rPr>
        <w:t>　　6.3 快捷酒店行业政策分析</w:t>
      </w:r>
      <w:r>
        <w:rPr>
          <w:rFonts w:hint="eastAsia"/>
        </w:rPr>
        <w:br/>
      </w:r>
      <w:r>
        <w:rPr>
          <w:rFonts w:hint="eastAsia"/>
        </w:rPr>
        <w:t>　　6.4 快捷酒店中国企业SWOT分析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快捷酒店行业产业链简介</w:t>
      </w:r>
      <w:r>
        <w:rPr>
          <w:rFonts w:hint="eastAsia"/>
        </w:rPr>
        <w:br/>
      </w:r>
      <w:r>
        <w:rPr>
          <w:rFonts w:hint="eastAsia"/>
        </w:rPr>
        <w:t>　　　　7.1.1 快捷酒店行业供应链分析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快捷酒店行业主要下游客户</w:t>
      </w:r>
      <w:r>
        <w:rPr>
          <w:rFonts w:hint="eastAsia"/>
        </w:rPr>
        <w:br/>
      </w:r>
      <w:r>
        <w:rPr>
          <w:rFonts w:hint="eastAsia"/>
        </w:rPr>
        <w:t>　　7.2 快捷酒店行业采购模式</w:t>
      </w:r>
      <w:r>
        <w:rPr>
          <w:rFonts w:hint="eastAsia"/>
        </w:rPr>
        <w:br/>
      </w:r>
      <w:r>
        <w:rPr>
          <w:rFonts w:hint="eastAsia"/>
        </w:rPr>
        <w:t>　　7.3 快捷酒店行业开发/生产模式</w:t>
      </w:r>
      <w:r>
        <w:rPr>
          <w:rFonts w:hint="eastAsia"/>
        </w:rPr>
        <w:br/>
      </w:r>
      <w:r>
        <w:rPr>
          <w:rFonts w:hint="eastAsia"/>
        </w:rPr>
        <w:t>　　7.4 快捷酒店行业销售模式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快捷酒店产品图片</w:t>
      </w:r>
      <w:r>
        <w:rPr>
          <w:rFonts w:hint="eastAsia"/>
        </w:rPr>
        <w:br/>
      </w:r>
      <w:r>
        <w:rPr>
          <w:rFonts w:hint="eastAsia"/>
        </w:rPr>
        <w:t>　　图 中国不同产品类型快捷酒店市场份额 2024 VS 2025</w:t>
      </w:r>
      <w:r>
        <w:rPr>
          <w:rFonts w:hint="eastAsia"/>
        </w:rPr>
        <w:br/>
      </w:r>
      <w:r>
        <w:rPr>
          <w:rFonts w:hint="eastAsia"/>
        </w:rPr>
        <w:t>　　图 中国快捷酒店规模及增长率（2020-2031）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中国不同应用快捷酒店市场份额 2024 VS 2025</w:t>
      </w:r>
      <w:r>
        <w:rPr>
          <w:rFonts w:hint="eastAsia"/>
        </w:rPr>
        <w:br/>
      </w:r>
      <w:r>
        <w:rPr>
          <w:rFonts w:hint="eastAsia"/>
        </w:rPr>
        <w:t>　　图 中国快捷酒店市场规模增速预测:（2020-2031）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中国市场快捷酒店市场规模,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2025年中国市场前五大厂商快捷酒店市场份额</w:t>
      </w:r>
      <w:r>
        <w:rPr>
          <w:rFonts w:hint="eastAsia"/>
        </w:rPr>
        <w:br/>
      </w:r>
      <w:r>
        <w:rPr>
          <w:rFonts w:hint="eastAsia"/>
        </w:rPr>
        <w:t>　　图 2025年中国市场快捷酒店第一梯队、第二梯队和第三梯队企业及市场份额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中国不同产品类型快捷酒店市场份额 2024 VS 2025</w:t>
      </w:r>
      <w:r>
        <w:rPr>
          <w:rFonts w:hint="eastAsia"/>
        </w:rPr>
        <w:br/>
      </w:r>
      <w:r>
        <w:rPr>
          <w:rFonts w:hint="eastAsia"/>
        </w:rPr>
        <w:t>　　图 快捷酒店中国企业SWOT分析</w:t>
      </w:r>
      <w:r>
        <w:rPr>
          <w:rFonts w:hint="eastAsia"/>
        </w:rPr>
        <w:br/>
      </w:r>
      <w:r>
        <w:rPr>
          <w:rFonts w:hint="eastAsia"/>
        </w:rPr>
        <w:t>　　图 快捷酒店产业链</w:t>
      </w:r>
      <w:r>
        <w:rPr>
          <w:rFonts w:hint="eastAsia"/>
        </w:rPr>
        <w:br/>
      </w:r>
      <w:r>
        <w:rPr>
          <w:rFonts w:hint="eastAsia"/>
        </w:rPr>
        <w:t>　　图 快捷酒店行业采购模式</w:t>
      </w:r>
      <w:r>
        <w:rPr>
          <w:rFonts w:hint="eastAsia"/>
        </w:rPr>
        <w:br/>
      </w:r>
      <w:r>
        <w:rPr>
          <w:rFonts w:hint="eastAsia"/>
        </w:rPr>
        <w:t>　　图 快捷酒店行业开发/生产模式分析</w:t>
      </w:r>
      <w:r>
        <w:rPr>
          <w:rFonts w:hint="eastAsia"/>
        </w:rPr>
        <w:br/>
      </w:r>
      <w:r>
        <w:rPr>
          <w:rFonts w:hint="eastAsia"/>
        </w:rPr>
        <w:t>　　图 快捷酒店行业销售模式分析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中国市场不同产品类型快捷酒店市场规模及增长率对比（2020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快捷酒店主要企业列表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中国市场不同应用快捷酒店市场规模及增长率对比（2020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中国市场主要企业快捷酒店规模&amp;（2020-2025）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中国市场主要企业快捷酒店规模份额对比（2020-2025）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中国市场主要企业进入快捷酒店市场日期</w:t>
      </w:r>
      <w:r>
        <w:rPr>
          <w:rFonts w:hint="eastAsia"/>
        </w:rPr>
        <w:br/>
      </w:r>
      <w:r>
        <w:rPr>
          <w:rFonts w:hint="eastAsia"/>
        </w:rPr>
        <w:t>　　表 中国市场主要厂商快捷酒店产品类型及应用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2025年中国市场快捷酒店主要厂商市场地位（第一梯队、第二梯队和第三梯队）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中国市场快捷酒店市场投资、并购等现状分析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快捷酒店产品及服务介绍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快捷酒店产品及服务介绍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快捷酒店产品及服务介绍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快捷酒店产品及服务介绍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快捷酒店产品及服务介绍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快捷酒店产品及服务介绍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快捷酒店产品及服务介绍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重点企业（8）公司信息、总部、快捷酒店市场地位以及主要的竞争对手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快捷酒店产品及服务介绍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重点企业（8）在中国市场快捷酒店收入及毛利率（2020-2025）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中国不同产品类型快捷酒店规模列表&amp;（2020-2025）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中国不同产品类型快捷酒店规模市场份额列表（2020-2025）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中国不同产品类型快捷酒店规模预测&amp;（2025-2031）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中国不同产品类型快捷酒店规模市场份额预测（2025-2031）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中国不同应用快捷酒店规模列表&amp;（2020-2025）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中国不同应用快捷酒店规模市场份额列表（2020-2025）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中国不同应用快捷酒店规模预测&amp;（2025-2031）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中国不同应用快捷酒店规模市场份额预测（2025-2031）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快捷酒店行业发展机遇及主要驱动因素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快捷酒店行业发展面临的风险</w:t>
      </w:r>
      <w:r>
        <w:rPr>
          <w:rFonts w:hint="eastAsia"/>
        </w:rPr>
        <w:br/>
      </w:r>
      <w:r>
        <w:rPr>
          <w:rFonts w:hint="eastAsia"/>
        </w:rPr>
        <w:t>　　表 快捷酒店行业政策分析</w:t>
      </w:r>
      <w:r>
        <w:rPr>
          <w:rFonts w:hint="eastAsia"/>
        </w:rPr>
        <w:br/>
      </w:r>
      <w:r>
        <w:rPr>
          <w:rFonts w:hint="eastAsia"/>
        </w:rPr>
        <w:t>　　表 快捷酒店行业供应链分析</w:t>
      </w:r>
      <w:r>
        <w:rPr>
          <w:rFonts w:hint="eastAsia"/>
        </w:rPr>
        <w:br/>
      </w:r>
      <w:r>
        <w:rPr>
          <w:rFonts w:hint="eastAsia"/>
        </w:rPr>
        <w:t>　　表 快捷酒店上游原材料和主要供应商情况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快捷酒店行业主要下游客户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ba6c8db414019" w:history="1">
        <w:r>
          <w:rPr>
            <w:rStyle w:val="Hyperlink"/>
          </w:rPr>
          <w:t>2025-2031年中国快捷酒店行业分析与市场前景报告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ba6c8db414019" w:history="1">
        <w:r>
          <w:rPr>
            <w:rStyle w:val="Hyperlink"/>
          </w:rPr>
          <w:t>https://www.20087.com/2/35/KuaiJieJiuDianShiChangQianJingFenXi.html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排名前十的酒店加盟品牌、快捷酒店加盟前十位国内品牌、北京快捷酒店排名前十、快捷酒店排名、沈阳性价比高的酒店、快捷酒店天津饭mp3、订酒店哪个app最便宜、快捷酒店是几星级酒店、快捷宾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e42efa129472b" w:history="1">
      <w:r>
        <w:rPr>
          <w:rStyle w:val="Hyperlink"/>
        </w:rPr>
        <w:t>2025-2031年中国快捷酒店行业分析与市场前景报告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KuaiJieJiuDianShiChangQianJingFenXi.html" TargetMode="External" Id="Re20ba6c8db41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KuaiJieJiuDianShiChangQianJingFenXi.html" TargetMode="External" Id="R815e42efa129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2025-01-02T02:51:00Z</dcterms:created>
  <dcterms:modified xsi:type="dcterms:W3CDTF">2025-01-02T03:51:00Z</dcterms:modified>
  <dc:subject>2025-2031年中国快捷酒店行业分析与市场前景报告</dc:subject>
  <dc:title>2025-2031年中国快捷酒店行业分析与市场前景报告</dc:title>
  <cp:keywords>2025-2031年中国快捷酒店行业分析与市场前景报告</cp:keywords>
  <dc:description>2025-2031年中国快捷酒店行业分析与市场前景报告</dc:description>
</cp:coreProperties>
</file>