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fdbde76e1b242c3" w:history="1">
              <w:r>
                <w:rPr>
                  <w:rStyle w:val="Hyperlink"/>
                </w:rPr>
                <w:t>2026-2032年中国排气密封行业研究分析与前景趋势报告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fdbde76e1b242c3" w:history="1">
              <w:r>
                <w:rPr>
                  <w:rStyle w:val="Hyperlink"/>
                </w:rPr>
                <w:t>2026-2032年中国排气密封行业研究分析与前景趋势报告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5960652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fdbde76e1b242c3" w:history="1">
                <w:r>
                  <w:rPr>
                    <w:rStyle w:val="Hyperlink"/>
                  </w:rPr>
                  <w:t>https://www.20087.com/2/65/PaiQiMiFengDeXianZhuangYuFaZhanQianJing.html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排气密封是内燃机及工业动力设备中用于阻断高温废气泄漏、保障排气系统气密性的核心零部件，主要涵盖排气歧管垫片、排气法兰密封及阀门密封等。在严苛的高温、高压及腐蚀性气体环境中，排气密封件的性能直接决定了发动机的燃烧效率与尾气排放水平。随着全球汽车排放法规（如欧6、国6标准）的日益严苛以及工业设备对能效要求的提升，排气密封技术已从传统的石棉基材料全面转向多层金属（MLS）、耐高温石墨及高性能弹性体复合材料。这些先进材料不仅具备卓越的抗热疲劳与抗蠕变性能，还能在发动机热循环过程中保持稳定的密封比压。此外，汽车轻量化趋势也推动了排气密封件向更薄、更紧凑的结构设计演进，以适应紧凑型发动机舱的空间限制。</w:t>
      </w:r>
      <w:r>
        <w:rPr>
          <w:rFonts w:hint="eastAsia"/>
        </w:rPr>
        <w:br/>
      </w:r>
      <w:r>
        <w:rPr>
          <w:rFonts w:hint="eastAsia"/>
        </w:rPr>
        <w:t>　　未来，排气密封是内燃机及工业动力设备中用于阻断高温废气泄漏、保障排气系统气密性的核心零部件，主要涵盖排气歧管垫片、排气法兰密封及阀门密封等。市场调研网认为，在严苛的高温、高压及腐蚀性气体环境中，排气密封件的性能直接决定了发动机的燃烧效率与尾气排放水平。随着全球汽车排放法规（如欧6、国6标准）的日益严苛以及工业设备对能效要求的提升，排气密封技术已从传统的石棉基材料全面转向多层金属（MLS）、耐高温石墨及高性能弹性体复合材料。这些先进材料不仅具备卓越的抗热疲劳与抗蠕变性能，还能在发动机热循环过程中保持稳定的密封比压。此外，汽车轻量化趋势也推动了排气密封件向更薄、更紧凑的结构设计演进，以适应紧凑型发动机舱的空间限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fdbde76e1b242c3" w:history="1">
        <w:r>
          <w:rPr>
            <w:rStyle w:val="Hyperlink"/>
          </w:rPr>
          <w:t>2026-2032年中国排气密封行业研究分析与前景趋势报告</w:t>
        </w:r>
      </w:hyperlink>
      <w:r>
        <w:rPr>
          <w:rFonts w:hint="eastAsia"/>
        </w:rPr>
        <w:t>》，2025年排气密封行业市场规模达 亿元，预计2032年市场规模将达 亿元，期间年均复合增长率（CAGR）达 %。报告基于统计局、相关行业协会及科研机构的详实数据，系统分析排气密封行业发展现状，涵盖排气密封市场规模、生产经营、技术发展、品牌竞争及进出口情况，评估排气密封重点企业市场表现与行业竞争格局。通过分析政策环境与投资风险，对排气密封行业发展趋势做出客观预测，客观呈现行业发展机遇与挑战，为排气密封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排气密封行业界定及应用</w:t>
      </w:r>
      <w:r>
        <w:rPr>
          <w:rFonts w:hint="eastAsia"/>
        </w:rPr>
        <w:br/>
      </w:r>
      <w:r>
        <w:rPr>
          <w:rFonts w:hint="eastAsia"/>
        </w:rPr>
        <w:t>　　第一节 排气密封行业定义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排气密封主要应用领域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2025-2026年排气密封行业技术发展现状及趋势分析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排气密封行业技术发展现状分析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国内外排气密封行业技术差异与原因</w:t>
      </w:r>
      <w:r>
        <w:rPr>
          <w:rFonts w:hint="eastAsia"/>
        </w:rPr>
        <w:br/>
      </w:r>
      <w:r>
        <w:rPr>
          <w:rFonts w:hint="eastAsia"/>
        </w:rPr>
        <w:t>　　第三节 排气密封行业技术发展方向、趋势预测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提升排气密封行业技术能力策略建议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全球排气密封行业发展状况分析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2020-2025年全球排气密封行业运行概况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2020-2025年全球排气密封行业市场规模分析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全球主要地区排气密封行业运行情况分析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2026-2032年全球排气密封行业发展趋势预测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中国排气密封发展环境分析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排气密封行业相关政策、标准</w:t>
      </w:r>
      <w:r>
        <w:rPr>
          <w:rFonts w:hint="eastAsia"/>
        </w:rPr>
        <w:br/>
      </w:r>
      <w:r>
        <w:rPr>
          <w:rFonts w:hint="eastAsia"/>
        </w:rPr>
        <w:t>　　第三节 排气密封行业相关发展规划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中国排气密封行业现状调研分析</w:t>
      </w:r>
      <w:r>
        <w:rPr>
          <w:rFonts w:hint="eastAsia"/>
        </w:rPr>
        <w:br/>
      </w:r>
      <w:r>
        <w:rPr>
          <w:rFonts w:hint="eastAsia"/>
        </w:rPr>
        <w:t>　　第一节 中国排气密封行业发展现状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一、2025-2026年排气密封行业品牌发展现状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二、2025-2026年排气密封行业需求市场现状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三、2025-2026年排气密封市场需求层次分析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四、2025-2026年中国排气密封市场走向分析</w:t>
      </w:r>
      <w:r>
        <w:rPr>
          <w:rFonts w:hint="eastAsia"/>
        </w:rPr>
        <w:br/>
      </w:r>
      <w:r>
        <w:rPr>
          <w:rFonts w:hint="eastAsia"/>
        </w:rPr>
        <w:t>　　第二节 中国排气密封行业存在的问题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一、2025-2026年排气密封产品市场存在的主要问题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二、2025-2026年国内排气密封产品市场的三大瓶颈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三、2025-2026年排气密封产品市场遭遇的规模难题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对中国排气密封市场的分析及思考</w:t>
      </w:r>
      <w:r>
        <w:rPr>
          <w:rFonts w:hint="eastAsia"/>
        </w:rPr>
        <w:br/>
      </w:r>
      <w:r>
        <w:rPr>
          <w:rFonts w:hint="eastAsia"/>
        </w:rPr>
        <w:t>　　　　一、排气密封市场特点</w:t>
      </w:r>
      <w:r>
        <w:rPr>
          <w:rFonts w:hint="eastAsia"/>
        </w:rPr>
        <w:br/>
      </w:r>
      <w:r>
        <w:rPr>
          <w:rFonts w:hint="eastAsia"/>
        </w:rPr>
        <w:t>　　　　二、排气密封市场分析</w:t>
      </w:r>
      <w:r>
        <w:rPr>
          <w:rFonts w:hint="eastAsia"/>
        </w:rPr>
        <w:br/>
      </w:r>
      <w:r>
        <w:rPr>
          <w:rFonts w:hint="eastAsia"/>
        </w:rPr>
        <w:t>　　　　三、排气密封市场变化的方向</w:t>
      </w:r>
      <w:r>
        <w:rPr>
          <w:rFonts w:hint="eastAsia"/>
        </w:rPr>
        <w:br/>
      </w:r>
      <w:r>
        <w:rPr>
          <w:rFonts w:hint="eastAsia"/>
        </w:rPr>
        <w:t>　　　　四、中国排气密封行业发展的新思路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五、对中国排气密封行业发展的思考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中国排气密封行业市场供需现状调研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中国排气密封市场现状分析</w:t>
      </w:r>
      <w:r>
        <w:rPr>
          <w:rFonts w:hint="eastAsia"/>
        </w:rPr>
        <w:br/>
      </w:r>
      <w:r>
        <w:rPr>
          <w:rFonts w:hint="eastAsia"/>
        </w:rPr>
        <w:t>　　第二节 中国排气密封行业产量情况分析及预测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一、排气密封总体产能规模</w:t>
      </w:r>
      <w:r>
        <w:rPr>
          <w:rFonts w:hint="eastAsia"/>
        </w:rPr>
        <w:br/>
      </w:r>
      <w:r>
        <w:rPr>
          <w:rFonts w:hint="eastAsia"/>
        </w:rPr>
        <w:t>　　　　二、排气密封生产区域分布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三、2020-2025年中国排气密封行业产量统计分析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四、2026-2032年中国排气密封行业产量预测分析</w:t>
      </w:r>
      <w:r>
        <w:rPr>
          <w:rFonts w:hint="eastAsia"/>
        </w:rPr>
        <w:br/>
      </w:r>
      <w:r>
        <w:rPr>
          <w:rFonts w:hint="eastAsia"/>
        </w:rPr>
        <w:t>　　第三节 中国排气密封市场需求分析及预测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一、中国排气密封市场需求特点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二、2020-2025年中国排气密封市场需求量统计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三、2026-2032年中国排气密封市场需求量预测</w:t>
      </w:r>
      <w:r>
        <w:rPr>
          <w:rFonts w:hint="eastAsia"/>
        </w:rPr>
        <w:br/>
      </w:r>
      <w:r>
        <w:rPr>
          <w:rFonts w:hint="eastAsia"/>
        </w:rPr>
        <w:t>　　第四节 中国排气密封价格趋势分析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一、2020-2025年中国排气密封市场价格趋势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二、2026-2032年中国排气密封市场价格走势预测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中国排气密封进出口分析</w:t>
      </w:r>
      <w:r>
        <w:rPr>
          <w:rFonts w:hint="eastAsia"/>
        </w:rPr>
        <w:br/>
      </w:r>
      <w:r>
        <w:rPr>
          <w:rFonts w:hint="eastAsia"/>
        </w:rPr>
        <w:t>　　第一节 排气密封进口情况分析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排气密封出口情况分析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影响排气密封进出口因素分析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中国排气密封行业主要指标监测分析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2020-2025年中国排气密封行业规模情况分析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2020-2025年中国排气密封行业财务能力分析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排气密封行业细分产品调研</w:t>
      </w:r>
      <w:r>
        <w:rPr>
          <w:rFonts w:hint="eastAsia"/>
        </w:rPr>
        <w:br/>
      </w:r>
      <w:r>
        <w:rPr>
          <w:rFonts w:hint="eastAsia"/>
        </w:rPr>
        <w:t>　　第一节 排气密封细分产品结构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排气密封行业上下游发展情况分析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排气密封行业上游产业发展分析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排气密封行业下游产业发展分析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中国排气密封行业重点地区发展分析</w:t>
      </w:r>
      <w:r>
        <w:rPr>
          <w:rFonts w:hint="eastAsia"/>
        </w:rPr>
        <w:br/>
      </w:r>
      <w:r>
        <w:rPr>
          <w:rFonts w:hint="eastAsia"/>
        </w:rPr>
        <w:t>　　第一节 排气密封行业重点区域市场结构调研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**地区排气密封市场容量分析</w:t>
      </w:r>
      <w:r>
        <w:rPr>
          <w:rFonts w:hint="eastAsia"/>
        </w:rPr>
        <w:br/>
      </w:r>
      <w:r>
        <w:rPr>
          <w:rFonts w:hint="eastAsia"/>
        </w:rPr>
        <w:t>　　第三节 **地区排气密封市场容量分析</w:t>
      </w:r>
      <w:r>
        <w:rPr>
          <w:rFonts w:hint="eastAsia"/>
        </w:rPr>
        <w:br/>
      </w:r>
      <w:r>
        <w:rPr>
          <w:rFonts w:hint="eastAsia"/>
        </w:rPr>
        <w:t>　　第四节 **地区排气密封市场容量分析</w:t>
      </w:r>
      <w:r>
        <w:rPr>
          <w:rFonts w:hint="eastAsia"/>
        </w:rPr>
        <w:br/>
      </w:r>
      <w:r>
        <w:rPr>
          <w:rFonts w:hint="eastAsia"/>
        </w:rPr>
        <w:t>　　第五节 **地区排气密封市场容量分析</w:t>
      </w:r>
      <w:r>
        <w:rPr>
          <w:rFonts w:hint="eastAsia"/>
        </w:rPr>
        <w:br/>
      </w:r>
      <w:r>
        <w:rPr>
          <w:rFonts w:hint="eastAsia"/>
        </w:rPr>
        <w:t>　　第六节 **地区排气密封市场容量分析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排气密封行业重点企业竞争力分析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三、企业排气密封经营状况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三、企业排气密封经营状况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三、企业排气密封经营状况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三、企业排气密封经营状况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三、企业排气密封经营状况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三、企业排气密封经营状况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排气密封行业企业经营策略研究分析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排气密封企业多样化经营策略分析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一、排气密封企业多样化经营情况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二、现行排气密封行业多样化经营的方向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大型排气密封企业集团未来发展策略分析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对中小排气密封企业生产经营的建议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排气密封行业前景及投资风险预警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2026年排气密封市场前景分析</w:t>
      </w:r>
      <w:r>
        <w:rPr>
          <w:rFonts w:hint="eastAsia"/>
        </w:rPr>
        <w:br/>
      </w:r>
      <w:r>
        <w:rPr>
          <w:rFonts w:hint="eastAsia"/>
        </w:rPr>
        <w:t>　　第二节 2026年排气密封行业发展趋势预测</w:t>
      </w:r>
      <w:r>
        <w:rPr>
          <w:rFonts w:hint="eastAsia"/>
        </w:rPr>
        <w:br/>
      </w:r>
      <w:r>
        <w:rPr>
          <w:rFonts w:hint="eastAsia"/>
        </w:rPr>
        <w:t>　　第三节 影响排气密封行业发展的主要因素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一、2026影响排气密封行业运行的有利因素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二、2026影响排气密封行业运行的稳定因素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三、2026影响排气密封行业运行的不利因素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四、2026中国排气密封行业发展面临的挑战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五、2026中国排气密封行业发展面临的机遇</w:t>
      </w:r>
      <w:r>
        <w:rPr>
          <w:rFonts w:hint="eastAsia"/>
        </w:rPr>
        <w:br/>
      </w:r>
      <w:r>
        <w:rPr>
          <w:rFonts w:hint="eastAsia"/>
        </w:rPr>
        <w:t>　　第四节 排气密封行业投资风险预警</w:t>
      </w:r>
      <w:r>
        <w:rPr>
          <w:rFonts w:hint="eastAsia"/>
        </w:rPr>
        <w:br/>
      </w:r>
      <w:r>
        <w:rPr>
          <w:rFonts w:hint="eastAsia"/>
        </w:rPr>
        <w:t>　　　　一、排气密封行业市场风险预测</w:t>
      </w:r>
      <w:r>
        <w:rPr>
          <w:rFonts w:hint="eastAsia"/>
        </w:rPr>
        <w:br/>
      </w:r>
      <w:r>
        <w:rPr>
          <w:rFonts w:hint="eastAsia"/>
        </w:rPr>
        <w:t>　　　　二、排气密封行业政策风险预测</w:t>
      </w:r>
      <w:r>
        <w:rPr>
          <w:rFonts w:hint="eastAsia"/>
        </w:rPr>
        <w:br/>
      </w:r>
      <w:r>
        <w:rPr>
          <w:rFonts w:hint="eastAsia"/>
        </w:rPr>
        <w:t>　　　　三、排气密封行业经营风险预测</w:t>
      </w:r>
      <w:r>
        <w:rPr>
          <w:rFonts w:hint="eastAsia"/>
        </w:rPr>
        <w:br/>
      </w:r>
      <w:r>
        <w:rPr>
          <w:rFonts w:hint="eastAsia"/>
        </w:rPr>
        <w:t>　　　　四、排气密封行业技术风险预测</w:t>
      </w:r>
      <w:r>
        <w:rPr>
          <w:rFonts w:hint="eastAsia"/>
        </w:rPr>
        <w:br/>
      </w:r>
      <w:r>
        <w:rPr>
          <w:rFonts w:hint="eastAsia"/>
        </w:rPr>
        <w:t>　　　　五、排气密封行业竞争风险预测</w:t>
      </w:r>
      <w:r>
        <w:rPr>
          <w:rFonts w:hint="eastAsia"/>
        </w:rPr>
        <w:br/>
      </w:r>
      <w:r>
        <w:rPr>
          <w:rFonts w:hint="eastAsia"/>
        </w:rPr>
        <w:t>　　　　六、排气密封行业其他风险预测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排气密封投资建议</w:t>
      </w:r>
      <w:r>
        <w:rPr>
          <w:rFonts w:hint="eastAsia"/>
        </w:rPr>
        <w:br/>
      </w:r>
      <w:r>
        <w:rPr>
          <w:rFonts w:hint="eastAsia"/>
        </w:rPr>
        <w:t>　　第一节 排气密封行业投资环境分析</w:t>
      </w:r>
      <w:r>
        <w:rPr>
          <w:rFonts w:hint="eastAsia"/>
        </w:rPr>
        <w:br/>
      </w:r>
      <w:r>
        <w:rPr>
          <w:rFonts w:hint="eastAsia"/>
        </w:rPr>
        <w:t>　　第二节 排气密封行业投资进入壁垒分析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[⋅中⋅智林⋅]研究结论及投资建议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2020-2025年中国排气密封市场规模及增长情况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2020-2025年中国排气密封行业产量及增长趋势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2026-2032年中国排气密封行业产量预测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2020-2025年中国排气密封行业市场需求及增长情况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2026-2032年中国排气密封行业市场需求预测</w:t>
      </w:r>
      <w:r>
        <w:rPr>
          <w:rFonts w:hint="eastAsia"/>
        </w:rPr>
        <w:br/>
      </w:r>
      <w:r>
        <w:rPr>
          <w:rFonts w:hint="eastAsia"/>
        </w:rPr>
        <w:t>　　图表 **地区排气密封市场规模及增长情况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**地区排气密封行业市场需求情况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**地区排气密封市场规模及增长情况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**地区排气密封行业市场需求情况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2020-2025年中国排气密封行业出口情况分析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排气密封重点企业经营情况分析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2026年排气密封行业壁垒</w:t>
      </w:r>
      <w:r>
        <w:rPr>
          <w:rFonts w:hint="eastAsia"/>
        </w:rPr>
        <w:br/>
      </w:r>
      <w:r>
        <w:rPr>
          <w:rFonts w:hint="eastAsia"/>
        </w:rPr>
        <w:t>　　图表 2026年排气密封市场前景分析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2026-2032年中国排气密封市场规模预测</w:t>
      </w:r>
      <w:r>
        <w:rPr>
          <w:rFonts w:hint="eastAsia"/>
        </w:rPr>
        <w:br/>
      </w:r>
      <w:r>
        <w:rPr>
          <w:rFonts w:hint="eastAsia"/>
        </w:rPr>
        <w:t>　　图表 2026年排气密封发展趋势预测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fdbde76e1b242c3" w:history="1">
        <w:r>
          <w:rPr>
            <w:rStyle w:val="Hyperlink"/>
          </w:rPr>
          <w:t>2026-2032年中国排气密封行业研究分析与前景趋势报告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5960652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fdbde76e1b242c3" w:history="1">
        <w:r>
          <w:rPr>
            <w:rStyle w:val="Hyperlink"/>
          </w:rPr>
          <w:t>https://www.20087.com/2/65/PaiQiMiFengDeXianZhuangYuFaZhanQianJing.html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热点：氮气密封、排气密封胶多久能干、排气管用什么胶密封、排气密封的意思、气动密封用什么密封圈、排气密封罐、密封漏气怎么办、排气密封盒怎么使用、排气密封真空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20e4600cd704907" w:history="1">
      <w:r>
        <w:rPr>
          <w:rStyle w:val="Hyperlink"/>
        </w:rPr>
        <w:t>2026-2032年中国排气密封行业研究分析与前景趋势报告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5/PaiQiMiFengDeXianZhuangYuFaZhanQianJing.html" TargetMode="External" Id="R1fdbde76e1b242c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5/PaiQiMiFengDeXianZhuangYuFaZhanQianJing.html" TargetMode="External" Id="Rb20e4600cd7049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2026-09-15T01:18:48Z</dcterms:created>
  <dcterms:modified xsi:type="dcterms:W3CDTF">2026-09-15T02:18:48Z</dcterms:modified>
  <dc:subject>2026-2032年中国排气密封行业研究分析与前景趋势报告</dc:subject>
  <dc:title>2026-2032年中国排气密封行业研究分析与前景趋势报告</dc:title>
  <cp:keywords>2026-2032年中国排气密封行业研究分析与前景趋势报告</cp:keywords>
  <dc:description>2026-2032年中国排气密封行业研究分析与前景趋势报告</dc:description>
</cp:coreProperties>
</file>