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19f73675204eba" w:history="1">
              <w:r>
                <w:rPr>
                  <w:rStyle w:val="Hyperlink"/>
                </w:rPr>
                <w:t>2026-2032年中国方头管塞行业发展调研与前景趋势分析报告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19f73675204eba" w:history="1">
              <w:r>
                <w:rPr>
                  <w:rStyle w:val="Hyperlink"/>
                </w:rPr>
                <w:t>2026-2032年中国方头管塞行业发展调研与前景趋势分析报告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19f73675204eba" w:history="1">
                <w:r>
                  <w:rPr>
                    <w:rStyle w:val="Hyperlink"/>
                  </w:rPr>
                  <w:t>https://www.20087.com/2/75/FangTouGuanSaiFaZhanXianZhuangQianJing.html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头管塞是一种专为管路系统设计的防护与密封配件，通常采用高密度聚乙烯（HDPE）或聚丙烯（PP）等工程塑料注塑成型，主要用于保护螺纹端口免受灰尘、水分侵入及物理损伤，并在低压测试与内部搬运中发挥关键作用。目前，方头管塞行业整体呈现稳步增长态势，受益于工业自动化升级、设备更新换代及新能源装备产业的扩张，下游采购需求持续上行。产品在设计上高度注重适配性、坚固度与尺寸齐全度，通过多层加强筋倒扣结构、斜坡或金字塔顶部设计，实现了“装得进、拔得出、不脱落”的优异装配体验，尺寸规格覆盖公制与英制多种标准，广泛服务于办公家具、户外露台、健身器材及工业管路等领域。</w:t>
      </w:r>
      <w:r>
        <w:rPr>
          <w:rFonts w:hint="eastAsia"/>
        </w:rPr>
        <w:br/>
      </w:r>
      <w:r>
        <w:rPr>
          <w:rFonts w:hint="eastAsia"/>
        </w:rPr>
        <w:t>　　未来，方头管塞的发展将高度聚焦于环保合规、材料创新与定制化服务。市场调研网认为，在全球日益严格的环保法规驱动下，行业将加速向无PFAS（全氟和多氟烷基物质）及可回收再生材料转型，以响应可持续发展目标。针对航空航天、高端化工等极端工况，耐超高温、抗强腐蚀的高性能特种聚合物管塞将成为研发重点。同时，随着下游制造业对供应链效率要求的提升，方头管塞供应商将向“产品+服务”的综合解决方案提供商转型，通过模块化设计与快速交付能力，满足客户在复杂装配场景下的个性化防护需求，并在全球供应链重构中抢占高端防护配件的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19f73675204eba" w:history="1">
        <w:r>
          <w:rPr>
            <w:rStyle w:val="Hyperlink"/>
          </w:rPr>
          <w:t>2026-2032年中国方头管塞行业发展调研与前景趋势分析报告</w:t>
        </w:r>
      </w:hyperlink>
      <w:r>
        <w:rPr>
          <w:rFonts w:hint="eastAsia"/>
        </w:rPr>
        <w:t>》，2025年方头管塞行业市场规模达 亿元，预计2032年市场规模将达 亿元，期间年均复合增长率（CAGR）达 %。报告基于对方头管塞行业供需变化的长期跟踪研究，采用科学分析方法，系统呈现方头管塞行业现状与发展态势。报告涵盖方头管塞市场规模、竞争格局、技术发展现状及未来方向等核心内容，分析方头管塞重点企业经营状况。通过定量与定性相结合的研究方法，报告对方头管塞行业发展前景做出科学预测，识别方头管塞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方头管塞产品概述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方头管塞市场特点分析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方头管塞行业发展周期特征分析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中国方头管塞行业发展环境分析</w:t>
      </w:r>
      <w:r>
        <w:rPr>
          <w:rFonts w:hint="eastAsia"/>
        </w:rPr>
        <w:br/>
      </w:r>
      <w:r>
        <w:rPr>
          <w:rFonts w:hint="eastAsia"/>
        </w:rPr>
        <w:t>　　第一节 中国方头管塞行业发展经济环境分析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中国方头管塞行业发展政策环境分析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一、方头管塞行业政策影响分析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二、相关方头管塞行业标准分析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全球方头管塞行业市场发展调研分析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全球方头管塞行业市场运行环境</w:t>
      </w:r>
      <w:r>
        <w:rPr>
          <w:rFonts w:hint="eastAsia"/>
        </w:rPr>
        <w:br/>
      </w:r>
      <w:r>
        <w:rPr>
          <w:rFonts w:hint="eastAsia"/>
        </w:rPr>
        <w:t>　　第二节 全球方头管塞行业市场发展情况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一、全球方头管塞行业市场供给分析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二、全球方头管塞行业市场需求分析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三、全球方头管塞行业主要国家地区发展情况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2026-2032年全球方头管塞行业市场规模趋势预测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中国方头管塞行业市场供需现状</w:t>
      </w:r>
      <w:r>
        <w:rPr>
          <w:rFonts w:hint="eastAsia"/>
        </w:rPr>
        <w:br/>
      </w:r>
      <w:r>
        <w:rPr>
          <w:rFonts w:hint="eastAsia"/>
        </w:rPr>
        <w:t>　　第一节 中国方头管塞市场现状</w:t>
      </w:r>
      <w:r>
        <w:rPr>
          <w:rFonts w:hint="eastAsia"/>
        </w:rPr>
        <w:br/>
      </w:r>
      <w:r>
        <w:rPr>
          <w:rFonts w:hint="eastAsia"/>
        </w:rPr>
        <w:t>　　第二节 中国方头管塞产量情况分析及预测</w:t>
      </w:r>
      <w:r>
        <w:rPr>
          <w:rFonts w:hint="eastAsia"/>
        </w:rPr>
        <w:br/>
      </w:r>
      <w:r>
        <w:rPr>
          <w:rFonts w:hint="eastAsia"/>
        </w:rPr>
        <w:t>　　　　一、方头管塞总体产能规模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二、2020-2025年中国方头管塞行业产量统计分析</w:t>
      </w:r>
      <w:r>
        <w:rPr>
          <w:rFonts w:hint="eastAsia"/>
        </w:rPr>
        <w:br/>
      </w:r>
      <w:r>
        <w:rPr>
          <w:rFonts w:hint="eastAsia"/>
        </w:rPr>
        <w:t>　　　　三、方头管塞行业区域产量分布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四、2026-2032年中国方头管塞行业产量预测</w:t>
      </w:r>
      <w:r>
        <w:rPr>
          <w:rFonts w:hint="eastAsia"/>
        </w:rPr>
        <w:br/>
      </w:r>
      <w:r>
        <w:rPr>
          <w:rFonts w:hint="eastAsia"/>
        </w:rPr>
        <w:t>　　第三节 中国方头管塞市场需求分析及预测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一、2020-2025年中国方头管塞市场需求统计</w:t>
      </w:r>
      <w:r>
        <w:rPr>
          <w:rFonts w:hint="eastAsia"/>
        </w:rPr>
        <w:br/>
      </w:r>
      <w:r>
        <w:rPr>
          <w:rFonts w:hint="eastAsia"/>
        </w:rPr>
        <w:t>　　　　二、中国方头管塞市场需求特点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三、2026-2032年中国方头管塞市场需求量预测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2025-2026年方头管塞行业技术发展现状及趋势分析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方头管塞行业技术发展现状分析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国内外方头管塞行业技术差异与原因</w:t>
      </w:r>
      <w:r>
        <w:rPr>
          <w:rFonts w:hint="eastAsia"/>
        </w:rPr>
        <w:br/>
      </w:r>
      <w:r>
        <w:rPr>
          <w:rFonts w:hint="eastAsia"/>
        </w:rPr>
        <w:t>　　第三节 方头管塞行业技术发展方向、趋势预测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提升方头管塞行业技术能力策略建议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中国方头管塞行业现状调研分析</w:t>
      </w:r>
      <w:r>
        <w:rPr>
          <w:rFonts w:hint="eastAsia"/>
        </w:rPr>
        <w:br/>
      </w:r>
      <w:r>
        <w:rPr>
          <w:rFonts w:hint="eastAsia"/>
        </w:rPr>
        <w:t>　　第一节 中国方头管塞行业发展现状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一、2025-2026年方头管塞行业品牌发展现状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二、2025-2026年方头管塞行业需求市场现状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三、2025-2026年方头管塞市场需求层次分析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四、2025-2026年中国方头管塞市场走向分析</w:t>
      </w:r>
      <w:r>
        <w:rPr>
          <w:rFonts w:hint="eastAsia"/>
        </w:rPr>
        <w:br/>
      </w:r>
      <w:r>
        <w:rPr>
          <w:rFonts w:hint="eastAsia"/>
        </w:rPr>
        <w:t>　　第二节 中国方头管塞行业存在的问题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一、2025-2026年方头管塞产品市场存在的主要问题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二、2025-2026年国内方头管塞产品市场的三大瓶颈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三、2025-2026年方头管塞产品市场遭遇的规模难题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对中国方头管塞市场的分析及思考</w:t>
      </w:r>
      <w:r>
        <w:rPr>
          <w:rFonts w:hint="eastAsia"/>
        </w:rPr>
        <w:br/>
      </w:r>
      <w:r>
        <w:rPr>
          <w:rFonts w:hint="eastAsia"/>
        </w:rPr>
        <w:t>　　　　一、方头管塞市场特点</w:t>
      </w:r>
      <w:r>
        <w:rPr>
          <w:rFonts w:hint="eastAsia"/>
        </w:rPr>
        <w:br/>
      </w:r>
      <w:r>
        <w:rPr>
          <w:rFonts w:hint="eastAsia"/>
        </w:rPr>
        <w:t>　　　　二、方头管塞市场分析</w:t>
      </w:r>
      <w:r>
        <w:rPr>
          <w:rFonts w:hint="eastAsia"/>
        </w:rPr>
        <w:br/>
      </w:r>
      <w:r>
        <w:rPr>
          <w:rFonts w:hint="eastAsia"/>
        </w:rPr>
        <w:t>　　　　三、方头管塞市场变化的方向</w:t>
      </w:r>
      <w:r>
        <w:rPr>
          <w:rFonts w:hint="eastAsia"/>
        </w:rPr>
        <w:br/>
      </w:r>
      <w:r>
        <w:rPr>
          <w:rFonts w:hint="eastAsia"/>
        </w:rPr>
        <w:t>　　　　四、中国方头管塞行业发展的新思路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五、对中国方头管塞行业发展的思考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2020-2025年中国方头管塞产品市场进出口数据分析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2020-2025年中国方头管塞产品出口统计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2020-2025年中国方头管塞产品进口统计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2020-2025年中国方头管塞产品进出口价格对比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中国方头管塞主要进口来源地及出口目的地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方头管塞行业细分产品调研</w:t>
      </w:r>
      <w:r>
        <w:rPr>
          <w:rFonts w:hint="eastAsia"/>
        </w:rPr>
        <w:br/>
      </w:r>
      <w:r>
        <w:rPr>
          <w:rFonts w:hint="eastAsia"/>
        </w:rPr>
        <w:t>　　第一节 方头管塞细分产品结构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2020-2025年中国方头管塞行业竞争态势分析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2025年方头管塞行业集中度分析</w:t>
      </w:r>
      <w:r>
        <w:rPr>
          <w:rFonts w:hint="eastAsia"/>
        </w:rPr>
        <w:br/>
      </w:r>
      <w:r>
        <w:rPr>
          <w:rFonts w:hint="eastAsia"/>
        </w:rPr>
        <w:t>　　　　一、方头管塞市场集中度分析</w:t>
      </w:r>
      <w:r>
        <w:rPr>
          <w:rFonts w:hint="eastAsia"/>
        </w:rPr>
        <w:br/>
      </w:r>
      <w:r>
        <w:rPr>
          <w:rFonts w:hint="eastAsia"/>
        </w:rPr>
        <w:t>　　　　二、方头管塞企业分布区域集中度分析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三、方头管塞区域消费集中度分析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2020-2025年方头管塞主要企业竞争力分析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2025年方头管塞行业竞争格局分析</w:t>
      </w:r>
      <w:r>
        <w:rPr>
          <w:rFonts w:hint="eastAsia"/>
        </w:rPr>
        <w:br/>
      </w:r>
      <w:r>
        <w:rPr>
          <w:rFonts w:hint="eastAsia"/>
        </w:rPr>
        <w:t>　　　　一、方头管塞行业竞争分析</w:t>
      </w:r>
      <w:r>
        <w:rPr>
          <w:rFonts w:hint="eastAsia"/>
        </w:rPr>
        <w:br/>
      </w:r>
      <w:r>
        <w:rPr>
          <w:rFonts w:hint="eastAsia"/>
        </w:rPr>
        <w:t>　　　　二、中外方头管塞产品竞争分析</w:t>
      </w:r>
      <w:r>
        <w:rPr>
          <w:rFonts w:hint="eastAsia"/>
        </w:rPr>
        <w:br/>
      </w:r>
      <w:r>
        <w:rPr>
          <w:rFonts w:hint="eastAsia"/>
        </w:rPr>
        <w:t>　　　　三、国内方头管塞行业重点企业发展动向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方头管塞行业上下游产业链发展情况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方头管塞上游产业发展分析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方头管塞下游产业发展分析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方头管塞行业重点企业竞争力分析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三、企业方头管塞经营状况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方头管塞企业管理策略建议</w:t>
      </w:r>
      <w:r>
        <w:rPr>
          <w:rFonts w:hint="eastAsia"/>
        </w:rPr>
        <w:br/>
      </w:r>
      <w:r>
        <w:rPr>
          <w:rFonts w:hint="eastAsia"/>
        </w:rPr>
        <w:t>　　第一节 提高方头管塞企业竞争力的策略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一、提高中国方头管塞企业核心竞争力的对策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二、方头管塞企业提升竞争力的主要方向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三、影响方头管塞企业核心竞争力的因素及提升途径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四、提高方头管塞企业竞争力的策略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对中国方头管塞品牌的战略思考</w:t>
      </w:r>
      <w:r>
        <w:rPr>
          <w:rFonts w:hint="eastAsia"/>
        </w:rPr>
        <w:br/>
      </w:r>
      <w:r>
        <w:rPr>
          <w:rFonts w:hint="eastAsia"/>
        </w:rPr>
        <w:t>　　　　一、方头管塞实施品牌战略的意义</w:t>
      </w:r>
      <w:r>
        <w:rPr>
          <w:rFonts w:hint="eastAsia"/>
        </w:rPr>
        <w:br/>
      </w:r>
      <w:r>
        <w:rPr>
          <w:rFonts w:hint="eastAsia"/>
        </w:rPr>
        <w:t>　　　　二、方头管塞企业品牌的现状分析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三、中国方头管塞企业的品牌战略</w:t>
      </w:r>
      <w:r>
        <w:rPr>
          <w:rFonts w:hint="eastAsia"/>
        </w:rPr>
        <w:br/>
      </w:r>
      <w:r>
        <w:rPr>
          <w:rFonts w:hint="eastAsia"/>
        </w:rPr>
        <w:t>　　　　四、方头管塞品牌战略管理的策略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方头管塞行业发展趋势及投资风险预警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2026年方头管塞市场前景分析</w:t>
      </w:r>
      <w:r>
        <w:rPr>
          <w:rFonts w:hint="eastAsia"/>
        </w:rPr>
        <w:br/>
      </w:r>
      <w:r>
        <w:rPr>
          <w:rFonts w:hint="eastAsia"/>
        </w:rPr>
        <w:t>　　第二节 2026年方头管塞行业发展趋势预测</w:t>
      </w:r>
      <w:r>
        <w:rPr>
          <w:rFonts w:hint="eastAsia"/>
        </w:rPr>
        <w:br/>
      </w:r>
      <w:r>
        <w:rPr>
          <w:rFonts w:hint="eastAsia"/>
        </w:rPr>
        <w:t>　　第三节 影响方头管塞行业发展的主要因素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一、2026年影响方头管塞行业运行的有利因素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二、2026年影响方头管塞行业运行的稳定因素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三、2026年影响方头管塞行业运行的不利因素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四、2026年中国方头管塞行业发展面临的挑战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五、2026年中国方头管塞行业发展面临的机遇</w:t>
      </w:r>
      <w:r>
        <w:rPr>
          <w:rFonts w:hint="eastAsia"/>
        </w:rPr>
        <w:br/>
      </w:r>
      <w:r>
        <w:rPr>
          <w:rFonts w:hint="eastAsia"/>
        </w:rPr>
        <w:t>　　第四节 方头管塞行业投资风险预警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一、2026年方头管塞行业市场风险及控制策略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二、2026年方头管塞行业政策风险及控制策略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三、2026年方头管塞行业经营风险及控制策略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四、2026年方头管塞同业竞争风险及控制策略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五、2026年方头管塞行业其他风险及控制策略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方头管塞市场研究结论</w:t>
      </w:r>
      <w:r>
        <w:rPr>
          <w:rFonts w:hint="eastAsia"/>
        </w:rPr>
        <w:br/>
      </w:r>
      <w:r>
        <w:rPr>
          <w:rFonts w:hint="eastAsia"/>
        </w:rPr>
        <w:t>　　第二节 方头管塞子行业研究结论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中~智~林~－方头管塞市场发展建议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2020-2025年中国方头管塞市场规模及增长情况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2020-2025年中国方头管塞行业产量及增长趋势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2026-2032年中国方头管塞行业产量预测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2020-2025年中国方头管塞行业市场需求及增长情况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2026-2032年中国方头管塞行业市场需求预测</w:t>
      </w:r>
      <w:r>
        <w:rPr>
          <w:rFonts w:hint="eastAsia"/>
        </w:rPr>
        <w:br/>
      </w:r>
      <w:r>
        <w:rPr>
          <w:rFonts w:hint="eastAsia"/>
        </w:rPr>
        <w:t>　　图表 **地区方头管塞市场规模及增长情况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**地区方头管塞行业市场需求情况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**地区方头管塞市场规模及增长情况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**地区方头管塞行业市场需求情况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2020-2025年中国方头管塞行业出口情况分析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方头管塞重点企业经营情况分析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2026年方头管塞行业壁垒</w:t>
      </w:r>
      <w:r>
        <w:rPr>
          <w:rFonts w:hint="eastAsia"/>
        </w:rPr>
        <w:br/>
      </w:r>
      <w:r>
        <w:rPr>
          <w:rFonts w:hint="eastAsia"/>
        </w:rPr>
        <w:t>　　图表 2026年方头管塞市场前景分析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2026-2032年中国方头管塞市场规模预测</w:t>
      </w:r>
      <w:r>
        <w:rPr>
          <w:rFonts w:hint="eastAsia"/>
        </w:rPr>
        <w:br/>
      </w:r>
      <w:r>
        <w:rPr>
          <w:rFonts w:hint="eastAsia"/>
        </w:rPr>
        <w:t>　　图表 2026年方头管塞发展趋势预测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19f73675204eba" w:history="1">
        <w:r>
          <w:rPr>
            <w:rStyle w:val="Hyperlink"/>
          </w:rPr>
          <w:t>2026-2032年中国方头管塞行业发展调研与前景趋势分析报告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19f73675204eba" w:history="1">
        <w:r>
          <w:rPr>
            <w:rStyle w:val="Hyperlink"/>
          </w:rPr>
          <w:t>https://www.20087.com/2/75/FangTouGuanSaiFaZhanXianZhuangQianJing.html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热点：方头管塞图片、方管堵头内塞铁管、方管堵头扣帽图片大全、方管堵头一般啥地方卖、方形管塞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4f4f2d4a2e4d41" w:history="1">
      <w:r>
        <w:rPr>
          <w:rStyle w:val="Hyperlink"/>
        </w:rPr>
        <w:t>2026-2032年中国方头管塞行业发展调研与前景趋势分析报告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FangTouGuanSaiFaZhanXianZhuangQianJing.html" TargetMode="External" Id="R3619f73675204e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FangTouGuanSaiFaZhanXianZhuangQianJing.html" TargetMode="External" Id="R804f4f2d4a2e4d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2026-10-24T00:05:54Z</dcterms:created>
  <dcterms:modified xsi:type="dcterms:W3CDTF">2026-10-24T01:05:54Z</dcterms:modified>
  <dc:subject>2026-2032年中国方头管塞行业发展调研与前景趋势分析报告</dc:subject>
  <dc:title>2026-2032年中国方头管塞行业发展调研与前景趋势分析报告</dc:title>
  <cp:keywords>2026-2032年中国方头管塞行业发展调研与前景趋势分析报告</cp:keywords>
  <dc:description>2026-2032年中国方头管塞行业发展调研与前景趋势分析报告</dc:description>
</cp:coreProperties>
</file>