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7b29a942d4096" w:history="1">
              <w:r>
                <w:rPr>
                  <w:rStyle w:val="Hyperlink"/>
                </w:rPr>
                <w:t>2025-2031年全球与中国显像管市场调研及发展前景报告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7b29a942d4096" w:history="1">
              <w:r>
                <w:rPr>
                  <w:rStyle w:val="Hyperlink"/>
                </w:rPr>
                <w:t>2025-2031年全球与中国显像管市场调研及发展前景报告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7b29a942d4096" w:history="1">
                <w:r>
                  <w:rPr>
                    <w:rStyle w:val="Hyperlink"/>
                  </w:rPr>
                  <w:t>https://www.20087.com/2/65/XianXiangGuanFaZhanQianJing.html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像管技术作为传统显示技术，已逐渐被液晶、LED、OLED等新型显示技术取代，在主流市场几乎消失。尽管如此，在某些特定领域如复古电子产品收藏、专业模拟信号测试设备中仍有一定需求。剩余的生产主要集中于维护现有设备和特定应用的小批量生产。</w:t>
      </w:r>
      <w:r>
        <w:rPr>
          <w:rFonts w:hint="eastAsia"/>
        </w:rPr>
        <w:br/>
      </w:r>
      <w:r>
        <w:rPr>
          <w:rFonts w:hint="eastAsia"/>
        </w:rPr>
        <w:t>　　显像管技术的前景极其有限，主要是维护旧有设备的配件供应和特定领域的专业应用。未来可能仅限于极小众的复古科技爱好者市场，作为怀旧或特殊显示效果的展示。技术创新和研发投入将极其有限，除非出现复古科技风潮的重大回潮或特定应用领域的技术突破，否则显像管技术将维持边缘化的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7b29a942d4096" w:history="1">
        <w:r>
          <w:rPr>
            <w:rStyle w:val="Hyperlink"/>
          </w:rPr>
          <w:t>2025-2031年全球与中国显像管市场调研及发展前景报告</w:t>
        </w:r>
      </w:hyperlink>
      <w:r>
        <w:rPr>
          <w:rFonts w:hint="eastAsia"/>
        </w:rPr>
        <w:t>》依托权威数据资源和长期市场监测，对显像管市场现状进行了系统分析，并结合显像管行业特点对未来发展趋势作出科学预判。报告深入探讨了显像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显像管市场概述</w:t>
      </w:r>
      <w:r>
        <w:rPr>
          <w:rFonts w:hint="eastAsia"/>
        </w:rPr>
        <w:br/>
      </w:r>
      <w:r>
        <w:rPr>
          <w:rFonts w:hint="eastAsia"/>
        </w:rPr>
        <w:t>　　1.1 显像管行业概述及统计范围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按照不同产品类型，显像管主要可以分为如下几个类别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不同产品类型显像管规模增长趋势2020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从不同应用，显像管主要包括如下几个方面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不同应用显像管规模增长趋势2020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显像管行业发展总体概况</w:t>
      </w:r>
      <w:r>
        <w:rPr>
          <w:rFonts w:hint="eastAsia"/>
        </w:rPr>
        <w:br/>
      </w:r>
      <w:r>
        <w:rPr>
          <w:rFonts w:hint="eastAsia"/>
        </w:rPr>
        <w:t>　　　　1.4.2 显像管行业发展主要特点</w:t>
      </w:r>
      <w:r>
        <w:rPr>
          <w:rFonts w:hint="eastAsia"/>
        </w:rPr>
        <w:br/>
      </w:r>
      <w:r>
        <w:rPr>
          <w:rFonts w:hint="eastAsia"/>
        </w:rPr>
        <w:t>　　　　1.4.3 显像管行业发展影响因素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全球显像管供需现状及预测（2020-2031）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全球显像管产能、产量、产能利用率及发展趋势（2020-2031）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全球显像管产量、需求量及发展趋势（2020-2031）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全球主要地区显像管产量及发展趋势（2020-2031）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中国显像管供需现状及预测（2020-2031）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中国显像管产能、产量、产能利用率及发展趋势（2020-2031）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中国显像管产量、市场需求量及发展趋势（2020-2031）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中国显像管产能和产量占全球的比重（2020-2031）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全球显像管销量及收入（2020-2031）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全球市场显像管收入（2020-2031）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全球市场显像管销量（2020-2031）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全球市场显像管价格趋势（2020-2031）</w:t>
      </w:r>
      <w:r>
        <w:rPr>
          <w:rFonts w:hint="eastAsia"/>
        </w:rPr>
        <w:br/>
      </w:r>
      <w:r>
        <w:rPr>
          <w:rFonts w:hint="eastAsia"/>
        </w:rPr>
        <w:t>　　2.4 中国显像管销量及收入（2020-2031）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中国市场显像管收入（2020-2031）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中国市场显像管销量（2020-2031）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中国市场显像管销量和收入占全球的比重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全球显像管主要地区分析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全球主要地区显像管市场规模分析：2020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全球主要地区显像管销售收入及市场份额（2020-2025年）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全球主要地区显像管销售收入预测（2025-2031）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全球主要地区显像管销量分析：2020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全球主要地区显像管销量及市场份额（2020-2025年）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全球主要地区显像管销量及市场份额预测（2025-2031）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北美（美国和加拿大）显像管销量（2020-2031）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北美（美国和加拿大）显像管收入（2020-2031）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欧洲（德国、英国、法国和意大利等国家）显像管销量（2020-2031）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欧洲（德国、英国、法国和意大利等国家）显像管收入（2020-2031）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亚太（中国、日本、韩国、中国台湾、印度和东南亚等）显像管销量（2020-2031）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亚太（中国、日本、韩国、中国台湾、印度和东南亚等）显像管收入（2020-2031）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拉美地区（墨西哥、巴西等国家）显像管销量（2020-2031）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拉美地区（墨西哥、巴西等国家）显像管收入（2020-2031）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中东及非洲（土耳其、沙特等国家）显像管销量（2020-2031）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中东及非洲（土耳其、沙特等国家）显像管收入（2020-2031）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全球市场主要厂商显像管产能市场份额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全球市场主要厂商显像管销量（2020-2025）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全球市场主要厂商显像管销售收入（2020-2025）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全球市场主要厂商显像管销售价格（2020-2025）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2025年全球主要生产商显像管收入排名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中国市场主要厂商显像管销量（2020-2025）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中国市场主要厂商显像管销售收入（2020-2025）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中国市场主要厂商显像管销售价格（2020-2025）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2025年中国主要生产商显像管收入排名</w:t>
      </w:r>
      <w:r>
        <w:rPr>
          <w:rFonts w:hint="eastAsia"/>
        </w:rPr>
        <w:br/>
      </w:r>
      <w:r>
        <w:rPr>
          <w:rFonts w:hint="eastAsia"/>
        </w:rPr>
        <w:t>　　4.3 全球主要厂商显像管总部及产地分布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全球主要厂商显像管商业化日期</w:t>
      </w:r>
      <w:r>
        <w:rPr>
          <w:rFonts w:hint="eastAsia"/>
        </w:rPr>
        <w:br/>
      </w:r>
      <w:r>
        <w:rPr>
          <w:rFonts w:hint="eastAsia"/>
        </w:rPr>
        <w:t>　　4.5 全球主要厂商显像管产品类型及应用</w:t>
      </w:r>
      <w:r>
        <w:rPr>
          <w:rFonts w:hint="eastAsia"/>
        </w:rPr>
        <w:br/>
      </w:r>
      <w:r>
        <w:rPr>
          <w:rFonts w:hint="eastAsia"/>
        </w:rPr>
        <w:t>　　4.6 显像管行业集中度、竞争程度分析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显像管行业集中度分析：全球头部厂商份额（Top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全球显像管第一梯队、第二梯队和第三梯队生产商（品牌）及市场份额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不同产品类型显像管分析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全球市场不同产品类型显像管销量（2020-2031）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全球市场不同产品类型显像管销量及市场份额（2020-2025）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全球市场不同产品类型显像管销量预测（2025-2031）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全球市场不同产品类型显像管收入（2020-2031）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全球市场不同产品类型显像管收入及市场份额（2020-2025）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全球市场不同产品类型显像管收入预测（2025-2031）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全球市场不同产品类型显像管价格走势（2020-2031）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中国市场不同产品类型显像管销量（2020-2031）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中国市场不同产品类型显像管销量及市场份额（2020-2025）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中国市场不同产品类型显像管销量预测（2025-2031）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中国市场不同产品类型显像管收入（2020-2031）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中国市场不同产品类型显像管收入及市场份额（2020-2025）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中国市场不同产品类型显像管收入预测（2025-2031）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不同应用显像管分析</w:t>
      </w:r>
      <w:r>
        <w:rPr>
          <w:rFonts w:hint="eastAsia"/>
        </w:rPr>
        <w:br/>
      </w:r>
      <w:r>
        <w:rPr>
          <w:rFonts w:hint="eastAsia"/>
        </w:rPr>
        <w:t>　　6.1 全球市场不同应用显像管销量（2020-2031）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全球市场不同应用显像管销量及市场份额（2020-2025）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全球市场不同应用显像管销量预测（2025-2031）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全球市场不同应用显像管收入（2020-2031）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全球市场不同应用显像管收入及市场份额（2020-2025）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全球市场不同应用显像管收入预测（2025-2031）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全球市场不同应用显像管价格走势（2020-2031）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中国市场不同应用显像管销量（2020-2031）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中国市场不同应用显像管销量及市场份额（2020-2025）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中国市场不同应用显像管销量预测（2025-2031）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中国市场不同应用显像管收入（2020-2031）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中国市场不同应用显像管收入及市场份额（2020-2025）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中国市场不同应用显像管收入预测（2025-2031）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显像管行业发展趋势</w:t>
      </w:r>
      <w:r>
        <w:rPr>
          <w:rFonts w:hint="eastAsia"/>
        </w:rPr>
        <w:br/>
      </w:r>
      <w:r>
        <w:rPr>
          <w:rFonts w:hint="eastAsia"/>
        </w:rPr>
        <w:t>　　7.2 显像管行业主要驱动因素</w:t>
      </w:r>
      <w:r>
        <w:rPr>
          <w:rFonts w:hint="eastAsia"/>
        </w:rPr>
        <w:br/>
      </w:r>
      <w:r>
        <w:rPr>
          <w:rFonts w:hint="eastAsia"/>
        </w:rPr>
        <w:t>　　7.3 显像管中国企业SWOT分析</w:t>
      </w:r>
      <w:r>
        <w:rPr>
          <w:rFonts w:hint="eastAsia"/>
        </w:rPr>
        <w:br/>
      </w:r>
      <w:r>
        <w:rPr>
          <w:rFonts w:hint="eastAsia"/>
        </w:rPr>
        <w:t>　　7.4 中国显像管行业政策环境分析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显像管行业产业链简介</w:t>
      </w:r>
      <w:r>
        <w:rPr>
          <w:rFonts w:hint="eastAsia"/>
        </w:rPr>
        <w:br/>
      </w:r>
      <w:r>
        <w:rPr>
          <w:rFonts w:hint="eastAsia"/>
        </w:rPr>
        <w:t>　　　　8.1.1 显像管行业供应链分析</w:t>
      </w:r>
      <w:r>
        <w:rPr>
          <w:rFonts w:hint="eastAsia"/>
        </w:rPr>
        <w:br/>
      </w:r>
      <w:r>
        <w:rPr>
          <w:rFonts w:hint="eastAsia"/>
        </w:rPr>
        <w:t>　　　　8.1.2 显像管主要原料及供应情况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显像管行业主要下游客户</w:t>
      </w:r>
      <w:r>
        <w:rPr>
          <w:rFonts w:hint="eastAsia"/>
        </w:rPr>
        <w:br/>
      </w:r>
      <w:r>
        <w:rPr>
          <w:rFonts w:hint="eastAsia"/>
        </w:rPr>
        <w:t>　　8.2 显像管行业采购模式</w:t>
      </w:r>
      <w:r>
        <w:rPr>
          <w:rFonts w:hint="eastAsia"/>
        </w:rPr>
        <w:br/>
      </w:r>
      <w:r>
        <w:rPr>
          <w:rFonts w:hint="eastAsia"/>
        </w:rPr>
        <w:t>　　8.3 显像管行业生产模式</w:t>
      </w:r>
      <w:r>
        <w:rPr>
          <w:rFonts w:hint="eastAsia"/>
        </w:rPr>
        <w:br/>
      </w:r>
      <w:r>
        <w:rPr>
          <w:rFonts w:hint="eastAsia"/>
        </w:rPr>
        <w:t>　　8.4 显像管行业销售模式及销售渠道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全球市场主要显像管厂商简介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重点企业（1）基本信息、显像管生产基地、销售区域、竞争对手及市场地位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显像管产品规格、参数及市场应用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显像管销量、收入、价格及毛利率（2020-2025）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重点企业（2）基本信息、显像管生产基地、销售区域、竞争对手及市场地位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显像管产品规格、参数及市场应用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显像管销量、收入、价格及毛利率（2020-2025）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重点企业（3）基本信息、显像管生产基地、销售区域、竞争对手及市场地位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显像管产品规格、参数及市场应用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显像管销量、收入、价格及毛利率（2020-2025）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重点企业（4）基本信息、显像管生产基地、销售区域、竞争对手及市场地位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显像管产品规格、参数及市场应用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显像管销量、收入、价格及毛利率（2020-2025）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重点企业（5）基本信息、显像管生产基地、销售区域、竞争对手及市场地位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显像管产品规格、参数及市场应用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显像管销量、收入、价格及毛利率（2020-2025）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重点企业（6）基本信息、显像管生产基地、销售区域、竞争对手及市场地位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显像管产品规格、参数及市场应用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显像管销量、收入、价格及毛利率（2020-2025）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重点企业（7）基本信息、显像管生产基地、销售区域、竞争对手及市场地位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显像管产品规格、参数及市场应用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显像管销量、收入、价格及毛利率（2020-2025）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重点企业（8）基本信息、显像管生产基地、销售区域、竞争对手及市场地位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显像管产品规格、参数及市场应用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显像管销量、收入、价格及毛利率（2020-2025）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中国市场显像管产量、销量、进出口分析及未来趋势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中国市场显像管产量、销量、进出口分析及未来趋势（2020-2031）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中国市场显像管进出口贸易趋势</w:t>
      </w:r>
      <w:r>
        <w:rPr>
          <w:rFonts w:hint="eastAsia"/>
        </w:rPr>
        <w:br/>
      </w:r>
      <w:r>
        <w:rPr>
          <w:rFonts w:hint="eastAsia"/>
        </w:rPr>
        <w:t>　　10.3 中国市场显像管主要进口来源</w:t>
      </w:r>
      <w:r>
        <w:rPr>
          <w:rFonts w:hint="eastAsia"/>
        </w:rPr>
        <w:br/>
      </w:r>
      <w:r>
        <w:rPr>
          <w:rFonts w:hint="eastAsia"/>
        </w:rPr>
        <w:t>　　10.4 中国市场显像管主要出口目的地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中国市场显像管主要地区分布</w:t>
      </w:r>
      <w:r>
        <w:rPr>
          <w:rFonts w:hint="eastAsia"/>
        </w:rPr>
        <w:br/>
      </w:r>
      <w:r>
        <w:rPr>
          <w:rFonts w:hint="eastAsia"/>
        </w:rPr>
        <w:t>　　11.1 中国显像管生产地区分布</w:t>
      </w:r>
      <w:r>
        <w:rPr>
          <w:rFonts w:hint="eastAsia"/>
        </w:rPr>
        <w:br/>
      </w:r>
      <w:r>
        <w:rPr>
          <w:rFonts w:hint="eastAsia"/>
        </w:rPr>
        <w:t>　　11.2 中国显像管消费地区分布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显像管产品图片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全球不同产品类型显像管销售额2020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全球不同产品类型显像管市场份额2025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全球不同应用显像管销售额2020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全球不同应用显像管市场份额2024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2025年全球前五大品牌显像管市场份额</w:t>
      </w:r>
      <w:r>
        <w:rPr>
          <w:rFonts w:hint="eastAsia"/>
        </w:rPr>
        <w:br/>
      </w:r>
      <w:r>
        <w:rPr>
          <w:rFonts w:hint="eastAsia"/>
        </w:rPr>
        <w:t>　　图 2025年全球显像管第一梯队、第二梯队和第三梯队厂商及市场份额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全球显像管产能、产量、产能利用率及发展趋势（2020-2031）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全球显像管产量、需求量及发展趋势（2020-2031）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全球主要地区显像管产量市场份额（2020-2031）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中国显像管产能、产量、产能利用率及发展趋势（2020-2031）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中国显像管产量、市场需求量及发展趋势（2020-2031）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全球显像管市场销售额及增长率（2020-2031）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全球市场显像管市场规模：2020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全球市场显像管销量及增长率（2020-2031）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全球市场显像管价格趋势（2020-2031）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全球主要地区显像管销售收入（2020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全球主要地区显像管销售收入市场份额（2024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北美市场显像管销量及增长率（2020-2031）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北美市场显像管收入及增长率（2020-2031）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欧洲市场显像管销量及增长率（2020-2031）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欧洲市场显像管收入及增长率（2020-2031）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中国市场显像管销量及增长率（2020-2031）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中国市场显像管收入及增长率（2020-2031）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日本市场显像管销量及增长率（2020-2031）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日本市场显像管收入及增长率（2020-2031）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东南亚市场显像管销量及增长率（2020-2031）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东南亚市场显像管收入及增长率（2020-2031）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印度市场显像管销量及增长率（2020-2031）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印度市场显像管收入及增长率（2020-2031）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全球不同产品类型显像管价格走势（2020-2031）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全球不同应用显像管价格走势（2020-2031）</w:t>
      </w:r>
      <w:r>
        <w:rPr>
          <w:rFonts w:hint="eastAsia"/>
        </w:rPr>
        <w:br/>
      </w:r>
      <w:r>
        <w:rPr>
          <w:rFonts w:hint="eastAsia"/>
        </w:rPr>
        <w:t>　　图 中国显像管企业显像管优势、劣势、机会、威胁分析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显像管产业链</w:t>
      </w:r>
      <w:r>
        <w:rPr>
          <w:rFonts w:hint="eastAsia"/>
        </w:rPr>
        <w:br/>
      </w:r>
      <w:r>
        <w:rPr>
          <w:rFonts w:hint="eastAsia"/>
        </w:rPr>
        <w:t>　　图 显像管行业采购模式分析</w:t>
      </w:r>
      <w:r>
        <w:rPr>
          <w:rFonts w:hint="eastAsia"/>
        </w:rPr>
        <w:br/>
      </w:r>
      <w:r>
        <w:rPr>
          <w:rFonts w:hint="eastAsia"/>
        </w:rPr>
        <w:t>　　图 显像管行业生产模式分析</w:t>
      </w:r>
      <w:r>
        <w:rPr>
          <w:rFonts w:hint="eastAsia"/>
        </w:rPr>
        <w:br/>
      </w:r>
      <w:r>
        <w:rPr>
          <w:rFonts w:hint="eastAsia"/>
        </w:rPr>
        <w:t>　　图 显像管行业销售模式分析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按产品类型细分，全球显像管市场规模2020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按应用细分，全球显像管市场规模2020 VS 2025 VS 2031</w:t>
      </w:r>
      <w:r>
        <w:rPr>
          <w:rFonts w:hint="eastAsia"/>
        </w:rPr>
        <w:br/>
      </w:r>
      <w:r>
        <w:rPr>
          <w:rFonts w:hint="eastAsia"/>
        </w:rPr>
        <w:t>　　表 显像管行业发展主要特点</w:t>
      </w:r>
      <w:r>
        <w:rPr>
          <w:rFonts w:hint="eastAsia"/>
        </w:rPr>
        <w:br/>
      </w:r>
      <w:r>
        <w:rPr>
          <w:rFonts w:hint="eastAsia"/>
        </w:rPr>
        <w:t>　　表 显像管行业发展有利因素分析</w:t>
      </w:r>
      <w:r>
        <w:rPr>
          <w:rFonts w:hint="eastAsia"/>
        </w:rPr>
        <w:br/>
      </w:r>
      <w:r>
        <w:rPr>
          <w:rFonts w:hint="eastAsia"/>
        </w:rPr>
        <w:t>　　表 显像管行业发展不利因素分析</w:t>
      </w:r>
      <w:r>
        <w:rPr>
          <w:rFonts w:hint="eastAsia"/>
        </w:rPr>
        <w:br/>
      </w:r>
      <w:r>
        <w:rPr>
          <w:rFonts w:hint="eastAsia"/>
        </w:rPr>
        <w:t>　　表 显像管技术 标准</w:t>
      </w:r>
      <w:r>
        <w:rPr>
          <w:rFonts w:hint="eastAsia"/>
        </w:rPr>
        <w:br/>
      </w:r>
      <w:r>
        <w:rPr>
          <w:rFonts w:hint="eastAsia"/>
        </w:rPr>
        <w:t>　　表 进入显像管行业壁垒</w:t>
      </w:r>
      <w:r>
        <w:rPr>
          <w:rFonts w:hint="eastAsia"/>
        </w:rPr>
        <w:br/>
      </w:r>
      <w:r>
        <w:rPr>
          <w:rFonts w:hint="eastAsia"/>
        </w:rPr>
        <w:t>　　表 显像管主要企业在国际市场占有率（按销量，2020-2025）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2025年显像管主要企业在国际市场排名（按销量）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全球市场主要企业显像管销量（2020-2025）</w:t>
      </w:r>
      <w:r>
        <w:rPr>
          <w:rFonts w:hint="eastAsia"/>
        </w:rPr>
        <w:br/>
      </w:r>
      <w:r>
        <w:rPr>
          <w:rFonts w:hint="eastAsia"/>
        </w:rPr>
        <w:t>　　表 显像管主要企业在国际市场占有率（按收入，2020-2025）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2025年显像管主要企业在国际市场排名（按收入）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全球市场主要企业显像管销售收入（2020-2025）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全球市场主要企业显像管销售价格（2020-2025）</w:t>
      </w:r>
      <w:r>
        <w:rPr>
          <w:rFonts w:hint="eastAsia"/>
        </w:rPr>
        <w:br/>
      </w:r>
      <w:r>
        <w:rPr>
          <w:rFonts w:hint="eastAsia"/>
        </w:rPr>
        <w:t>　　表 显像管主要企业在中国市场占有率（按销量，2020-2025）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2025年显像管主要企业在中国市场排名（按销量）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中国市场主要企业显像管销量（2020-2025）</w:t>
      </w:r>
      <w:r>
        <w:rPr>
          <w:rFonts w:hint="eastAsia"/>
        </w:rPr>
        <w:br/>
      </w:r>
      <w:r>
        <w:rPr>
          <w:rFonts w:hint="eastAsia"/>
        </w:rPr>
        <w:t>　　表 显像管主要企业在中国市场占有率（按收入，2020-2025）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2025年显像管主要企业在中国市场排名（按收入）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中国市场主要企业显像管销售收入（2020-2025）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全球主要厂商显像管总部及产地分布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全球主要厂商成立时间及显像管商业化日期</w:t>
      </w:r>
      <w:r>
        <w:rPr>
          <w:rFonts w:hint="eastAsia"/>
        </w:rPr>
        <w:br/>
      </w:r>
      <w:r>
        <w:rPr>
          <w:rFonts w:hint="eastAsia"/>
        </w:rPr>
        <w:t>　　表 全球主要厂商显像管产品类型及应用</w:t>
      </w:r>
      <w:r>
        <w:rPr>
          <w:rFonts w:hint="eastAsia"/>
        </w:rPr>
        <w:br/>
      </w:r>
      <w:r>
        <w:rPr>
          <w:rFonts w:hint="eastAsia"/>
        </w:rPr>
        <w:t>　　表 2025年全球显像管主要厂商市场地位（第一梯队、第二梯队和第三梯队）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全球显像管市场投资、并购等现状分析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全球主要地区显像管产量增速（CAGR）（2020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全球主要地区显像管产量（2020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全球主要地区显像管产量（2020-2025）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全球主要地区显像管产量（2025-2031）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全球主要地区显像管产量市场份额（2020-2025）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全球主要地区显像管产量（2025-2031）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全球主要地区显像管销售收入增速（2020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全球主要地区显像管销售收入（2020-2025）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全球主要地区显像管销售收入市场份额（2020-2025）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全球主要地区显像管收入（2025-2031）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全球主要地区显像管收入市场份额（2025-2031）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全球主要地区显像管销量：2020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全球主要地区显像管销量（2020-2025）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全球主要地区显像管销量市场份额（2020-2025）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全球主要地区显像管销量（2025-2031）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全球主要地区显像管销量份额（2025-2031）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显像管生产基地、销售区域、竞争对手及市场地位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显像管产品规格、参数及市场应用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显像管销量、收入、价格及毛利率（2020-2025）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显像管生产基地、销售区域、竞争对手及市场地位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显像管产品规格、参数及市场应用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显像管销量、收入、价格及毛利率（2020-2025）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显像管生产基地、销售区域、竞争对手及市场地位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显像管产品规格、参数及市场应用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显像管销量、收入、价格及毛利率（2020-2025）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显像管生产基地、销售区域、竞争对手及市场地位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显像管产品规格、参数及市场应用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显像管销量、收入、价格及毛利率（2020-2025）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显像管生产基地、销售区域、竞争对手及市场地位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显像管产品规格、参数及市场应用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显像管销量、收入、价格及毛利率（2020-2025）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显像管生产基地、销售区域、竞争对手及市场地位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显像管产品规格、参数及市场应用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显像管销量、收入、价格及毛利率（2020-2025）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显像管生产基地、销售区域、竞争对手及市场地位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显像管产品规格、参数及市场应用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显像管销量、收入、价格及毛利率（2020-2025）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显像管生产基地、销售区域、竞争对手及市场地位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显像管产品规格、参数及市场应用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显像管销量、收入、价格及毛利率（2020-2025）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显像管生产基地、销售区域、竞争对手及市场地位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显像管产品规格、参数及市场应用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显像管销量、收入、价格及毛利率（2020-2025）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全球不同产品类型显像管销量（2020-2025年）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全球不同产品类型显像管销量市场份额（2020-2025）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全球不同产品类型显像管销量预测（2025-2031）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全球市场不同产品类型显像管销量市场份额预测（2025-2031）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全球不同产品类型显像管收入（2020-2025年）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全球不同产品类型显像管收入市场份额（2020-2025）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全球不同产品类型显像管收入预测（2025-2031）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全球不同产品类型显像管收入市场份额预测（2025-2031）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全球不同应用显像管销量（2020-2025年）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全球不同应用显像管销量市场份额（2020-2025）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全球不同应用显像管销量预测（2025-2031）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全球市场不同应用显像管销量市场份额预测（2025-2031）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全球不同应用显像管收入（2020-2025年）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全球不同应用显像管收入市场份额（2020-2025）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全球不同应用显像管收入预测（2025-2031）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全球不同应用显像管收入市场份额预测（2025-2031）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显像管行业发展趋势</w:t>
      </w:r>
      <w:r>
        <w:rPr>
          <w:rFonts w:hint="eastAsia"/>
        </w:rPr>
        <w:br/>
      </w:r>
      <w:r>
        <w:rPr>
          <w:rFonts w:hint="eastAsia"/>
        </w:rPr>
        <w:t>　　表 显像管市场前景</w:t>
      </w:r>
      <w:r>
        <w:rPr>
          <w:rFonts w:hint="eastAsia"/>
        </w:rPr>
        <w:br/>
      </w:r>
      <w:r>
        <w:rPr>
          <w:rFonts w:hint="eastAsia"/>
        </w:rPr>
        <w:t>　　表 显像管行业主要驱动因素</w:t>
      </w:r>
      <w:r>
        <w:rPr>
          <w:rFonts w:hint="eastAsia"/>
        </w:rPr>
        <w:br/>
      </w:r>
      <w:r>
        <w:rPr>
          <w:rFonts w:hint="eastAsia"/>
        </w:rPr>
        <w:t>　　表 显像管行业供应链分析</w:t>
      </w:r>
      <w:r>
        <w:rPr>
          <w:rFonts w:hint="eastAsia"/>
        </w:rPr>
        <w:br/>
      </w:r>
      <w:r>
        <w:rPr>
          <w:rFonts w:hint="eastAsia"/>
        </w:rPr>
        <w:t>　　表 显像管上游原料供应商</w:t>
      </w:r>
      <w:r>
        <w:rPr>
          <w:rFonts w:hint="eastAsia"/>
        </w:rPr>
        <w:br/>
      </w:r>
      <w:r>
        <w:rPr>
          <w:rFonts w:hint="eastAsia"/>
        </w:rPr>
        <w:t>　　表 显像管行业主要下游客户</w:t>
      </w:r>
      <w:r>
        <w:rPr>
          <w:rFonts w:hint="eastAsia"/>
        </w:rPr>
        <w:br/>
      </w:r>
      <w:r>
        <w:rPr>
          <w:rFonts w:hint="eastAsia"/>
        </w:rPr>
        <w:t>　　表 显像管行业典型经销商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7b29a942d4096" w:history="1">
        <w:r>
          <w:rPr>
            <w:rStyle w:val="Hyperlink"/>
          </w:rPr>
          <w:t>2025-2031年全球与中国显像管市场调研及发展前景报告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7b29a942d4096" w:history="1">
        <w:r>
          <w:rPr>
            <w:rStyle w:val="Hyperlink"/>
          </w:rPr>
          <w:t>https://www.20087.com/2/65/XianXiangGuanFaZhanQianJing.html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显像管坏了修多少钱、显像管坏了要多少钱、液晶显示屏有显像管吗、显像管电视和液晶电视的区别、如何判断电视显像管坏了、显像管坏了有什么症状、国营红光电子管厂、显像管发明人、显像管电视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4dfb05556486b" w:history="1">
      <w:r>
        <w:rPr>
          <w:rStyle w:val="Hyperlink"/>
        </w:rPr>
        <w:t>2025-2031年全球与中国显像管市场调研及发展前景报告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anXiangGuanFaZhanQianJing.html" TargetMode="External" Id="Rbf37b29a942d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anXiangGuanFaZhanQianJing.html" TargetMode="External" Id="Rafc4dfb05556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2025-01-31T04:37:00Z</dcterms:created>
  <dcterms:modified xsi:type="dcterms:W3CDTF">2025-01-31T05:37:00Z</dcterms:modified>
  <dc:subject>2025-2031年全球与中国显像管市场调研及发展前景报告</dc:subject>
  <dc:title>2025-2031年全球与中国显像管市场调研及发展前景报告</dc:title>
  <cp:keywords>2025-2031年全球与中国显像管市场调研及发展前景报告</cp:keywords>
  <dc:description>2025-2031年全球与中国显像管市场调研及发展前景报告</dc:description>
</cp:coreProperties>
</file>