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c67b2ea214bf0" w:history="1">
              <w:r>
                <w:rPr>
                  <w:rStyle w:val="Hyperlink"/>
                </w:rPr>
                <w:t>中国橡胶地砖行业调研与市场前景预测报告（2025-2031年）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c67b2ea214bf0" w:history="1">
              <w:r>
                <w:rPr>
                  <w:rStyle w:val="Hyperlink"/>
                </w:rPr>
                <w:t>中国橡胶地砖行业调研与市场前景预测报告（2025-2031年）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c67b2ea214bf0" w:history="1">
                <w:r>
                  <w:rPr>
                    <w:rStyle w:val="Hyperlink"/>
                  </w:rPr>
                  <w:t>https://www.20087.com/2/25/XiangJiaoDiZhuanShiChangXianZhuangHeQianJing.html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砖因其出色的防滑性、耐磨性和吸音效果，在公共设施、学校操场、健身房等场所广泛应用。近年来，随着健康意识的提高和对安全性的重视，橡胶地砖的需求不断增长。特别是采用再生橡胶制作的产品，因其环保特性而受到市场的青睐。然而，市场上产品质量参差不齐，如何保证长期使用中的性能稳定是一个挑战。</w:t>
      </w:r>
      <w:r>
        <w:rPr>
          <w:rFonts w:hint="eastAsia"/>
        </w:rPr>
        <w:br/>
      </w:r>
      <w:r>
        <w:rPr>
          <w:rFonts w:hint="eastAsia"/>
        </w:rPr>
        <w:t>　　随着新材料技术的发展，预计会出现更多高性能、多功能的橡胶地砖产品，如具备抗菌、抗紫外线功能的地砖，以满足不同环境下的需求。此外，智能化趋势也可能影响这一领域，例如开发能够实时监测地面状况并自动报警的安全型橡胶地砖。同时，随着循环经济理念的普及，提高原材料利用率、减少废弃物排放，推动行业向绿色制造转型，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c67b2ea214bf0" w:history="1">
        <w:r>
          <w:rPr>
            <w:rStyle w:val="Hyperlink"/>
          </w:rPr>
          <w:t>中国橡胶地砖行业调研与市场前景预测报告（2025-2031年）</w:t>
        </w:r>
      </w:hyperlink>
      <w:r>
        <w:rPr>
          <w:rFonts w:hint="eastAsia"/>
        </w:rPr>
        <w:t>》基于深度市场调研，全面剖析了橡胶地砖产业链的现状及市场前景。报告详细分析了橡胶地砖市场规模、需求及价格动态，并对未来橡胶地砖发展趋势进行科学预测。本研究还聚焦橡胶地砖重点企业，探讨行业竞争格局、市场集中度与品牌建设。同时，对橡胶地砖细分市场进行深入研究，为投资者提供客观权威的市场情报与决策支持，助力挖掘橡胶地砖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橡胶地砖行业概述</w:t>
      </w:r>
      <w:r>
        <w:rPr>
          <w:rFonts w:hint="eastAsia"/>
        </w:rPr>
        <w:br/>
      </w:r>
      <w:r>
        <w:rPr>
          <w:rFonts w:hint="eastAsia"/>
        </w:rPr>
        <w:t>　　第一节 橡胶地砖定义与分类</w:t>
      </w:r>
      <w:r>
        <w:rPr>
          <w:rFonts w:hint="eastAsia"/>
        </w:rPr>
        <w:br/>
      </w:r>
      <w:r>
        <w:rPr>
          <w:rFonts w:hint="eastAsia"/>
        </w:rPr>
        <w:t>　　第二节 橡胶地砖应用领域</w:t>
      </w:r>
      <w:r>
        <w:rPr>
          <w:rFonts w:hint="eastAsia"/>
        </w:rPr>
        <w:br/>
      </w:r>
      <w:r>
        <w:rPr>
          <w:rFonts w:hint="eastAsia"/>
        </w:rPr>
        <w:t>　　第三节 橡胶地砖行业经济指标分析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一、橡胶地砖行业赢利性评估</w:t>
      </w:r>
      <w:r>
        <w:rPr>
          <w:rFonts w:hint="eastAsia"/>
        </w:rPr>
        <w:br/>
      </w:r>
      <w:r>
        <w:rPr>
          <w:rFonts w:hint="eastAsia"/>
        </w:rPr>
        <w:t>　　　　二、橡胶地砖行业成长速度分析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三、橡胶地砖附加值提升空间探讨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四、橡胶地砖行业进入壁垒分析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五、橡胶地砖行业风险性评估</w:t>
      </w:r>
      <w:r>
        <w:rPr>
          <w:rFonts w:hint="eastAsia"/>
        </w:rPr>
        <w:br/>
      </w:r>
      <w:r>
        <w:rPr>
          <w:rFonts w:hint="eastAsia"/>
        </w:rPr>
        <w:t>　　　　六、橡胶地砖行业周期性分析</w:t>
      </w:r>
      <w:r>
        <w:rPr>
          <w:rFonts w:hint="eastAsia"/>
        </w:rPr>
        <w:br/>
      </w:r>
      <w:r>
        <w:rPr>
          <w:rFonts w:hint="eastAsia"/>
        </w:rPr>
        <w:t>　　　　七、橡胶地砖行业竞争程度指标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八、橡胶地砖行业成熟度综合分析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三、橡胶地砖销售模式与渠道策略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2024-2025年全球橡胶地砖行业发展分析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一、全球橡胶地砖行业市场规模与趋势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二、全球橡胶地砖行业发展特点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三、全球橡胶地砖行业竞争格局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2025-2031年全球橡胶地砖行业发展趋势与前景预测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一、橡胶地砖行业发展趋势</w:t>
      </w:r>
      <w:r>
        <w:rPr>
          <w:rFonts w:hint="eastAsia"/>
        </w:rPr>
        <w:br/>
      </w:r>
      <w:r>
        <w:rPr>
          <w:rFonts w:hint="eastAsia"/>
        </w:rPr>
        <w:t>　　　　二、橡胶地砖行业发展潜力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一、国内橡胶地砖产能现状与利用效率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二、橡胶地砖产能扩张与投资动态分析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橡胶地砖行业产量情况分析与趋势预测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一、2019-2024年橡胶地砖行业产量与增长趋势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二、橡胶地砖产量影响因素分析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三、2025-2031年橡胶地砖产量预测</w:t>
      </w:r>
      <w:r>
        <w:rPr>
          <w:rFonts w:hint="eastAsia"/>
        </w:rPr>
        <w:br/>
      </w:r>
      <w:r>
        <w:rPr>
          <w:rFonts w:hint="eastAsia"/>
        </w:rPr>
        <w:t>　　第三节 2025-2031年橡胶地砖市场需求与销售分析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一、2024-2025年橡胶地砖行业需求现状</w:t>
      </w:r>
      <w:r>
        <w:rPr>
          <w:rFonts w:hint="eastAsia"/>
        </w:rPr>
        <w:br/>
      </w:r>
      <w:r>
        <w:rPr>
          <w:rFonts w:hint="eastAsia"/>
        </w:rPr>
        <w:t>　　　　二、橡胶地砖客户群体与需求特点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一、2019-2024年橡胶地砖市场价格走势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橡胶地砖行业进口规模与来源分析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一、2019-2024年橡胶地砖进口规模分析</w:t>
      </w:r>
      <w:r>
        <w:rPr>
          <w:rFonts w:hint="eastAsia"/>
        </w:rPr>
        <w:br/>
      </w:r>
      <w:r>
        <w:rPr>
          <w:rFonts w:hint="eastAsia"/>
        </w:rPr>
        <w:t>　　　　二、橡胶地砖主要进口来源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橡胶地砖行业出口规模与目的地分析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一、2019-2024年橡胶地砖出口规模分析</w:t>
      </w:r>
      <w:r>
        <w:rPr>
          <w:rFonts w:hint="eastAsia"/>
        </w:rPr>
        <w:br/>
      </w:r>
      <w:r>
        <w:rPr>
          <w:rFonts w:hint="eastAsia"/>
        </w:rPr>
        <w:t>　　　　二、橡胶地砖主要出口目的地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2019-2024年中国橡胶地砖总体规模与财务指标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中国橡胶地砖行业总体规模分析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一、橡胶地砖企业数量与结构</w:t>
      </w:r>
      <w:r>
        <w:rPr>
          <w:rFonts w:hint="eastAsia"/>
        </w:rPr>
        <w:br/>
      </w:r>
      <w:r>
        <w:rPr>
          <w:rFonts w:hint="eastAsia"/>
        </w:rPr>
        <w:t>　　　　二、橡胶地砖从业人员规模</w:t>
      </w:r>
      <w:r>
        <w:rPr>
          <w:rFonts w:hint="eastAsia"/>
        </w:rPr>
        <w:br/>
      </w:r>
      <w:r>
        <w:rPr>
          <w:rFonts w:hint="eastAsia"/>
        </w:rPr>
        <w:t>　　　　三、橡胶地砖行业资产状况</w:t>
      </w:r>
      <w:r>
        <w:rPr>
          <w:rFonts w:hint="eastAsia"/>
        </w:rPr>
        <w:br/>
      </w:r>
      <w:r>
        <w:rPr>
          <w:rFonts w:hint="eastAsia"/>
        </w:rPr>
        <w:t>　　第二节 中国橡胶地砖行业财务指标总体分析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橡胶地砖领先企业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橡胶地砖标杆企业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橡胶地砖代表企业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橡胶地砖龙头企业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中国橡胶地砖行业竞争格局分析</w:t>
      </w:r>
      <w:r>
        <w:rPr>
          <w:rFonts w:hint="eastAsia"/>
        </w:rPr>
        <w:br/>
      </w:r>
      <w:r>
        <w:rPr>
          <w:rFonts w:hint="eastAsia"/>
        </w:rPr>
        <w:t>　　第一节 橡胶地砖行业竞争格局总览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2024-2025年橡胶地砖行业竞争力分析</w:t>
      </w:r>
      <w:r>
        <w:rPr>
          <w:rFonts w:hint="eastAsia"/>
        </w:rPr>
        <w:br/>
      </w:r>
      <w:r>
        <w:rPr>
          <w:rFonts w:hint="eastAsia"/>
        </w:rPr>
        <w:t>　　　　一、橡胶地砖供应商议价能力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四、橡胶地砖替代品威胁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2025年中国橡胶地砖企业发展策略分析</w:t>
      </w:r>
      <w:r>
        <w:rPr>
          <w:rFonts w:hint="eastAsia"/>
        </w:rPr>
        <w:br/>
      </w:r>
      <w:r>
        <w:rPr>
          <w:rFonts w:hint="eastAsia"/>
        </w:rPr>
        <w:t>　　第一节 橡胶地砖市场策略分析</w:t>
      </w:r>
      <w:r>
        <w:rPr>
          <w:rFonts w:hint="eastAsia"/>
        </w:rPr>
        <w:br/>
      </w:r>
      <w:r>
        <w:rPr>
          <w:rFonts w:hint="eastAsia"/>
        </w:rPr>
        <w:t>　　　　一、橡胶地砖市场定位与拓展策略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二、橡胶地砖市场细分与目标客户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橡胶地砖销售策略分析</w:t>
      </w:r>
      <w:r>
        <w:rPr>
          <w:rFonts w:hint="eastAsia"/>
        </w:rPr>
        <w:br/>
      </w:r>
      <w:r>
        <w:rPr>
          <w:rFonts w:hint="eastAsia"/>
        </w:rPr>
        <w:t>　　　　一、橡胶地砖销售渠道与网络建设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提高橡胶地砖企业竞争力建议</w:t>
      </w:r>
      <w:r>
        <w:rPr>
          <w:rFonts w:hint="eastAsia"/>
        </w:rPr>
        <w:br/>
      </w:r>
      <w:r>
        <w:rPr>
          <w:rFonts w:hint="eastAsia"/>
        </w:rPr>
        <w:t>　　　　一、橡胶地砖技术创新与管理优化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橡胶地砖品牌战略思考</w:t>
      </w:r>
      <w:r>
        <w:rPr>
          <w:rFonts w:hint="eastAsia"/>
        </w:rPr>
        <w:br/>
      </w:r>
      <w:r>
        <w:rPr>
          <w:rFonts w:hint="eastAsia"/>
        </w:rPr>
        <w:t>　　　　一、橡胶地砖品牌建设与维护</w:t>
      </w:r>
      <w:r>
        <w:rPr>
          <w:rFonts w:hint="eastAsia"/>
        </w:rPr>
        <w:br/>
      </w:r>
      <w:r>
        <w:rPr>
          <w:rFonts w:hint="eastAsia"/>
        </w:rPr>
        <w:t>　　　　二、橡胶地砖品牌影响力与市场竞争力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中国橡胶地砖行业风险与对策</w:t>
      </w:r>
      <w:r>
        <w:rPr>
          <w:rFonts w:hint="eastAsia"/>
        </w:rPr>
        <w:br/>
      </w:r>
      <w:r>
        <w:rPr>
          <w:rFonts w:hint="eastAsia"/>
        </w:rPr>
        <w:t>　　第一节 橡胶地砖行业SWOT分析</w:t>
      </w:r>
      <w:r>
        <w:rPr>
          <w:rFonts w:hint="eastAsia"/>
        </w:rPr>
        <w:br/>
      </w:r>
      <w:r>
        <w:rPr>
          <w:rFonts w:hint="eastAsia"/>
        </w:rPr>
        <w:t>　　　　一、橡胶地砖行业优势分析</w:t>
      </w:r>
      <w:r>
        <w:rPr>
          <w:rFonts w:hint="eastAsia"/>
        </w:rPr>
        <w:br/>
      </w:r>
      <w:r>
        <w:rPr>
          <w:rFonts w:hint="eastAsia"/>
        </w:rPr>
        <w:t>　　　　二、橡胶地砖行业劣势分析</w:t>
      </w:r>
      <w:r>
        <w:rPr>
          <w:rFonts w:hint="eastAsia"/>
        </w:rPr>
        <w:br/>
      </w:r>
      <w:r>
        <w:rPr>
          <w:rFonts w:hint="eastAsia"/>
        </w:rPr>
        <w:t>　　　　三、橡胶地砖市场机会探索</w:t>
      </w:r>
      <w:r>
        <w:rPr>
          <w:rFonts w:hint="eastAsia"/>
        </w:rPr>
        <w:br/>
      </w:r>
      <w:r>
        <w:rPr>
          <w:rFonts w:hint="eastAsia"/>
        </w:rPr>
        <w:t>　　　　四、橡胶地砖市场威胁评估</w:t>
      </w:r>
      <w:r>
        <w:rPr>
          <w:rFonts w:hint="eastAsia"/>
        </w:rPr>
        <w:br/>
      </w:r>
      <w:r>
        <w:rPr>
          <w:rFonts w:hint="eastAsia"/>
        </w:rPr>
        <w:t>　　第二节 橡胶地砖行业风险及对策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一、橡胶地砖行业发展方向预测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二、橡胶地砖发展趋势分析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一、橡胶地砖市场发展潜力评估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二、橡胶地砖新兴市场与机遇探索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中⋅智⋅林⋅橡胶地砖行业发展建议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2019-2024年中国橡胶地砖市场规模及增长情况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2025-2031年中国橡胶地砖行业产量预测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2019-2024年中国橡胶地砖行业市场需求及增长情况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2025-2031年中国橡胶地砖行业市场需求预测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2019-2024年中国橡胶地砖行业利润及增长情况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**地区橡胶地砖行业市场需求情况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2019-2024年中国橡胶地砖行业进口量及增速统计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2019-2024年中国橡胶地砖行业出口量及增速统计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2025-2031年中国橡胶地砖市场需求预测</w:t>
      </w:r>
      <w:r>
        <w:rPr>
          <w:rFonts w:hint="eastAsia"/>
        </w:rPr>
        <w:br/>
      </w:r>
      <w:r>
        <w:rPr>
          <w:rFonts w:hint="eastAsia"/>
        </w:rPr>
        <w:t>　　图表 2025年橡胶地砖发展趋势预测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c67b2ea214bf0" w:history="1">
        <w:r>
          <w:rPr>
            <w:rStyle w:val="Hyperlink"/>
          </w:rPr>
          <w:t>中国橡胶地砖行业调研与市场前景预测报告（2025-2031年）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c67b2ea214bf0" w:history="1">
        <w:r>
          <w:rPr>
            <w:rStyle w:val="Hyperlink"/>
          </w:rPr>
          <w:t>https://www.20087.com/2/25/XiangJiaoDiZhuanShiChangXianZhuangHeQianJing.html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热点：橡胶砖价格、橡胶地砖如何施工视频、橡胶地板、橡胶地砖的生产工艺、橡胶地坪、橡胶地砖厂家、橡胶地板价格、橡胶地砖怎么安装、地板式地砖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aef89b22e4faa" w:history="1">
      <w:r>
        <w:rPr>
          <w:rStyle w:val="Hyperlink"/>
        </w:rPr>
        <w:t>中国橡胶地砖行业调研与市场前景预测报告（2025-2031年）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ngJiaoDiZhuanShiChangXianZhuangHeQianJing.html" TargetMode="External" Id="Rafcc67b2ea21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ngJiaoDiZhuanShiChangXianZhuangHeQianJing.html" TargetMode="External" Id="Rb6caef89b22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2025-02-17T02:37:57Z</dcterms:created>
  <dcterms:modified xsi:type="dcterms:W3CDTF">2025-02-17T03:37:57Z</dcterms:modified>
  <dc:subject>中国橡胶地砖行业调研与市场前景预测报告（2025-2031年）</dc:subject>
  <dc:title>中国橡胶地砖行业调研与市场前景预测报告（2025-2031年）</dc:title>
  <cp:keywords>中国橡胶地砖行业调研与市场前景预测报告（2025-2031年）</cp:keywords>
  <dc:description>中国橡胶地砖行业调研与市场前景预测报告（2025-2031年）</dc:description>
</cp:coreProperties>
</file>