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38a27b69d4c03" w:history="1">
              <w:r>
                <w:rPr>
                  <w:rStyle w:val="Hyperlink"/>
                </w:rPr>
                <w:t>中国沥青玻璃棉行业调研与市场前景报告（2026-2032年）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38a27b69d4c03" w:history="1">
              <w:r>
                <w:rPr>
                  <w:rStyle w:val="Hyperlink"/>
                </w:rPr>
                <w:t>中国沥青玻璃棉行业调研与市场前景报告（2026-2032年）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38a27b69d4c03" w:history="1">
                <w:r>
                  <w:rPr>
                    <w:rStyle w:val="Hyperlink"/>
                  </w:rPr>
                  <w:t>https://www.20087.com/2/25/LiQingBoLiMianHangYeQianJingQuShi.html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玻璃棉是复合保温隔声材料，主要应用于建筑屋面、管道包覆及工业设备隔热层。该材料以玻璃棉毡为基体，浸渍氧化沥青或改性沥青形成防水表层，兼具玻璃棉的低导热系数与沥青的憎水性能。产品需满足防火等级（如A级不燃）、抗压强度及长期热阻稳定性要求。然而，高温环境下沥青易软化流淌，低温则变脆开裂；且玻璃纤维逸散存在潜在健康风险，施工需佩戴防护装备。环保法规趋严亦限制含沥青挥发物产品的使用场景。</w:t>
      </w:r>
      <w:r>
        <w:rPr>
          <w:rFonts w:hint="eastAsia"/>
        </w:rPr>
        <w:br/>
      </w:r>
      <w:r>
        <w:rPr>
          <w:rFonts w:hint="eastAsia"/>
        </w:rPr>
        <w:t>　　未来，沥青玻璃棉将加速向无沥青化、功能复合化与绿色生产转型。市场调研网认为，水性丙烯酸或硅酮乳液将替代传统沥青涂层，消除VOC排放并提升柔韧性。相变微胶囊掺入可赋予材料蓄热调温能力，平抑室内温度波动。生物基粘结剂与100%废玻璃原料将降低碳足迹。在被动房标准推广下，超细纤维与真空辅助成型技术将实现更低导热系数。此外，智能传感纤维的嵌入可监测材料湿度与老化状态，预警保温失效。沥青玻璃棉将从单一保温材料升级为集节能、健康与智能监测于一体的建筑围护功能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038a27b69d4c03" w:history="1">
        <w:r>
          <w:rPr>
            <w:rStyle w:val="Hyperlink"/>
          </w:rPr>
          <w:t>中国沥青玻璃棉行业调研与市场前景报告（2026-2032年）</w:t>
        </w:r>
      </w:hyperlink>
      <w:r>
        <w:rPr>
          <w:rFonts w:hint="eastAsia"/>
        </w:rPr>
        <w:t>》，2025年沥青玻璃棉行业市场规模达 亿元，预计2032年市场规模将达 亿元，期间年均复合增长率（CAGR）达 %。报告基于权威数据和长期市场监测，全面分析了沥青玻璃棉行业的市场规模、供需状况及竞争格局。报告梳理了沥青玻璃棉技术现状与未来方向，预测了市场前景与趋势，并评估了重点企业的表现与地位。同时，报告揭示了沥青玻璃棉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沥青玻璃棉行业概述</w:t>
      </w:r>
      <w:r>
        <w:rPr>
          <w:rFonts w:hint="eastAsia"/>
        </w:rPr>
        <w:br/>
      </w:r>
      <w:r>
        <w:rPr>
          <w:rFonts w:hint="eastAsia"/>
        </w:rPr>
        <w:t>　　第一节 沥青玻璃棉定义与分类</w:t>
      </w:r>
      <w:r>
        <w:rPr>
          <w:rFonts w:hint="eastAsia"/>
        </w:rPr>
        <w:br/>
      </w:r>
      <w:r>
        <w:rPr>
          <w:rFonts w:hint="eastAsia"/>
        </w:rPr>
        <w:t>　　第二节 沥青玻璃棉应用领域</w:t>
      </w:r>
      <w:r>
        <w:rPr>
          <w:rFonts w:hint="eastAsia"/>
        </w:rPr>
        <w:br/>
      </w:r>
      <w:r>
        <w:rPr>
          <w:rFonts w:hint="eastAsia"/>
        </w:rPr>
        <w:t>　　第三节 沥青玻璃棉行业经济指标分析</w:t>
      </w:r>
      <w:r>
        <w:rPr>
          <w:rFonts w:hint="eastAsia"/>
        </w:rPr>
        <w:br/>
      </w:r>
      <w:r>
        <w:rPr>
          <w:rFonts w:hint="eastAsia"/>
        </w:rPr>
        <w:t>　　　　一、沥青玻璃棉行业赢利性评估</w:t>
      </w:r>
      <w:r>
        <w:rPr>
          <w:rFonts w:hint="eastAsia"/>
        </w:rPr>
        <w:br/>
      </w:r>
      <w:r>
        <w:rPr>
          <w:rFonts w:hint="eastAsia"/>
        </w:rPr>
        <w:t>　　　　二、沥青玻璃棉行业成长速度分析</w:t>
      </w:r>
      <w:r>
        <w:rPr>
          <w:rFonts w:hint="eastAsia"/>
        </w:rPr>
        <w:br/>
      </w:r>
      <w:r>
        <w:rPr>
          <w:rFonts w:hint="eastAsia"/>
        </w:rPr>
        <w:t>　　　　三、沥青玻璃棉附加值提升空间探讨</w:t>
      </w:r>
      <w:r>
        <w:rPr>
          <w:rFonts w:hint="eastAsia"/>
        </w:rPr>
        <w:br/>
      </w:r>
      <w:r>
        <w:rPr>
          <w:rFonts w:hint="eastAsia"/>
        </w:rPr>
        <w:t>　　　　四、沥青玻璃棉行业进入壁垒分析</w:t>
      </w:r>
      <w:r>
        <w:rPr>
          <w:rFonts w:hint="eastAsia"/>
        </w:rPr>
        <w:br/>
      </w:r>
      <w:r>
        <w:rPr>
          <w:rFonts w:hint="eastAsia"/>
        </w:rPr>
        <w:t>　　　　五、沥青玻璃棉行业风险性评估</w:t>
      </w:r>
      <w:r>
        <w:rPr>
          <w:rFonts w:hint="eastAsia"/>
        </w:rPr>
        <w:br/>
      </w:r>
      <w:r>
        <w:rPr>
          <w:rFonts w:hint="eastAsia"/>
        </w:rPr>
        <w:t>　　　　六、沥青玻璃棉行业周期性分析</w:t>
      </w:r>
      <w:r>
        <w:rPr>
          <w:rFonts w:hint="eastAsia"/>
        </w:rPr>
        <w:br/>
      </w:r>
      <w:r>
        <w:rPr>
          <w:rFonts w:hint="eastAsia"/>
        </w:rPr>
        <w:t>　　　　七、沥青玻璃棉行业竞争程度指标</w:t>
      </w:r>
      <w:r>
        <w:rPr>
          <w:rFonts w:hint="eastAsia"/>
        </w:rPr>
        <w:br/>
      </w:r>
      <w:r>
        <w:rPr>
          <w:rFonts w:hint="eastAsia"/>
        </w:rPr>
        <w:t>　　　　八、沥青玻璃棉行业成熟度综合分析</w:t>
      </w:r>
      <w:r>
        <w:rPr>
          <w:rFonts w:hint="eastAsia"/>
        </w:rPr>
        <w:br/>
      </w:r>
      <w:r>
        <w:rPr>
          <w:rFonts w:hint="eastAsia"/>
        </w:rPr>
        <w:t>　　第四节 沥青玻璃棉产业链及经营模式分析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三、沥青玻璃棉销售模式与渠道策略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全球沥青玻璃棉市场发展分析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2025-2026年全球沥青玻璃棉行业发展分析</w:t>
      </w:r>
      <w:r>
        <w:rPr>
          <w:rFonts w:hint="eastAsia"/>
        </w:rPr>
        <w:br/>
      </w:r>
      <w:r>
        <w:rPr>
          <w:rFonts w:hint="eastAsia"/>
        </w:rPr>
        <w:t>　　　　一、全球沥青玻璃棉行业市场规模与趋势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二、全球沥青玻璃棉行业发展特点</w:t>
      </w:r>
      <w:r>
        <w:rPr>
          <w:rFonts w:hint="eastAsia"/>
        </w:rPr>
        <w:br/>
      </w:r>
      <w:r>
        <w:rPr>
          <w:rFonts w:hint="eastAsia"/>
        </w:rPr>
        <w:t>　　　　三、全球沥青玻璃棉行业竞争格局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主要国家与地区沥青玻璃棉市场分析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2026-2032年全球沥青玻璃棉行业发展趋势与前景预测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一、沥青玻璃棉行业发展趋势</w:t>
      </w:r>
      <w:r>
        <w:rPr>
          <w:rFonts w:hint="eastAsia"/>
        </w:rPr>
        <w:br/>
      </w:r>
      <w:r>
        <w:rPr>
          <w:rFonts w:hint="eastAsia"/>
        </w:rPr>
        <w:t>　　　　二、沥青玻璃棉行业发展潜力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中国沥青玻璃棉行业市场分析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2025-2026年沥青玻璃棉产能与投资动态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一、国内沥青玻璃棉产能现状与利用效率</w:t>
      </w:r>
      <w:r>
        <w:rPr>
          <w:rFonts w:hint="eastAsia"/>
        </w:rPr>
        <w:br/>
      </w:r>
      <w:r>
        <w:rPr>
          <w:rFonts w:hint="eastAsia"/>
        </w:rPr>
        <w:t>　　　　二、沥青玻璃棉产能扩张与投资动态分析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2026-2032年沥青玻璃棉行业产量统计与趋势预测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一、2020-2025年沥青玻璃棉行业产量与增长趋势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1、2020-2025年沥青玻璃棉产量及增长趋势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2、2020-2025年沥青玻璃棉细分产品产量及份额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二、沥青玻璃棉产量影响因素分析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三、2026-2032年沥青玻璃棉产量预测</w:t>
      </w:r>
      <w:r>
        <w:rPr>
          <w:rFonts w:hint="eastAsia"/>
        </w:rPr>
        <w:br/>
      </w:r>
      <w:r>
        <w:rPr>
          <w:rFonts w:hint="eastAsia"/>
        </w:rPr>
        <w:t>　　第三节 2026-2032年沥青玻璃棉市场需求与销售分析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一、2025-2026年沥青玻璃棉行业需求现状</w:t>
      </w:r>
      <w:r>
        <w:rPr>
          <w:rFonts w:hint="eastAsia"/>
        </w:rPr>
        <w:br/>
      </w:r>
      <w:r>
        <w:rPr>
          <w:rFonts w:hint="eastAsia"/>
        </w:rPr>
        <w:t>　　　　二、沥青玻璃棉客户群体与需求特点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三、2020-2025年沥青玻璃棉行业销售规模分析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四、2026-2032年沥青玻璃棉市场增长潜力与规模预测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2025-2026年沥青玻璃棉行业技术发展现状及趋势分析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沥青玻璃棉行业技术发展现状分析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国内外沥青玻璃棉行业技术差距分析及差距形成的主要原因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沥青玻璃棉行业技术发展方向、趋势预测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提升沥青玻璃棉行业技术能力策略建议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中国沥青玻璃棉细分市场分析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一、2025-2026年沥青玻璃棉主要细分产品市场现状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沥青玻璃棉价格机制与竞争策略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一、2020-2025年沥青玻璃棉市场价格走势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沥青玻璃棉定价策略与方法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2026-2032年沥青玻璃棉价格竞争态势与趋势预测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中国沥青玻璃棉行业重点区域市场研究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2025-2026年重点区域沥青玻璃棉市场发展概况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二、2020-2025年沥青玻璃棉市场需求规模情况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三、2026-2032年沥青玻璃棉行业发展潜力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二、2020-2025年沥青玻璃棉市场需求规模情况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三、2026-2032年沥青玻璃棉行业发展潜力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二、2020-2025年沥青玻璃棉市场需求规模情况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三、2026-2032年沥青玻璃棉行业发展潜力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二、2020-2025年沥青玻璃棉市场需求规模情况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三、2026-2032年沥青玻璃棉行业发展潜力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二、2020-2025年沥青玻璃棉市场需求规模情况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三、2026-2032年沥青玻璃棉行业发展潜力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2020-2025年中国沥青玻璃棉行业进出口情况分析</w:t>
      </w:r>
      <w:r>
        <w:rPr>
          <w:rFonts w:hint="eastAsia"/>
        </w:rPr>
        <w:br/>
      </w:r>
      <w:r>
        <w:rPr>
          <w:rFonts w:hint="eastAsia"/>
        </w:rPr>
        <w:t>　　第一节 沥青玻璃棉行业进口规模与来源分析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一、2020-2025年沥青玻璃棉进口规模分析</w:t>
      </w:r>
      <w:r>
        <w:rPr>
          <w:rFonts w:hint="eastAsia"/>
        </w:rPr>
        <w:br/>
      </w:r>
      <w:r>
        <w:rPr>
          <w:rFonts w:hint="eastAsia"/>
        </w:rPr>
        <w:t>　　　　二、沥青玻璃棉主要进口来源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沥青玻璃棉行业出口规模与目的地分析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一、2020-2025年沥青玻璃棉出口规模分析</w:t>
      </w:r>
      <w:r>
        <w:rPr>
          <w:rFonts w:hint="eastAsia"/>
        </w:rPr>
        <w:br/>
      </w:r>
      <w:r>
        <w:rPr>
          <w:rFonts w:hint="eastAsia"/>
        </w:rPr>
        <w:t>　　　　二、沥青玻璃棉主要出口目的地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2020-2025年中国沥青玻璃棉总体规模与财务指标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中国沥青玻璃棉行业总体规模分析</w:t>
      </w:r>
      <w:r>
        <w:rPr>
          <w:rFonts w:hint="eastAsia"/>
        </w:rPr>
        <w:br/>
      </w:r>
      <w:r>
        <w:rPr>
          <w:rFonts w:hint="eastAsia"/>
        </w:rPr>
        <w:t>　　　　一、沥青玻璃棉企业数量与结构</w:t>
      </w:r>
      <w:r>
        <w:rPr>
          <w:rFonts w:hint="eastAsia"/>
        </w:rPr>
        <w:br/>
      </w:r>
      <w:r>
        <w:rPr>
          <w:rFonts w:hint="eastAsia"/>
        </w:rPr>
        <w:t>　　　　二、沥青玻璃棉从业人员规模</w:t>
      </w:r>
      <w:r>
        <w:rPr>
          <w:rFonts w:hint="eastAsia"/>
        </w:rPr>
        <w:br/>
      </w:r>
      <w:r>
        <w:rPr>
          <w:rFonts w:hint="eastAsia"/>
        </w:rPr>
        <w:t>　　　　三、沥青玻璃棉行业资产状况</w:t>
      </w:r>
      <w:r>
        <w:rPr>
          <w:rFonts w:hint="eastAsia"/>
        </w:rPr>
        <w:br/>
      </w:r>
      <w:r>
        <w:rPr>
          <w:rFonts w:hint="eastAsia"/>
        </w:rPr>
        <w:t>　　第二节 中国沥青玻璃棉行业财务指标总体分析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沥青玻璃棉行业重点企业经营状况分析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沥青玻璃棉重点企业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沥青玻璃棉领先企业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沥青玻璃棉标杆企业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沥青玻璃棉代表企业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沥青玻璃棉龙头企业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沥青玻璃棉重点企业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中国沥青玻璃棉行业竞争格局分析</w:t>
      </w:r>
      <w:r>
        <w:rPr>
          <w:rFonts w:hint="eastAsia"/>
        </w:rPr>
        <w:br/>
      </w:r>
      <w:r>
        <w:rPr>
          <w:rFonts w:hint="eastAsia"/>
        </w:rPr>
        <w:t>　　第一节 沥青玻璃棉行业竞争格局总览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2025-2026年沥青玻璃棉行业竞争力分析</w:t>
      </w:r>
      <w:r>
        <w:rPr>
          <w:rFonts w:hint="eastAsia"/>
        </w:rPr>
        <w:br/>
      </w:r>
      <w:r>
        <w:rPr>
          <w:rFonts w:hint="eastAsia"/>
        </w:rPr>
        <w:t>　　　　一、沥青玻璃棉供应商议价能力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四、沥青玻璃棉替代品威胁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2020-2025年沥青玻璃棉行业企业并购活动分析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2025-2026年沥青玻璃棉行业会展与招投标活动分析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一、沥青玻璃棉行业会展活动及其市场影响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2026年中国沥青玻璃棉企业发展策略分析</w:t>
      </w:r>
      <w:r>
        <w:rPr>
          <w:rFonts w:hint="eastAsia"/>
        </w:rPr>
        <w:br/>
      </w:r>
      <w:r>
        <w:rPr>
          <w:rFonts w:hint="eastAsia"/>
        </w:rPr>
        <w:t>　　第一节 沥青玻璃棉市场策略分析</w:t>
      </w:r>
      <w:r>
        <w:rPr>
          <w:rFonts w:hint="eastAsia"/>
        </w:rPr>
        <w:br/>
      </w:r>
      <w:r>
        <w:rPr>
          <w:rFonts w:hint="eastAsia"/>
        </w:rPr>
        <w:t>　　　　一、沥青玻璃棉市场定位与拓展策略</w:t>
      </w:r>
      <w:r>
        <w:rPr>
          <w:rFonts w:hint="eastAsia"/>
        </w:rPr>
        <w:br/>
      </w:r>
      <w:r>
        <w:rPr>
          <w:rFonts w:hint="eastAsia"/>
        </w:rPr>
        <w:t>　　　　二、沥青玻璃棉市场细分与目标客户</w:t>
      </w:r>
      <w:r>
        <w:rPr>
          <w:rFonts w:hint="eastAsia"/>
        </w:rPr>
        <w:br/>
      </w:r>
      <w:r>
        <w:rPr>
          <w:rFonts w:hint="eastAsia"/>
        </w:rPr>
        <w:t>　　第二节 沥青玻璃棉销售策略分析</w:t>
      </w:r>
      <w:r>
        <w:rPr>
          <w:rFonts w:hint="eastAsia"/>
        </w:rPr>
        <w:br/>
      </w:r>
      <w:r>
        <w:rPr>
          <w:rFonts w:hint="eastAsia"/>
        </w:rPr>
        <w:t>　　　　一、沥青玻璃棉销售渠道与网络建设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提高沥青玻璃棉企业竞争力建议</w:t>
      </w:r>
      <w:r>
        <w:rPr>
          <w:rFonts w:hint="eastAsia"/>
        </w:rPr>
        <w:br/>
      </w:r>
      <w:r>
        <w:rPr>
          <w:rFonts w:hint="eastAsia"/>
        </w:rPr>
        <w:t>　　　　一、沥青玻璃棉技术创新与管理优化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沥青玻璃棉品牌战略思考</w:t>
      </w:r>
      <w:r>
        <w:rPr>
          <w:rFonts w:hint="eastAsia"/>
        </w:rPr>
        <w:br/>
      </w:r>
      <w:r>
        <w:rPr>
          <w:rFonts w:hint="eastAsia"/>
        </w:rPr>
        <w:t>　　　　一、沥青玻璃棉品牌建设与维护</w:t>
      </w:r>
      <w:r>
        <w:rPr>
          <w:rFonts w:hint="eastAsia"/>
        </w:rPr>
        <w:br/>
      </w:r>
      <w:r>
        <w:rPr>
          <w:rFonts w:hint="eastAsia"/>
        </w:rPr>
        <w:t>　　　　二、沥青玻璃棉品牌影响力与市场竞争力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中国沥青玻璃棉行业风险与对策</w:t>
      </w:r>
      <w:r>
        <w:rPr>
          <w:rFonts w:hint="eastAsia"/>
        </w:rPr>
        <w:br/>
      </w:r>
      <w:r>
        <w:rPr>
          <w:rFonts w:hint="eastAsia"/>
        </w:rPr>
        <w:t>　　第一节 沥青玻璃棉行业SWOT分析</w:t>
      </w:r>
      <w:r>
        <w:rPr>
          <w:rFonts w:hint="eastAsia"/>
        </w:rPr>
        <w:br/>
      </w:r>
      <w:r>
        <w:rPr>
          <w:rFonts w:hint="eastAsia"/>
        </w:rPr>
        <w:t>　　　　一、沥青玻璃棉行业优势分析</w:t>
      </w:r>
      <w:r>
        <w:rPr>
          <w:rFonts w:hint="eastAsia"/>
        </w:rPr>
        <w:br/>
      </w:r>
      <w:r>
        <w:rPr>
          <w:rFonts w:hint="eastAsia"/>
        </w:rPr>
        <w:t>　　　　二、沥青玻璃棉行业劣势分析</w:t>
      </w:r>
      <w:r>
        <w:rPr>
          <w:rFonts w:hint="eastAsia"/>
        </w:rPr>
        <w:br/>
      </w:r>
      <w:r>
        <w:rPr>
          <w:rFonts w:hint="eastAsia"/>
        </w:rPr>
        <w:t>　　　　三、沥青玻璃棉市场机会探索</w:t>
      </w:r>
      <w:r>
        <w:rPr>
          <w:rFonts w:hint="eastAsia"/>
        </w:rPr>
        <w:br/>
      </w:r>
      <w:r>
        <w:rPr>
          <w:rFonts w:hint="eastAsia"/>
        </w:rPr>
        <w:t>　　　　四、沥青玻璃棉市场威胁评估</w:t>
      </w:r>
      <w:r>
        <w:rPr>
          <w:rFonts w:hint="eastAsia"/>
        </w:rPr>
        <w:br/>
      </w:r>
      <w:r>
        <w:rPr>
          <w:rFonts w:hint="eastAsia"/>
        </w:rPr>
        <w:t>　　第二节 沥青玻璃棉行业风险及对策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2026-2032年中国沥青玻璃棉行业前景与发展趋势</w:t>
      </w:r>
      <w:r>
        <w:rPr>
          <w:rFonts w:hint="eastAsia"/>
        </w:rPr>
        <w:br/>
      </w:r>
      <w:r>
        <w:rPr>
          <w:rFonts w:hint="eastAsia"/>
        </w:rPr>
        <w:t>　　第一节 沥青玻璃棉行业发展环境分析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2026-2032年沥青玻璃棉行业发展趋势与方向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一、沥青玻璃棉行业发展方向预测</w:t>
      </w:r>
      <w:r>
        <w:rPr>
          <w:rFonts w:hint="eastAsia"/>
        </w:rPr>
        <w:br/>
      </w:r>
      <w:r>
        <w:rPr>
          <w:rFonts w:hint="eastAsia"/>
        </w:rPr>
        <w:t>　　　　二、沥青玻璃棉发展趋势分析</w:t>
      </w:r>
      <w:r>
        <w:rPr>
          <w:rFonts w:hint="eastAsia"/>
        </w:rPr>
        <w:br/>
      </w:r>
      <w:r>
        <w:rPr>
          <w:rFonts w:hint="eastAsia"/>
        </w:rPr>
        <w:t>　　第三节 2026-2032年沥青玻璃棉行业发展潜力与机遇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一、沥青玻璃棉市场发展潜力评估</w:t>
      </w:r>
      <w:r>
        <w:rPr>
          <w:rFonts w:hint="eastAsia"/>
        </w:rPr>
        <w:br/>
      </w:r>
      <w:r>
        <w:rPr>
          <w:rFonts w:hint="eastAsia"/>
        </w:rPr>
        <w:t>　　　　二、沥青玻璃棉新兴市场与机遇探索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沥青玻璃棉行业研究结论与建议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中⋅智⋅林⋅－沥青玻璃棉行业发展建议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2020-2025年中国沥青玻璃棉市场规模及增长情况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2020-2025年中国沥青玻璃棉行业产量及增长趋势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2026-2032年中国沥青玻璃棉行业产量预测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2020-2025年中国沥青玻璃棉行业市场需求及增长情况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2026-2032年中国沥青玻璃棉行业市场需求预测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2020-2025年中国沥青玻璃棉行业利润及增长情况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**地区沥青玻璃棉市场规模及增长情况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**地区沥青玻璃棉行业市场需求情况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**地区沥青玻璃棉行业市场需求情况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2020-2025年中国沥青玻璃棉行业进口量及增速统计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2020-2025年中国沥青玻璃棉行业出口量及增速统计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沥青玻璃棉重点企业经营情况分析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2026年沥青玻璃棉市场前景分析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2026-2032年中国沥青玻璃棉市场需求预测</w:t>
      </w:r>
      <w:r>
        <w:rPr>
          <w:rFonts w:hint="eastAsia"/>
        </w:rPr>
        <w:br/>
      </w:r>
      <w:r>
        <w:rPr>
          <w:rFonts w:hint="eastAsia"/>
        </w:rPr>
        <w:t>　　图表 2026年沥青玻璃棉发展趋势预测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38a27b69d4c03" w:history="1">
        <w:r>
          <w:rPr>
            <w:rStyle w:val="Hyperlink"/>
          </w:rPr>
          <w:t>中国沥青玻璃棉行业调研与市场前景报告（2026-2032年）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38a27b69d4c03" w:history="1">
        <w:r>
          <w:rPr>
            <w:rStyle w:val="Hyperlink"/>
          </w:rPr>
          <w:t>https://www.20087.com/2/25/LiQingBoLiMianHangYeQianJingQuShi.html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ff8b08dd947f0" w:history="1">
      <w:r>
        <w:rPr>
          <w:rStyle w:val="Hyperlink"/>
        </w:rPr>
        <w:t>中国沥青玻璃棉行业调研与市场前景报告（2026-2032年）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LiQingBoLiMianHangYeQianJingQuShi.html" TargetMode="External" Id="R14038a27b69d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LiQingBoLiMianHangYeQianJingQuShi.html" TargetMode="External" Id="Re47ff8b08dd9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2026-04-06T06:09:07Z</dcterms:created>
  <dcterms:modified xsi:type="dcterms:W3CDTF">2026-04-06T07:09:07Z</dcterms:modified>
  <dc:subject>中国沥青玻璃棉行业调研与市场前景报告（2026-2032年）</dc:subject>
  <dc:title>中国沥青玻璃棉行业调研与市场前景报告（2026-2032年）</dc:title>
  <cp:keywords>中国沥青玻璃棉行业调研与市场前景报告（2026-2032年）</cp:keywords>
  <dc:description>中国沥青玻璃棉行业调研与市场前景报告（2026-2032年）</dc:description>
</cp:coreProperties>
</file>