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0f548e204754" w:history="1">
              <w:r>
                <w:rPr>
                  <w:rStyle w:val="Hyperlink"/>
                </w:rPr>
                <w:t>2025-2031年全球与中国浴室挂钩行业研究分析及发展前景报告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0f548e204754" w:history="1">
              <w:r>
                <w:rPr>
                  <w:rStyle w:val="Hyperlink"/>
                </w:rPr>
                <w:t>2025-2031年全球与中国浴室挂钩行业研究分析及发展前景报告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0f548e204754" w:history="1">
                <w:r>
                  <w:rPr>
                    <w:rStyle w:val="Hyperlink"/>
                  </w:rPr>
                  <w:t>https://www.20087.com/2/75/YuShiGuaGouHangYeQianJingFenXi.html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挂钩是一种常见的卫浴五金配件，用于悬挂毛巾、衣物、浴帘等日常用品，通常由金属、塑料或复合材料制成，需具备良好的防水性、防腐蚀性与承重能力。近年来，随着消费者对居住空间整洁度与功能性要求的提升，浴室挂钩在外观设计、材质选择与安装方式方面持续优化，部分高端产品采用304不锈钢、铜合金与真空电镀工艺，提升耐用性与美观度。同时，壁挂式、吸盘式、免打孔式等多种安装方式的出现，也为用户提供了更多灵活选择。然而，行业内仍面临产品设计雷同、品牌辨识度低、功能创新不足等问题。</w:t>
      </w:r>
      <w:r>
        <w:rPr>
          <w:rFonts w:hint="eastAsia"/>
        </w:rPr>
        <w:br/>
      </w:r>
      <w:r>
        <w:rPr>
          <w:rFonts w:hint="eastAsia"/>
        </w:rPr>
        <w:t>　　未来，浴室挂钩行业将朝着多功能集成化、智能化与场景适配化方向发展。一方面，通过整合LED照明、干衣加热、紫外线杀菌等功能模块，打造集收纳与护理于一体的智能卫浴解决方案；另一方面，推动与智能家居生态系统对接，如支持语音控制调节灯光亮度或远程监控使用频率，提升用户体验。此外，围绕不同家庭结构与空间尺寸，开发儿童友好型、无障碍适老化等专用型挂钩产品，也将为企业拓展细分市场提供支撑。具备工业设计能力、材料工程经验与终端用户洞察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0f548e204754" w:history="1">
        <w:r>
          <w:rPr>
            <w:rStyle w:val="Hyperlink"/>
          </w:rPr>
          <w:t>2025-2031年全球与中国浴室挂钩行业研究分析及发展前景报告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浴室挂钩市场发展状况。报告从浴室挂钩市场规模、竞争格局、技术路线等维度，分析了浴室挂钩行业现状及主要企业经营情况，评估了浴室挂钩不同细分领域的增长潜力与风险。结合政策环境与技术创新方向，客观预测了浴室挂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浴室挂钩市场概述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按照不同产品类型，浴室挂钩主要可以分为如下几个类别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全球不同产品类型浴室挂钩销售额增长趋势2020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　　1.2.6 木质</w:t>
      </w:r>
      <w:r>
        <w:rPr>
          <w:rFonts w:hint="eastAsia"/>
        </w:rPr>
        <w:br/>
      </w:r>
      <w:r>
        <w:rPr>
          <w:rFonts w:hint="eastAsia"/>
        </w:rPr>
        <w:t>　　1.3 从不同销售渠道，浴室挂钩主要包括如下几个方面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全球不同销售渠道浴室挂钩销售额增长趋势2020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浴室挂钩行业背景、发展历史、现状及趋势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浴室挂钩行业目前现状分析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浴室挂钩发展趋势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全球浴室挂钩总体规模分析</w:t>
      </w:r>
      <w:r>
        <w:rPr>
          <w:rFonts w:hint="eastAsia"/>
        </w:rPr>
        <w:br/>
      </w:r>
      <w:r>
        <w:rPr>
          <w:rFonts w:hint="eastAsia"/>
        </w:rPr>
        <w:t>　　2.1 全球浴室挂钩供需现状及预测（2020-2031）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全球浴室挂钩产能、产量、产能利用率及发展趋势（2020-2031）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全球浴室挂钩产量、需求量及发展趋势（2020-2031）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全球主要地区浴室挂钩产量及发展趋势（2020-2031）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全球主要地区浴室挂钩产量（2020-2025）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全球主要地区浴室挂钩产量（2026-2031）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全球主要地区浴室挂钩产量市场份额（2020-2031）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中国浴室挂钩供需现状及预测（2020-2031）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中国浴室挂钩产能、产量、产能利用率及发展趋势（2020-2031）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中国浴室挂钩产量、市场需求量及发展趋势（2020-2031）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全球浴室挂钩销量及销售额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全球市场浴室挂钩销售额（2020-2031）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全球市场浴室挂钩销量（2020-2031）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全球市场浴室挂钩价格趋势（2020-2031）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全球浴室挂钩主要地区分析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全球主要地区浴室挂钩市场规模分析：2020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全球主要地区浴室挂钩销售收入及市场份额（2020-2025年）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全球主要地区浴室挂钩销售收入预测（2026-2031年）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全球主要地区浴室挂钩销量分析：2020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全球主要地区浴室挂钩销量及市场份额（2020-2025年）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全球主要地区浴室挂钩销量及市场份额预测（2026-2031）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印度市场浴室挂钩销量、收入及增长率（2020-2031）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全球市场主要厂商浴室挂钩产能市场份额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全球市场主要厂商浴室挂钩销量（2020-2025）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全球市场主要厂商浴室挂钩销量（2020-2025）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全球市场主要厂商浴室挂钩销售收入（2020-2025）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全球市场主要厂商浴室挂钩销售价格（2020-2025）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2024年全球主要生产商浴室挂钩收入排名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中国市场主要厂商浴室挂钩销量（2020-2025）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中国市场主要厂商浴室挂钩销量（2020-2025）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中国市场主要厂商浴室挂钩销售收入（2020-2025）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2024年中国主要生产商浴室挂钩收入排名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中国市场主要厂商浴室挂钩销售价格（2020-2025）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全球主要厂商浴室挂钩总部及产地分布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全球主要厂商成立时间及浴室挂钩商业化日期</w:t>
      </w:r>
      <w:r>
        <w:rPr>
          <w:rFonts w:hint="eastAsia"/>
        </w:rPr>
        <w:br/>
      </w:r>
      <w:r>
        <w:rPr>
          <w:rFonts w:hint="eastAsia"/>
        </w:rPr>
        <w:t>　　4.6 全球主要厂商浴室挂钩产品类型及应用</w:t>
      </w:r>
      <w:r>
        <w:rPr>
          <w:rFonts w:hint="eastAsia"/>
        </w:rPr>
        <w:br/>
      </w:r>
      <w:r>
        <w:rPr>
          <w:rFonts w:hint="eastAsia"/>
        </w:rPr>
        <w:t>　　4.7 浴室挂钩行业集中度、竞争程度分析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浴室挂钩行业集中度分析：2024年全球Top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全球浴室挂钩第一梯队、第二梯队和第三梯队生产商（品牌）及市场份额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浴室挂钩销量、收入、价格及毛利率（2020-2025）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不同产品类型浴室挂钩分析</w:t>
      </w:r>
      <w:r>
        <w:rPr>
          <w:rFonts w:hint="eastAsia"/>
        </w:rPr>
        <w:br/>
      </w:r>
      <w:r>
        <w:rPr>
          <w:rFonts w:hint="eastAsia"/>
        </w:rPr>
        <w:t>　　6.1 全球不同产品类型浴室挂钩销量（2020-2031）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全球不同产品类型浴室挂钩销量及市场份额（2020-2025）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全球不同产品类型浴室挂钩销量预测（2026-2031）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全球不同产品类型浴室挂钩收入（2020-2031）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全球不同产品类型浴室挂钩收入及市场份额（2020-2025）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全球不同产品类型浴室挂钩收入预测（2026-2031）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全球不同产品类型浴室挂钩价格走势（2020-2031）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不同销售渠道浴室挂钩分析</w:t>
      </w:r>
      <w:r>
        <w:rPr>
          <w:rFonts w:hint="eastAsia"/>
        </w:rPr>
        <w:br/>
      </w:r>
      <w:r>
        <w:rPr>
          <w:rFonts w:hint="eastAsia"/>
        </w:rPr>
        <w:t>　　7.1 全球不同销售渠道浴室挂钩销量（2020-2031）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全球不同销售渠道浴室挂钩销量及市场份额（2020-2025）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全球不同销售渠道浴室挂钩销量预测（2026-2031）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全球不同销售渠道浴室挂钩收入（2020-2031）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全球不同销售渠道浴室挂钩收入及市场份额（2020-2025）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全球不同销售渠道浴室挂钩收入预测（2026-2031）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全球不同销售渠道浴室挂钩价格走势（2020-2031）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浴室挂钩产业链分析</w:t>
      </w:r>
      <w:r>
        <w:rPr>
          <w:rFonts w:hint="eastAsia"/>
        </w:rPr>
        <w:br/>
      </w:r>
      <w:r>
        <w:rPr>
          <w:rFonts w:hint="eastAsia"/>
        </w:rPr>
        <w:t>　　8.2 浴室挂钩工艺制造技术分析</w:t>
      </w:r>
      <w:r>
        <w:rPr>
          <w:rFonts w:hint="eastAsia"/>
        </w:rPr>
        <w:br/>
      </w:r>
      <w:r>
        <w:rPr>
          <w:rFonts w:hint="eastAsia"/>
        </w:rPr>
        <w:t>　　8.3 浴室挂钩产业上游供应分析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浴室挂钩下游客户分析</w:t>
      </w:r>
      <w:r>
        <w:rPr>
          <w:rFonts w:hint="eastAsia"/>
        </w:rPr>
        <w:br/>
      </w:r>
      <w:r>
        <w:rPr>
          <w:rFonts w:hint="eastAsia"/>
        </w:rPr>
        <w:t>　　8.5 浴室挂钩销售渠道分析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浴室挂钩行业发展机遇及主要驱动因素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浴室挂钩行业发展面临的风险</w:t>
      </w:r>
      <w:r>
        <w:rPr>
          <w:rFonts w:hint="eastAsia"/>
        </w:rPr>
        <w:br/>
      </w:r>
      <w:r>
        <w:rPr>
          <w:rFonts w:hint="eastAsia"/>
        </w:rPr>
        <w:t>　　9.3 浴室挂钩行业政策分析</w:t>
      </w:r>
      <w:r>
        <w:rPr>
          <w:rFonts w:hint="eastAsia"/>
        </w:rPr>
        <w:br/>
      </w:r>
      <w:r>
        <w:rPr>
          <w:rFonts w:hint="eastAsia"/>
        </w:rPr>
        <w:t>　　9.4 浴室挂钩中国企业SWOT分析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全球不同产品类型浴室挂钩销售额增长（CAGR）趋势2020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浴室挂钩行业目前发展现状</w:t>
      </w:r>
      <w:r>
        <w:rPr>
          <w:rFonts w:hint="eastAsia"/>
        </w:rPr>
        <w:br/>
      </w:r>
      <w:r>
        <w:rPr>
          <w:rFonts w:hint="eastAsia"/>
        </w:rPr>
        <w:t>　　表 4： 浴室挂钩发展趋势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全球主要地区浴室挂钩产量增速（CAGR）：（2020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全球主要地区浴室挂钩产量（2020-2025）&amp;（千件）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全球主要地区浴室挂钩产量（2026-2031）&amp;（千件）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全球主要地区浴室挂钩产量市场份额（2020-2025）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全球主要地区浴室挂钩产量（2026-2031）&amp;（千件）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全球主要地区浴室挂钩销售收入增速：（2020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全球主要地区浴室挂钩销售收入（2020-2025）&amp;（百万美元）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全球主要地区浴室挂钩销售收入市场份额（2020-2025）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全球主要地区浴室挂钩收入（2026-2031）&amp;（百万美元）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全球主要地区浴室挂钩收入市场份额（2026-2031）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全球主要地区浴室挂钩销量（千件）：2020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全球主要地区浴室挂钩销量（2020-2025）&amp;（千件）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全球主要地区浴室挂钩销量市场份额（2020-2025）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全球主要地区浴室挂钩销量（2026-2031）&amp;（千件）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全球主要地区浴室挂钩销量份额（2026-2031）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全球市场主要厂商浴室挂钩产能（2024-2025）&amp;（千件）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全球市场主要厂商浴室挂钩销量（2020-2025）&amp;（千件）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全球市场主要厂商浴室挂钩销量市场份额（2020-2025）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全球市场主要厂商浴室挂钩销售收入（2020-2025）&amp;（百万美元）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全球市场主要厂商浴室挂钩销售收入市场份额（2020-2025）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全球市场主要厂商浴室挂钩销售价格（2020-2025）&amp;（美元/件）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2024年全球主要生产商浴室挂钩收入排名（百万美元）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中国市场主要厂商浴室挂钩销量（2020-2025）&amp;（千件）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中国市场主要厂商浴室挂钩销量市场份额（2020-2025）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中国市场主要厂商浴室挂钩销售收入（2020-2025）&amp;（百万美元）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中国市场主要厂商浴室挂钩销售收入市场份额（2020-2025）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2024年中国主要生产商浴室挂钩收入排名（百万美元）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中国市场主要厂商浴室挂钩销售价格（2020-2025）&amp;（美元/件）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全球主要厂商浴室挂钩总部及产地分布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全球主要厂商成立时间及浴室挂钩商业化日期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全球主要厂商浴室挂钩产品类型及应用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2024年全球浴室挂钩主要厂商市场地位（第一梯队、第二梯队和第三梯队）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全球浴室挂钩市场投资、并购等现状分析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浴室挂钩生产基地、销售区域、竞争对手及市场地位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浴室挂钩产品规格、参数及市场应用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浴室挂钩销量（千件）、收入（百万美元）、价格（美元/件）及毛利率（2020-2025）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全球不同产品类型浴室挂钩销量（2020-2025年）&amp;（千件）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全球不同产品类型浴室挂钩销量市场份额（2020-2025）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全球不同产品类型浴室挂钩销量预测（2026-2031）&amp;（千件）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全球市场不同产品类型浴室挂钩销量市场份额预测（2026-2031）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全球不同产品类型浴室挂钩收入（2020-2025年）&amp;（百万美元）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全球不同产品类型浴室挂钩收入市场份额（2020-2025）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全球不同产品类型浴室挂钩收入预测（2026-2031）&amp;（百万美元）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全球不同产品类型浴室挂钩收入市场份额预测（2026-2031）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全球不同销售渠道浴室挂钩销量（2020-2025年）&amp;（千件）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全球不同销售渠道浴室挂钩销量市场份额（2020-2025）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全球不同销售渠道浴室挂钩销量预测（2026-2031）&amp;（千件）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全球市场不同销售渠道浴室挂钩销量市场份额预测（2026-2031）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全球不同销售渠道浴室挂钩收入（2020-2025年）&amp;（百万美元）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全球不同销售渠道浴室挂钩收入市场份额（2020-2025）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全球不同销售渠道浴室挂钩收入预测（2026-2031）&amp;（百万美元）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全球不同销售渠道浴室挂钩收入市场份额预测（2026-2031）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浴室挂钩上游原料供应商及联系方式列表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浴室挂钩典型客户列表</w:t>
      </w:r>
      <w:r>
        <w:rPr>
          <w:rFonts w:hint="eastAsia"/>
        </w:rPr>
        <w:br/>
      </w:r>
      <w:r>
        <w:rPr>
          <w:rFonts w:hint="eastAsia"/>
        </w:rPr>
        <w:t>　　表 141： 浴室挂钩主要销售模式及销售渠道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浴室挂钩行业发展机遇及主要驱动因素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浴室挂钩行业发展面临的风险</w:t>
      </w:r>
      <w:r>
        <w:rPr>
          <w:rFonts w:hint="eastAsia"/>
        </w:rPr>
        <w:br/>
      </w:r>
      <w:r>
        <w:rPr>
          <w:rFonts w:hint="eastAsia"/>
        </w:rPr>
        <w:t>　　表 144： 浴室挂钩行业政策分析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浴室挂钩产品图片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全球不同产品类型浴室挂钩销售额2020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全球不同产品类型浴室挂钩市场份额2024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木质产品图片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全球不同销售渠道浴室挂钩市场份额2024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全球浴室挂钩产能、产量、产能利用率及发展趋势（2020-2031）&amp;（千件）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全球浴室挂钩产量、需求量及发展趋势（2020-2031）&amp;（千件）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全球主要地区浴室挂钩产量（2020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全球主要地区浴室挂钩产量市场份额（2020-2031）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中国浴室挂钩产能、产量、产能利用率及发展趋势（2020-2031）&amp;（千件）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中国浴室挂钩产量、市场需求量及发展趋势（2020-2031）&amp;（千件）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全球浴室挂钩市场销售额及增长率：（2020-2031）&amp;（百万美元）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全球市场浴室挂钩市场规模：2020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全球市场浴室挂钩价格趋势（2020-2031）&amp;（美元/件）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全球主要地区浴室挂钩销售收入（2020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全球主要地区浴室挂钩销售收入市场份额（2020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印度市场浴室挂钩销量及增长率（2020-2031）&amp;（千件）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印度市场浴室挂钩收入及增长率（2020-2031）&amp;（百万美元）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2024年全球市场主要厂商浴室挂钩销量市场份额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2024年全球市场主要厂商浴室挂钩收入市场份额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2024年中国市场主要厂商浴室挂钩销量市场份额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2024年中国市场主要厂商浴室挂钩收入市场份额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2024年全球前五大生产商浴室挂钩市场份额</w:t>
      </w:r>
      <w:r>
        <w:rPr>
          <w:rFonts w:hint="eastAsia"/>
        </w:rPr>
        <w:br/>
      </w:r>
      <w:r>
        <w:rPr>
          <w:rFonts w:hint="eastAsia"/>
        </w:rPr>
        <w:t>　　图 42： 2024年全球浴室挂钩第一梯队、第二梯队和第三梯队厂商及市场份额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全球不同产品类型浴室挂钩价格走势（2020-2031）&amp;（美元/件）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全球不同销售渠道浴室挂钩价格走势（2020-2031）&amp;（美元/件）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浴室挂钩产业链</w:t>
      </w:r>
      <w:r>
        <w:rPr>
          <w:rFonts w:hint="eastAsia"/>
        </w:rPr>
        <w:br/>
      </w:r>
      <w:r>
        <w:rPr>
          <w:rFonts w:hint="eastAsia"/>
        </w:rPr>
        <w:t>　　图 46： 浴室挂钩中国企业SWOT分析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0f548e204754" w:history="1">
        <w:r>
          <w:rPr>
            <w:rStyle w:val="Hyperlink"/>
          </w:rPr>
          <w:t>2025-2031年全球与中国浴室挂钩行业研究分析及发展前景报告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0f548e204754" w:history="1">
        <w:r>
          <w:rPr>
            <w:rStyle w:val="Hyperlink"/>
          </w:rPr>
          <w:t>https://www.20087.com/2/75/YuShiGuaGouHangYeQianJingFenXi.html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热点：各种挂钩、浴室挂钩怎么拆下来、墙上挂钩大全、浴室挂钩图片、淋浴头挂钩、浴室挂钩安装位置、卫生间挂钩安装位置图片、浴室挂钩安装高度、浴室挂钩安装位置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7fe075044f88" w:history="1">
      <w:r>
        <w:rPr>
          <w:rStyle w:val="Hyperlink"/>
        </w:rPr>
        <w:t>2025-2031年全球与中国浴室挂钩行业研究分析及发展前景报告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uShiGuaGouHangYeQianJingFenXi.html" TargetMode="External" Id="Rc2e80f548e20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uShiGuaGouHangYeQianJingFenXi.html" TargetMode="External" Id="R36827fe0750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2025-07-25T02:22:18Z</dcterms:created>
  <dcterms:modified xsi:type="dcterms:W3CDTF">2025-07-25T03:22:18Z</dcterms:modified>
  <dc:subject>2025-2031年全球与中国浴室挂钩行业研究分析及发展前景报告</dc:subject>
  <dc:title>2025-2031年全球与中国浴室挂钩行业研究分析及发展前景报告</dc:title>
  <cp:keywords>2025-2031年全球与中国浴室挂钩行业研究分析及发展前景报告</cp:keywords>
  <dc:description>2025-2031年全球与中国浴室挂钩行业研究分析及发展前景报告</dc:description>
</cp:coreProperties>
</file>