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70472e2df4e1f" w:history="1">
              <w:r>
                <w:rPr>
                  <w:rStyle w:val="Hyperlink"/>
                </w:rPr>
                <w:t>2024-2030年中国热缩材料市场现状与前景趋势预测报告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70472e2df4e1f" w:history="1">
              <w:r>
                <w:rPr>
                  <w:rStyle w:val="Hyperlink"/>
                </w:rPr>
                <w:t>2024-2030年中国热缩材料市场现状与前景趋势预测报告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70472e2df4e1f" w:history="1">
                <w:r>
                  <w:rPr>
                    <w:rStyle w:val="Hyperlink"/>
                  </w:rPr>
                  <w:t>https://www.20087.com/2/55/ReSuoCaiLiaoHangYeXianZhuangJiQianJing.html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因其在加热时收缩的特性，在电线电缆、管道修复、包装和标识等领域有着广泛的应用。近年来，随着材料科学的进步，热缩材料的性能得到了显著提升，如耐高温、阻燃和防腐蚀，满足了航空航天、军事和石化等严苛环境的需求。同时，环保型热缩材料的开发，如无卤素和生物基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热缩材料将更加注重高性能和环保。高性能方面，通过分子设计和复合技术，热缩材料将具备更宽的温度适用范围、更高的机械强度和更长的使用寿命，以适应极端条件和高可靠性要求的应用。环保方面，将持续研发低环境影响的热缩材料，如使用可再生资源和可降解材料，以及优化生产过程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70472e2df4e1f" w:history="1">
        <w:r>
          <w:rPr>
            <w:rStyle w:val="Hyperlink"/>
          </w:rPr>
          <w:t>2024-2030年中国热缩材料市场现状与前景趋势预测报告</w:t>
        </w:r>
      </w:hyperlink>
      <w:r>
        <w:rPr>
          <w:rFonts w:hint="eastAsia"/>
        </w:rPr>
        <w:t>》专业、系统地分析了热缩材料行业现状，包括市场需求、市场规模及价格动态，全面梳理了热缩材料产业链结构，并对热缩材料细分市场进行了探究。热缩材料报告基于详实数据，科学预测了热缩材料市场发展前景和发展趋势，同时剖析了热缩材料品牌竞争、市场集中度以及重点企业的市场地位。在识别风险与机遇的基础上，热缩材料报告提出了针对性的发展策略和建议。热缩材料报告为热缩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第一节 热缩材料行业定义及分类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热缩材料行业统计标准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中国热缩材料行业经济指标分析</w:t>
      </w:r>
      <w:r>
        <w:rPr>
          <w:rFonts w:hint="eastAsia"/>
        </w:rPr>
        <w:br/>
      </w:r>
      <w:r>
        <w:rPr>
          <w:rFonts w:hint="eastAsia"/>
        </w:rPr>
        <w:t>　　第四节 热缩材料行业产业链分析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一、热缩材料技术分析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全球热缩材料行业运营态势</w:t>
      </w:r>
      <w:r>
        <w:rPr>
          <w:rFonts w:hint="eastAsia"/>
        </w:rPr>
        <w:br/>
      </w:r>
      <w:r>
        <w:rPr>
          <w:rFonts w:hint="eastAsia"/>
        </w:rPr>
        <w:t>　　第一节 全球主要区域热缩材料行业发展态势</w:t>
      </w:r>
      <w:r>
        <w:rPr>
          <w:rFonts w:hint="eastAsia"/>
        </w:rPr>
        <w:br/>
      </w:r>
      <w:r>
        <w:rPr>
          <w:rFonts w:hint="eastAsia"/>
        </w:rPr>
        <w:t>　　　　一、北美热缩材料行业市场概况</w:t>
      </w:r>
      <w:r>
        <w:rPr>
          <w:rFonts w:hint="eastAsia"/>
        </w:rPr>
        <w:br/>
      </w:r>
      <w:r>
        <w:rPr>
          <w:rFonts w:hint="eastAsia"/>
        </w:rPr>
        <w:t>　　　　二、亚太热缩材料行业市场概况</w:t>
      </w:r>
      <w:r>
        <w:rPr>
          <w:rFonts w:hint="eastAsia"/>
        </w:rPr>
        <w:br/>
      </w:r>
      <w:r>
        <w:rPr>
          <w:rFonts w:hint="eastAsia"/>
        </w:rPr>
        <w:t>　　　　三、欧盟热缩材料行业市场概况</w:t>
      </w:r>
      <w:r>
        <w:rPr>
          <w:rFonts w:hint="eastAsia"/>
        </w:rPr>
        <w:br/>
      </w:r>
      <w:r>
        <w:rPr>
          <w:rFonts w:hint="eastAsia"/>
        </w:rPr>
        <w:t>　　第二节 国际热缩材料行业重点企业分析</w:t>
      </w:r>
      <w:r>
        <w:rPr>
          <w:rFonts w:hint="eastAsia"/>
        </w:rPr>
        <w:br/>
      </w:r>
      <w:r>
        <w:rPr>
          <w:rFonts w:hint="eastAsia"/>
        </w:rPr>
        <w:t>　　　　一、泰科电子有限公司（TE Connectivity Ltd）</w:t>
      </w:r>
      <w:r>
        <w:rPr>
          <w:rFonts w:hint="eastAsia"/>
        </w:rPr>
        <w:br/>
      </w:r>
      <w:r>
        <w:rPr>
          <w:rFonts w:hint="eastAsia"/>
        </w:rPr>
        <w:t>　　　　二、住友电气工业株式会社（Sumitomo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三、ShawCor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第一节 热缩材料行业发展概况分析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热缩材料行业生产态势分析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一、2019-2024年中国热缩材料行业产能统计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二、2019-2024年中国热缩材料行业产量分析</w:t>
      </w:r>
      <w:r>
        <w:rPr>
          <w:rFonts w:hint="eastAsia"/>
        </w:rPr>
        <w:br/>
      </w:r>
      <w:r>
        <w:rPr>
          <w:rFonts w:hint="eastAsia"/>
        </w:rPr>
        <w:t>　　第三节 热缩材料行业销售态势分析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一、2019-2024年中国热缩材料行业需求统计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二、2019-2024年中国热缩材料行业需求区域分析</w:t>
      </w:r>
      <w:r>
        <w:rPr>
          <w:rFonts w:hint="eastAsia"/>
        </w:rPr>
        <w:br/>
      </w:r>
      <w:r>
        <w:rPr>
          <w:rFonts w:hint="eastAsia"/>
        </w:rPr>
        <w:t>　　第四节 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二、2019-2024年中国热缩材料行业需求规模区域分布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热缩材料行业价格现状、影响因素及趋势预测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二、中国热缩材料行业价格影响因素分析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2019-2024年热缩材料所属行业进出口分析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2019-2024年热缩材料所属行业进口分析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一、2019-2024年热缩材料所属行业进口总量分析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二、2019-2024年热缩材料所属行业进口总金额分析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三、2019-2024年热缩材料所属行业进口均价走势图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四、热缩材料所属行业进口分国家情况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五、热缩材料所属行业进口均价分国家对比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2019-2024年热缩材料所属行业出口分析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一、2019-2024年热缩材料所属行业出口总量分析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二、2019-2024年热缩材料所属行业出口总金额分析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三、2019-2024年热缩材料所属行业出口均价走势图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四、热缩材料所属行业出口分国家情况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五、热缩材料所属行业出口均价分国家对比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2019-2024年中国热缩材料所属行业整体概况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2019-2024年中国热缩材料所属行业供给情况分析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2019-2024年中国热缩材料所属行业销售情况分析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2019-2024年中国热缩材料所属行业经营效益分析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2024年中国热缩材料行业竞争格局分析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热缩材料行业壁垒分析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热缩材料行业竞争格局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热缩材料行业五力竞争分析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2024-2030年热缩材料行业竞争力提升策略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中国热缩材料产业链分析</w:t>
      </w:r>
      <w:r>
        <w:rPr>
          <w:rFonts w:hint="eastAsia"/>
        </w:rPr>
        <w:br/>
      </w:r>
      <w:r>
        <w:rPr>
          <w:rFonts w:hint="eastAsia"/>
        </w:rPr>
        <w:t>　　第一节 热缩材料上游分析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（1）EVA工艺分析</w:t>
      </w:r>
      <w:r>
        <w:rPr>
          <w:rFonts w:hint="eastAsia"/>
        </w:rPr>
        <w:br/>
      </w:r>
      <w:r>
        <w:rPr>
          <w:rFonts w:hint="eastAsia"/>
        </w:rPr>
        <w:t>　　　　（2）EVA下游应用分析</w:t>
      </w:r>
      <w:r>
        <w:rPr>
          <w:rFonts w:hint="eastAsia"/>
        </w:rPr>
        <w:br/>
      </w:r>
      <w:r>
        <w:rPr>
          <w:rFonts w:hint="eastAsia"/>
        </w:rPr>
        <w:t>　　　　（3）EVA产销分析</w:t>
      </w:r>
      <w:r>
        <w:rPr>
          <w:rFonts w:hint="eastAsia"/>
        </w:rPr>
        <w:br/>
      </w:r>
      <w:r>
        <w:rPr>
          <w:rFonts w:hint="eastAsia"/>
        </w:rPr>
        <w:t>　　　　（4）EVA价格走势分析</w:t>
      </w:r>
      <w:r>
        <w:rPr>
          <w:rFonts w:hint="eastAsia"/>
        </w:rPr>
        <w:br/>
      </w:r>
      <w:r>
        <w:rPr>
          <w:rFonts w:hint="eastAsia"/>
        </w:rPr>
        <w:t>　　　　二、生产设备</w:t>
      </w:r>
      <w:r>
        <w:rPr>
          <w:rFonts w:hint="eastAsia"/>
        </w:rPr>
        <w:br/>
      </w:r>
      <w:r>
        <w:rPr>
          <w:rFonts w:hint="eastAsia"/>
        </w:rPr>
        <w:t>　　　　（1）电子加速器</w:t>
      </w:r>
      <w:r>
        <w:rPr>
          <w:rFonts w:hint="eastAsia"/>
        </w:rPr>
        <w:br/>
      </w:r>
      <w:r>
        <w:rPr>
          <w:rFonts w:hint="eastAsia"/>
        </w:rPr>
        <w:t>　　　　（2）扩张设备</w:t>
      </w:r>
      <w:r>
        <w:rPr>
          <w:rFonts w:hint="eastAsia"/>
        </w:rPr>
        <w:br/>
      </w:r>
      <w:r>
        <w:rPr>
          <w:rFonts w:hint="eastAsia"/>
        </w:rPr>
        <w:t>　　第二节 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一、消费电子、家用电器类热缩材料应用市场前景分析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（1）消费电子、家用电器类热缩材料主要用途</w:t>
      </w:r>
      <w:r>
        <w:rPr>
          <w:rFonts w:hint="eastAsia"/>
        </w:rPr>
        <w:br/>
      </w:r>
      <w:r>
        <w:rPr>
          <w:rFonts w:hint="eastAsia"/>
        </w:rPr>
        <w:t>　　　　（2） 消费电子、家用电器行业发展情况分析</w:t>
      </w:r>
      <w:r>
        <w:rPr>
          <w:rFonts w:hint="eastAsia"/>
        </w:rPr>
        <w:br/>
      </w:r>
      <w:r>
        <w:rPr>
          <w:rFonts w:hint="eastAsia"/>
        </w:rPr>
        <w:t>　　　　（3） 消费电子、家用电器类热缩材料市场前景</w:t>
      </w:r>
      <w:r>
        <w:rPr>
          <w:rFonts w:hint="eastAsia"/>
        </w:rPr>
        <w:br/>
      </w:r>
      <w:r>
        <w:rPr>
          <w:rFonts w:hint="eastAsia"/>
        </w:rPr>
        <w:t>　　　　二、电力传输类热缩材料应用市场前景分析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（1）电力传输类热缩材料主要用途</w:t>
      </w:r>
      <w:r>
        <w:rPr>
          <w:rFonts w:hint="eastAsia"/>
        </w:rPr>
        <w:br/>
      </w:r>
      <w:r>
        <w:rPr>
          <w:rFonts w:hint="eastAsia"/>
        </w:rPr>
        <w:t>　　　　（2）电力传输类热缩材料主要产品</w:t>
      </w:r>
      <w:r>
        <w:rPr>
          <w:rFonts w:hint="eastAsia"/>
        </w:rPr>
        <w:br/>
      </w:r>
      <w:r>
        <w:rPr>
          <w:rFonts w:hint="eastAsia"/>
        </w:rPr>
        <w:t>　　　　（3）电力传输类热缩材料市场前景</w:t>
      </w:r>
      <w:r>
        <w:rPr>
          <w:rFonts w:hint="eastAsia"/>
        </w:rPr>
        <w:br/>
      </w:r>
      <w:r>
        <w:rPr>
          <w:rFonts w:hint="eastAsia"/>
        </w:rPr>
        <w:t>　　　　三、其他热缩材料应用市场前景分析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（1）管道防腐类热缩材料市场前景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（2）通信用热缩材料市场前景</w:t>
      </w:r>
      <w:r>
        <w:rPr>
          <w:rFonts w:hint="eastAsia"/>
        </w:rPr>
        <w:br/>
      </w:r>
      <w:r>
        <w:rPr>
          <w:rFonts w:hint="eastAsia"/>
        </w:rPr>
        <w:t>　　　　（3）核电用热缩材料市场前景</w:t>
      </w:r>
      <w:r>
        <w:rPr>
          <w:rFonts w:hint="eastAsia"/>
        </w:rPr>
        <w:br/>
      </w:r>
      <w:r>
        <w:rPr>
          <w:rFonts w:hint="eastAsia"/>
        </w:rPr>
        <w:t>　　第三节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一、轨道交通用热缩材料市场前景分析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（3）热缩材料在轨道交通建设中的应用前景</w:t>
      </w:r>
      <w:r>
        <w:rPr>
          <w:rFonts w:hint="eastAsia"/>
        </w:rPr>
        <w:br/>
      </w:r>
      <w:r>
        <w:rPr>
          <w:rFonts w:hint="eastAsia"/>
        </w:rPr>
        <w:t>　　　　（4）轨道交通用热缩材料国产化进程</w:t>
      </w:r>
      <w:r>
        <w:rPr>
          <w:rFonts w:hint="eastAsia"/>
        </w:rPr>
        <w:br/>
      </w:r>
      <w:r>
        <w:rPr>
          <w:rFonts w:hint="eastAsia"/>
        </w:rPr>
        <w:t>　　　　二、汽车用热缩材料市场前景分析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（2）汽车用热缩材料市场现状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（4）汽车用热缩材料市场前景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第二节 长园集团股份有限公司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第三节 诺德投资股份有限公司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第四节 永固集团股份有限公司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第五节 深圳市宏商材料科技股份有限公司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第六节 江苏达胜热缩材料有限公司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第七节 长园长通新材料股份有限公司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第八节 成都普天新材料有限公司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第九节 成都长江热缩材料有限公司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第十节 东莞三联热缩材料有限公司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2024-2030年中国热缩材料行业发展前景预测</w:t>
      </w:r>
      <w:r>
        <w:rPr>
          <w:rFonts w:hint="eastAsia"/>
        </w:rPr>
        <w:br/>
      </w:r>
      <w:r>
        <w:rPr>
          <w:rFonts w:hint="eastAsia"/>
        </w:rPr>
        <w:t>　　第一节 热缩材料行业投资回顾</w:t>
      </w:r>
      <w:r>
        <w:rPr>
          <w:rFonts w:hint="eastAsia"/>
        </w:rPr>
        <w:br/>
      </w:r>
      <w:r>
        <w:rPr>
          <w:rFonts w:hint="eastAsia"/>
        </w:rPr>
        <w:t>　　　　一、热缩材料行业投资规模及增速统计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二、热缩材料行业投资结构分析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2024-2030年中国热缩材料行业投资规模及增速预测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2024-2030年中国热缩材料行业发展趋势预测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一、热缩材料行业发展驱动因素分析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二、热缩材料行业发展趋势预测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三、2024-2030年中国热缩材料行业产量预测图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四、2024-2030年中国热缩材料行业需求预测图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五、2024-2030年中国热缩材料行业市场规模预测图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六、2024-2030年中国热缩材料行业价格走势预测图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七、2024-2030年中国热缩材料行业全球市场份额预测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中⋅智林⋅热缩材料行业投资现状及建议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一、热缩材料行业投资项目分析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二、热缩材料行业投资机遇分析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三、热缩材料行业投资风险警示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四、热缩材料行业投资策略建议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70472e2df4e1f" w:history="1">
        <w:r>
          <w:rPr>
            <w:rStyle w:val="Hyperlink"/>
          </w:rPr>
          <w:t>2024-2030年中国热缩材料市场现状与前景趋势预测报告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70472e2df4e1f" w:history="1">
        <w:r>
          <w:rPr>
            <w:rStyle w:val="Hyperlink"/>
          </w:rPr>
          <w:t>https://www.20087.com/2/55/ReSuoCaiLiaoHangYeXianZhuangJiQianJing.html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98485bb449f7" w:history="1">
      <w:r>
        <w:rPr>
          <w:rStyle w:val="Hyperlink"/>
        </w:rPr>
        <w:t>2024-2030年中国热缩材料市场现状与前景趋势预测报告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SuoCaiLiaoHangYeXianZhuangJiQianJing.html" TargetMode="External" Id="Rd6870472e2d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SuoCaiLiaoHangYeXianZhuangJiQianJing.html" TargetMode="External" Id="R978398485bb4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2024-05-16T02:59:00Z</dcterms:created>
  <dcterms:modified xsi:type="dcterms:W3CDTF">2024-05-16T03:59:00Z</dcterms:modified>
  <dc:subject>2024-2030年中国热缩材料市场现状与前景趋势预测报告</dc:subject>
  <dc:title>2024-2030年中国热缩材料市场现状与前景趋势预测报告</dc:title>
  <cp:keywords>2024-2030年中国热缩材料市场现状与前景趋势预测报告</cp:keywords>
  <dc:description>2024-2030年中国热缩材料市场现状与前景趋势预测报告</dc:description>
</cp:coreProperties>
</file>