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a9799974a476c" w:history="1">
              <w:r>
                <w:rPr>
                  <w:rStyle w:val="Hyperlink"/>
                </w:rPr>
                <w:t>2025-2031年中国玻璃制镜行业研究分析与发展前景预测报告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a9799974a476c" w:history="1">
              <w:r>
                <w:rPr>
                  <w:rStyle w:val="Hyperlink"/>
                </w:rPr>
                <w:t>2025-2031年中国玻璃制镜行业研究分析与发展前景预测报告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a9799974a476c" w:history="1">
                <w:r>
                  <w:rPr>
                    <w:rStyle w:val="Hyperlink"/>
                  </w:rPr>
                  <w:t>https://www.20087.com/2/75/BoLiZhiJingDeQianJingQuShi.html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制镜是以平板玻璃为基材，通过真空镀膜、化学镀银或喷涂金属层等工艺制成的反射表面材料，广泛用于建筑装饰、家具、交通工具、医疗设备及光学仪器等领域。玻璃制镜成像清晰、稳定性强、耐候性好，兼具实用性和装饰性。目前，玻璃制镜行业已进入成熟发展阶段，部分企业在节能镀膜、防雾处理与异形加工方面取得突破，提升了产品的功能性与应用场景适应性。然而，行业内仍面临产品同质化严重、高端市场被外资品牌主导、加工精度要求高、运输破损率较大、下游房地产行业波动影响明显等问题，影响行业的整体利润空间与品牌溢价能力。</w:t>
      </w:r>
      <w:r>
        <w:rPr>
          <w:rFonts w:hint="eastAsia"/>
        </w:rPr>
        <w:br/>
      </w:r>
      <w:r>
        <w:rPr>
          <w:rFonts w:hint="eastAsia"/>
        </w:rPr>
        <w:t>　　未来，玻璃制镜将围绕智能化、多功能化与艺术化方向持续推进。随着智能家居与智慧显示技术融合，集成触控显示、温湿度感应与LED照明等功能的智能镜面产品将成为新兴热点，拓展至浴室镜、化妆镜、健康监测终端等多个场景。在个性化消费需求推动下，激光雕刻、数码喷绘与浮雕工艺的应用将进一步扩大，提升镜面产品的艺术表现力与文化附加值。同时，结合绿色建材与低碳制造理念，采用无铅镀层、水性涂料与可回收玻璃基材的产品将加速普及，增强行业的环境友好属性。此外，在国家对建筑装饰材料标准化建设与绿色家居产业扶持政策推动下，玻璃制镜行业将在技术创新、设计升级与渠道整合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a9799974a476c" w:history="1">
        <w:r>
          <w:rPr>
            <w:rStyle w:val="Hyperlink"/>
          </w:rPr>
          <w:t>2025-2031年中国玻璃制镜行业研究分析与发展前景预测报告</w:t>
        </w:r>
      </w:hyperlink>
      <w:r>
        <w:rPr>
          <w:rFonts w:hint="eastAsia"/>
        </w:rPr>
        <w:t>》基于权威数据与一手调研资料，系统分析了玻璃制镜行业的产业链结构、市场规模、需求特征及价格体系，客观呈现了玻璃制镜行业发展现状。报告科学预测了玻璃制镜市场前景与未来趋势，重点剖析了主要企业的竞争格局、市场集中度及品牌影响力。同时，通过对玻璃制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玻璃制镜行业概述</w:t>
      </w:r>
      <w:r>
        <w:rPr>
          <w:rFonts w:hint="eastAsia"/>
        </w:rPr>
        <w:br/>
      </w:r>
      <w:r>
        <w:rPr>
          <w:rFonts w:hint="eastAsia"/>
        </w:rPr>
        <w:t>　　第一节 玻璃制镜定义与分类</w:t>
      </w:r>
      <w:r>
        <w:rPr>
          <w:rFonts w:hint="eastAsia"/>
        </w:rPr>
        <w:br/>
      </w:r>
      <w:r>
        <w:rPr>
          <w:rFonts w:hint="eastAsia"/>
        </w:rPr>
        <w:t>　　第二节 玻璃制镜应用领域</w:t>
      </w:r>
      <w:r>
        <w:rPr>
          <w:rFonts w:hint="eastAsia"/>
        </w:rPr>
        <w:br/>
      </w:r>
      <w:r>
        <w:rPr>
          <w:rFonts w:hint="eastAsia"/>
        </w:rPr>
        <w:t>　　第三节 玻璃制镜行业经济指标分析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玻璃制镜产业链及经营模式分析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三、玻璃制镜销售模式及销售渠道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全球玻璃制镜市场发展综述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2019-2024年全球玻璃制镜市场规模与趋势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主要国家与地区玻璃制镜市场分析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2025-2031年全球玻璃制镜行业发展趋势与前景预测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中国玻璃制镜行业市场分析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2024-2025年玻璃制镜产能与投资动态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一、国内玻璃制镜产能及利用情况</w:t>
      </w:r>
      <w:r>
        <w:rPr>
          <w:rFonts w:hint="eastAsia"/>
        </w:rPr>
        <w:br/>
      </w:r>
      <w:r>
        <w:rPr>
          <w:rFonts w:hint="eastAsia"/>
        </w:rPr>
        <w:t>　　　　二、玻璃制镜产能扩张与投资动态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2025-2031年玻璃制镜行业产量统计与趋势预测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一、2019-2024年玻璃制镜行业产量数据统计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1、2019-2024年玻璃制镜产量及增长趋势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2、2019-2024年玻璃制镜细分产品产量及份额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二、影响玻璃制镜产量的关键因素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三、2025-2031年玻璃制镜产量预测</w:t>
      </w:r>
      <w:r>
        <w:rPr>
          <w:rFonts w:hint="eastAsia"/>
        </w:rPr>
        <w:br/>
      </w:r>
      <w:r>
        <w:rPr>
          <w:rFonts w:hint="eastAsia"/>
        </w:rPr>
        <w:t>　　第三节 2025-2031年玻璃制镜市场需求与销售分析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一、2024-2025年玻璃制镜行业需求现状</w:t>
      </w:r>
      <w:r>
        <w:rPr>
          <w:rFonts w:hint="eastAsia"/>
        </w:rPr>
        <w:br/>
      </w:r>
      <w:r>
        <w:rPr>
          <w:rFonts w:hint="eastAsia"/>
        </w:rPr>
        <w:t>　　　　二、玻璃制镜客户群体与需求特点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三、2019-2024年玻璃制镜行业销售规模分析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四、2025-2031年玻璃制镜市场增长潜力与规模预测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中国玻璃制镜细分市场与下游应用领域分析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玻璃制镜细分市场分析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一、2024-2025年玻璃制镜主要细分产品市场现状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玻璃制镜下游应用与客户群体分析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一、2024-2025年玻璃制镜各应用领域市场现状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2024-2025年玻璃制镜行业技术发展现状及趋势分析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玻璃制镜行业技术发展现状分析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国内外玻璃制镜行业技术差异与原因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玻璃制镜行业技术发展方向、趋势预测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提升玻璃制镜行业技术能力策略建议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一、2019-2024年玻璃制镜市场价格走势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玻璃制镜定价策略与方法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2025-2031年玻璃制镜价格竞争态势与趋势预测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中国玻璃制镜行业重点区域市场研究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2024-2025年重点区域玻璃制镜市场发展概况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二、2019-2024年玻璃制镜市场需求规模情况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三、2025-2031年玻璃制镜行业发展潜力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2019-2024年中国玻璃制镜行业进出口情况分析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玻璃制镜行业进口情况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玻璃制镜行业出口情况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一、2019-2024年玻璃制镜出口规模及增长情况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二、玻璃制镜主要出口目的地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2019-2024年中国玻璃制镜行业总体发展与财务状况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2019-2024年中国玻璃制镜行业规模情况</w:t>
      </w:r>
      <w:r>
        <w:rPr>
          <w:rFonts w:hint="eastAsia"/>
        </w:rPr>
        <w:br/>
      </w:r>
      <w:r>
        <w:rPr>
          <w:rFonts w:hint="eastAsia"/>
        </w:rPr>
        <w:t>　　　　一、玻璃制镜行业企业数量规模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二、玻璃制镜行业从业人员规模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三、玻璃制镜行业市场敏感性分析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2019-2024年中国玻璃制镜行业财务能力分析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一、玻璃制镜行业盈利能力</w:t>
      </w:r>
      <w:r>
        <w:rPr>
          <w:rFonts w:hint="eastAsia"/>
        </w:rPr>
        <w:br/>
      </w:r>
      <w:r>
        <w:rPr>
          <w:rFonts w:hint="eastAsia"/>
        </w:rPr>
        <w:t>　　　　二、玻璃制镜行业偿债能力</w:t>
      </w:r>
      <w:r>
        <w:rPr>
          <w:rFonts w:hint="eastAsia"/>
        </w:rPr>
        <w:br/>
      </w:r>
      <w:r>
        <w:rPr>
          <w:rFonts w:hint="eastAsia"/>
        </w:rPr>
        <w:t>　　　　三、玻璃制镜行业营运能力</w:t>
      </w:r>
      <w:r>
        <w:rPr>
          <w:rFonts w:hint="eastAsia"/>
        </w:rPr>
        <w:br/>
      </w:r>
      <w:r>
        <w:rPr>
          <w:rFonts w:hint="eastAsia"/>
        </w:rPr>
        <w:t>　　　　四、玻璃制镜行业发展能力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玻璃制镜行业重点企业调研分析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二、企业玻璃制镜业务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中国玻璃制镜行业竞争格局分析</w:t>
      </w:r>
      <w:r>
        <w:rPr>
          <w:rFonts w:hint="eastAsia"/>
        </w:rPr>
        <w:br/>
      </w:r>
      <w:r>
        <w:rPr>
          <w:rFonts w:hint="eastAsia"/>
        </w:rPr>
        <w:t>　　第一节 玻璃制镜行业竞争格局总览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2024-2025年玻璃制镜行业竞争力分析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2019-2024年玻璃制镜行业企业并购活动分析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2024-2025年玻璃制镜行业会展与招投标活动分析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一、玻璃制镜行业会展活动及其市场影响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2025年中国玻璃制镜企业发展企业发展策略与建议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玻璃制镜销售模式与渠道策略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玻璃制镜品牌与市场推广策略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玻璃制镜研发投入与技术创新能力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玻璃制镜合作联盟与资源整合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中国玻璃制镜行业风险与对策</w:t>
      </w:r>
      <w:r>
        <w:rPr>
          <w:rFonts w:hint="eastAsia"/>
        </w:rPr>
        <w:br/>
      </w:r>
      <w:r>
        <w:rPr>
          <w:rFonts w:hint="eastAsia"/>
        </w:rPr>
        <w:t>　　第一节 玻璃制镜行业SWOT分析</w:t>
      </w:r>
      <w:r>
        <w:rPr>
          <w:rFonts w:hint="eastAsia"/>
        </w:rPr>
        <w:br/>
      </w:r>
      <w:r>
        <w:rPr>
          <w:rFonts w:hint="eastAsia"/>
        </w:rPr>
        <w:t>　　　　一、玻璃制镜行业优势</w:t>
      </w:r>
      <w:r>
        <w:rPr>
          <w:rFonts w:hint="eastAsia"/>
        </w:rPr>
        <w:br/>
      </w:r>
      <w:r>
        <w:rPr>
          <w:rFonts w:hint="eastAsia"/>
        </w:rPr>
        <w:t>　　　　二、玻璃制镜行业劣势</w:t>
      </w:r>
      <w:r>
        <w:rPr>
          <w:rFonts w:hint="eastAsia"/>
        </w:rPr>
        <w:br/>
      </w:r>
      <w:r>
        <w:rPr>
          <w:rFonts w:hint="eastAsia"/>
        </w:rPr>
        <w:t>　　　　三、玻璃制镜市场机会</w:t>
      </w:r>
      <w:r>
        <w:rPr>
          <w:rFonts w:hint="eastAsia"/>
        </w:rPr>
        <w:br/>
      </w:r>
      <w:r>
        <w:rPr>
          <w:rFonts w:hint="eastAsia"/>
        </w:rPr>
        <w:t>　　　　四、玻璃制镜市场威胁</w:t>
      </w:r>
      <w:r>
        <w:rPr>
          <w:rFonts w:hint="eastAsia"/>
        </w:rPr>
        <w:br/>
      </w:r>
      <w:r>
        <w:rPr>
          <w:rFonts w:hint="eastAsia"/>
        </w:rPr>
        <w:t>　　第二节 玻璃制镜行业风险及对策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2025-2031年中国玻璃制镜行业前景与发展趋势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2024-2025年玻璃制镜行业发展环境分析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一、玻璃制镜行业主管部门与监管体制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二、玻璃制镜行业主要法律法规及政策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三、玻璃制镜行业标准与质量监管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2025-2031年玻璃制镜行业发展趋势与方向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2025-2031年玻璃制镜行业发展潜力与机遇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玻璃制镜行业研究结论与建议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中~智~林~：玻璃制镜行业发展建议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玻璃制镜行业历程</w:t>
      </w:r>
      <w:r>
        <w:rPr>
          <w:rFonts w:hint="eastAsia"/>
        </w:rPr>
        <w:br/>
      </w:r>
      <w:r>
        <w:rPr>
          <w:rFonts w:hint="eastAsia"/>
        </w:rPr>
        <w:t>　　图表 玻璃制镜行业生命周期</w:t>
      </w:r>
      <w:r>
        <w:rPr>
          <w:rFonts w:hint="eastAsia"/>
        </w:rPr>
        <w:br/>
      </w:r>
      <w:r>
        <w:rPr>
          <w:rFonts w:hint="eastAsia"/>
        </w:rPr>
        <w:t>　　图表 玻璃制镜行业产业链分析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2019-2024年玻璃制镜行业市场容量分析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2019-2024年中国玻璃制镜市场需求量及增速统计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2024年中国玻璃制镜行业需求领域分布格局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2019-2024年中国玻璃制镜进口金额分析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2019-2024年中国玻璃制镜出口数量分析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2019-2024年中国玻璃制镜出口金额分析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2024年中国玻璃制镜进口国家及地区分析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2024年中国玻璃制镜出口国家及地区分析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2019-2024年中国玻璃制镜行业企业平均规模情况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**地区玻璃制镜市场规模及增长情况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**地区玻璃制镜市场规模及增长情况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**地区玻璃制镜行业市场需求情况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玻璃制镜重点企业（一）基本信息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玻璃制镜重点企业（一）经营情况分析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玻璃制镜重点企业（一）主要经济指标情况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玻璃制镜重点企业（二）经营情况分析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玻璃制镜重点企业（二）主要经济指标情况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玻璃制镜重点企业（三）经营情况分析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玻璃制镜重点企业（三）主要经济指标情况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玻璃制镜重点企业（三）成长能力情况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2025-2031年中国玻璃制镜行业产量预测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2025-2031年中国玻璃制镜行业市场容量预测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2025-2031年中国玻璃制镜行业市场规模预测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2025年中国玻璃制镜市场前景分析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2025年中国玻璃制镜发展趋势预测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a9799974a476c" w:history="1">
        <w:r>
          <w:rPr>
            <w:rStyle w:val="Hyperlink"/>
          </w:rPr>
          <w:t>2025-2031年中国玻璃制镜行业研究分析与发展前景预测报告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a9799974a476c" w:history="1">
        <w:r>
          <w:rPr>
            <w:rStyle w:val="Hyperlink"/>
          </w:rPr>
          <w:t>https://www.20087.com/2/75/BoLiZhiJingDeQianJingQuShi.html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热点：光学玻璃的用途、玻璃制镜级别什么意思、镜面玻璃、玻璃制镜子、玻璃镜子的原理和制作方法、玻璃制镜级 比汽车级、镜面镀膜玻璃、玻璃制镜出现黑点的原因、玻璃的制造工艺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3eb018d74ce3" w:history="1">
      <w:r>
        <w:rPr>
          <w:rStyle w:val="Hyperlink"/>
        </w:rPr>
        <w:t>2025-2031年中国玻璃制镜行业研究分析与发展前景预测报告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oLiZhiJingDeQianJingQuShi.html" TargetMode="External" Id="R4c6a9799974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oLiZhiJingDeQianJingQuShi.html" TargetMode="External" Id="R0ef03eb018d7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2025-07-08T08:55:03Z</dcterms:created>
  <dcterms:modified xsi:type="dcterms:W3CDTF">2025-07-08T09:55:03Z</dcterms:modified>
  <dc:subject>2025-2031年中国玻璃制镜行业研究分析与发展前景预测报告</dc:subject>
  <dc:title>2025-2031年中国玻璃制镜行业研究分析与发展前景预测报告</dc:title>
  <cp:keywords>2025-2031年中国玻璃制镜行业研究分析与发展前景预测报告</cp:keywords>
  <dc:description>2025-2031年中国玻璃制镜行业研究分析与发展前景预测报告</dc:description>
</cp:coreProperties>
</file>