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399bd74944c4" w:history="1">
              <w:r>
                <w:rPr>
                  <w:rStyle w:val="Hyperlink"/>
                </w:rPr>
                <w:t>中国装备制造产业园区行业现状调研分析及发展趋势预测报告（2025年版）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399bd74944c4" w:history="1">
              <w:r>
                <w:rPr>
                  <w:rStyle w:val="Hyperlink"/>
                </w:rPr>
                <w:t>中国装备制造产业园区行业现状调研分析及发展趋势预测报告（2025年版）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399bd74944c4" w:history="1">
                <w:r>
                  <w:rPr>
                    <w:rStyle w:val="Hyperlink"/>
                  </w:rPr>
                  <w:t>https://www.20087.com/M_JianCaiFangChan/52/ZhuangBeiZhiZaoChanYeYuanQuHangYeXianZhuangYuFaZhanQuShi.html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产业园区是区域经济的重要组成部分，聚集了大量机械、电子、航空航天和新能源装备企业，形成了集研发、制造、销售和服务于一体的完整产业链。目前，园区正经历从数量扩张到质量提升的转变，通过技术创新和产业升级，提高核心竞争力和附加值。同时，绿色制造和智能制造成为园区发展的新趋势，推动了园区内企业的数字化转型和可持续发展。</w:t>
      </w:r>
      <w:r>
        <w:rPr>
          <w:rFonts w:hint="eastAsia"/>
        </w:rPr>
        <w:br/>
      </w:r>
      <w:r>
        <w:rPr>
          <w:rFonts w:hint="eastAsia"/>
        </w:rPr>
        <w:t>　　未来，装备制造产业园区将更加注重构建创新生态系统，吸引高端人才和科研机构入驻，形成产学研用一体化的创新链。同时，园区将加强与国内外市场的联系，促进国际技术交流和合作，提升在全球产业链中的地位。此外，智慧化管理和绿色化运营将成为园区管理的新常态，通过大数据和物联网技术，实现资源的高效配置和环境的友好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399bd74944c4" w:history="1">
        <w:r>
          <w:rPr>
            <w:rStyle w:val="Hyperlink"/>
          </w:rPr>
          <w:t>中国装备制造产业园区行业现状调研分析及发展趋势预测报告（2025年版）</w:t>
        </w:r>
      </w:hyperlink>
      <w:r>
        <w:rPr>
          <w:rFonts w:hint="eastAsia"/>
        </w:rPr>
        <w:t>》基于多年行业研究积累，结合装备制造产业园区市场发展现状，依托行业权威数据资源和长期市场监测数据库，对装备制造产业园区市场规模、技术现状及未来方向进行了全面分析。报告梳理了装备制造产业园区行业竞争格局，重点评估了主要企业的市场表现及品牌影响力，并通过SWOT分析揭示了装备制造产业园区行业机遇与潜在风险。同时，报告对装备制造产业园区市场前景和发展趋势进行了科学预测，为投资者提供了投资价值判断和策略建议，助力把握装备制造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装备制造园区运行分析</w:t>
      </w:r>
      <w:r>
        <w:rPr>
          <w:rFonts w:hint="eastAsia"/>
        </w:rPr>
        <w:br/>
      </w:r>
      <w:r>
        <w:rPr>
          <w:rFonts w:hint="eastAsia"/>
        </w:rPr>
        <w:t>第一章 装备制造产业园区建设背景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五、装备制造产业园区发展背景</w:t>
      </w:r>
      <w:r>
        <w:rPr>
          <w:rFonts w:hint="eastAsia"/>
        </w:rPr>
        <w:br/>
      </w:r>
      <w:r>
        <w:rPr>
          <w:rFonts w:hint="eastAsia"/>
        </w:rPr>
        <w:t>　　　　　　1、装备制造产业园区规划的目的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2、装备制造产业园区规划的意义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3、装备制造产业园区发展的有利条件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装备制造产业园区发展阶段分析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装备制造产业园区核心竞争力分析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装备制造产业园区建设与投资主体分析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装备制造产业园区发展能力分析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二、装备制造产业园区软件环境条件分析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三、装备制造产业园区硬件环境条件分析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2020-2025年装备制造产业园区总体分析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装备制造产业园区发展的问题及对策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一、装备制造产业园区发展中的主要问题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四、装备制造产业园区的规划设计原则及思路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五、装备制造产业园的定位策略与模式选择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2020-2025年装备制造产业园区运营管理分析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装备制造产业园区开发模式分析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装备制造产业园区建设关联群体分析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装备制造产业园区的运营管理分析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装备制造产业园区运营案例分析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装备制造行业发展分析</w:t>
      </w:r>
      <w:r>
        <w:rPr>
          <w:rFonts w:hint="eastAsia"/>
        </w:rPr>
        <w:br/>
      </w:r>
      <w:r>
        <w:rPr>
          <w:rFonts w:hint="eastAsia"/>
        </w:rPr>
        <w:t>第五章 2020-2025年装备制造行业发展现状分析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一、装备制造市场规模及成长性分析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三、2020-2025年中国装备制造企业发展分析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四、2020-2025年我国装备制造行业需求情况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1、装备制造行业需求市场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2、装备制造行业需求的地区差异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五、2020-2025年我国装备制造行业供需平衡分析</w:t>
      </w:r>
      <w:r>
        <w:rPr>
          <w:rFonts w:hint="eastAsia"/>
        </w:rPr>
        <w:br/>
      </w:r>
      <w:r>
        <w:rPr>
          <w:rFonts w:hint="eastAsia"/>
        </w:rPr>
        <w:t>　　第三节 中国装备制造行业细分市场结构分析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一、装备制造行业市场结构现状分析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二、装备制造行业细分结构特征分析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三、装备制造行业细分市场发展概况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四、装备制造行业市场结构变化趋势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1、装备制造行业优势分析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2、装备制造行业劣势分析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3、装备制造行业机会分析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4、装备制造行业威胁分析</w:t>
      </w:r>
      <w:r>
        <w:rPr>
          <w:rFonts w:hint="eastAsia"/>
        </w:rPr>
        <w:br/>
      </w:r>
      <w:r>
        <w:rPr>
          <w:rFonts w:hint="eastAsia"/>
        </w:rPr>
        <w:t>　　第二节 中国装备制造行业竞争格局综述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2、装备制造业未来竞争格局和特点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3、装备制造市场进入及竞争对手分析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三、中国装备制造产品（服务）竞争力优势分析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中国装备制造企业总体发展状况分析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一、装备制造企业主要类型</w:t>
      </w:r>
      <w:r>
        <w:rPr>
          <w:rFonts w:hint="eastAsia"/>
        </w:rPr>
        <w:br/>
      </w:r>
      <w:r>
        <w:rPr>
          <w:rFonts w:hint="eastAsia"/>
        </w:rPr>
        <w:t>　　　　二、装备制造企业资本运作分析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三、装备制造企业创新及品牌建设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四、装备制造企业国际竞争力分析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五、2025年装备制造行业企业排名分析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2020-2025年装备制造重点公司主要竞争力分析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2025-2031年装备制造行业发展前景预测分析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装备制造产业园区规划</w:t>
      </w:r>
      <w:r>
        <w:rPr>
          <w:rFonts w:hint="eastAsia"/>
        </w:rPr>
        <w:br/>
      </w:r>
      <w:r>
        <w:rPr>
          <w:rFonts w:hint="eastAsia"/>
        </w:rPr>
        <w:t>第九章 装备制造产业园区定位及规划</w:t>
      </w:r>
      <w:r>
        <w:rPr>
          <w:rFonts w:hint="eastAsia"/>
        </w:rPr>
        <w:br/>
      </w:r>
      <w:r>
        <w:rPr>
          <w:rFonts w:hint="eastAsia"/>
        </w:rPr>
        <w:t>　　第一节 装备制造产业园区的发展定位</w:t>
      </w:r>
      <w:r>
        <w:rPr>
          <w:rFonts w:hint="eastAsia"/>
        </w:rPr>
        <w:br/>
      </w:r>
      <w:r>
        <w:rPr>
          <w:rFonts w:hint="eastAsia"/>
        </w:rPr>
        <w:t>　　　　一、装备制造产业园区的功能定位</w:t>
      </w:r>
      <w:r>
        <w:rPr>
          <w:rFonts w:hint="eastAsia"/>
        </w:rPr>
        <w:br/>
      </w:r>
      <w:r>
        <w:rPr>
          <w:rFonts w:hint="eastAsia"/>
        </w:rPr>
        <w:t>　　　　二、装备制造产业园区的产业定位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一、装备制造产业园区产业结构</w:t>
      </w:r>
      <w:r>
        <w:rPr>
          <w:rFonts w:hint="eastAsia"/>
        </w:rPr>
        <w:br/>
      </w:r>
      <w:r>
        <w:rPr>
          <w:rFonts w:hint="eastAsia"/>
        </w:rPr>
        <w:t>　　　　二、装备制造产业园区产业链条的设计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一、装备制造产业园区用地布局</w:t>
      </w:r>
      <w:r>
        <w:rPr>
          <w:rFonts w:hint="eastAsia"/>
        </w:rPr>
        <w:br/>
      </w:r>
      <w:r>
        <w:rPr>
          <w:rFonts w:hint="eastAsia"/>
        </w:rPr>
        <w:t>　　　　二、装备制造产业园区各功能区的建设规模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三、装备制造产业园区产业布局</w:t>
      </w:r>
      <w:r>
        <w:rPr>
          <w:rFonts w:hint="eastAsia"/>
        </w:rPr>
        <w:br/>
      </w:r>
      <w:r>
        <w:rPr>
          <w:rFonts w:hint="eastAsia"/>
        </w:rPr>
        <w:t>　　第四节 装备制造产业园区保障体系</w:t>
      </w:r>
      <w:r>
        <w:rPr>
          <w:rFonts w:hint="eastAsia"/>
        </w:rPr>
        <w:br/>
      </w:r>
      <w:r>
        <w:rPr>
          <w:rFonts w:hint="eastAsia"/>
        </w:rPr>
        <w:t>　　　　一、装备制造产业政策支持体系</w:t>
      </w:r>
      <w:r>
        <w:rPr>
          <w:rFonts w:hint="eastAsia"/>
        </w:rPr>
        <w:br/>
      </w:r>
      <w:r>
        <w:rPr>
          <w:rFonts w:hint="eastAsia"/>
        </w:rPr>
        <w:t>　　　　二、装备制造产业园区公共服务平台搭建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三、装备制造产业园区运营模式设计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装备制造产业园区经济效益评估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装备制造产业园区社会效益评估</w:t>
      </w:r>
      <w:r>
        <w:rPr>
          <w:rFonts w:hint="eastAsia"/>
        </w:rPr>
        <w:br/>
      </w:r>
      <w:r>
        <w:rPr>
          <w:rFonts w:hint="eastAsia"/>
        </w:rPr>
        <w:t>　　第三节 装备制造产业园区生态效益评估</w:t>
      </w:r>
      <w:r>
        <w:rPr>
          <w:rFonts w:hint="eastAsia"/>
        </w:rPr>
        <w:br/>
      </w:r>
      <w:r>
        <w:rPr>
          <w:rFonts w:hint="eastAsia"/>
        </w:rPr>
        <w:t>　　第四节 装备制造产业园区适应性评价指标体系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装备制造园区发展趋势预测</w:t>
      </w:r>
      <w:r>
        <w:rPr>
          <w:rFonts w:hint="eastAsia"/>
        </w:rPr>
        <w:br/>
      </w:r>
      <w:r>
        <w:rPr>
          <w:rFonts w:hint="eastAsia"/>
        </w:rPr>
        <w:t>第十一章 装备制造产业园区建设行业发展趋势预测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装备制造产业园区发展趋势分析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装备制造产业园区建设行业前景分析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二、装备制造产业园区创新规划方式及理念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三、装备制造产业园区服务平台的创新建议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四、装备制造产业园区投资开发及运营建议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五、装备制造产业园区建设行业融资建议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六、装备制造产业园区建设行业前景分析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装备制造产业园区的投资形势分析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装备制造产业园区的发展前景展望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三、未来十年装备制造产业园区发展的战略方向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装备制造产业园投资前景分析</w:t>
      </w:r>
      <w:r>
        <w:rPr>
          <w:rFonts w:hint="eastAsia"/>
        </w:rPr>
        <w:br/>
      </w:r>
      <w:r>
        <w:rPr>
          <w:rFonts w:hint="eastAsia"/>
        </w:rPr>
        <w:t>　　　　一、装备制造产业园投资吸引力</w:t>
      </w:r>
      <w:r>
        <w:rPr>
          <w:rFonts w:hint="eastAsia"/>
        </w:rPr>
        <w:br/>
      </w:r>
      <w:r>
        <w:rPr>
          <w:rFonts w:hint="eastAsia"/>
        </w:rPr>
        <w:t>　　　　二、装备制造产业园增长动力分析</w:t>
      </w:r>
      <w:r>
        <w:rPr>
          <w:rFonts w:hint="eastAsia"/>
        </w:rPr>
        <w:br/>
      </w:r>
      <w:r>
        <w:rPr>
          <w:rFonts w:hint="eastAsia"/>
        </w:rPr>
        <w:t>　　　　三、装备制造产业园区域投资潜力分析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装备制造园区投资策略建议</w:t>
      </w:r>
      <w:r>
        <w:rPr>
          <w:rFonts w:hint="eastAsia"/>
        </w:rPr>
        <w:br/>
      </w:r>
      <w:r>
        <w:rPr>
          <w:rFonts w:hint="eastAsia"/>
        </w:rPr>
        <w:t>第十三章 装备制造产业园区建设行业投融资分析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装备制造产业园区建设行业投资分析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二、装备制造产业园区建设行业投资规模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装备制造产业园区建设行业融资分析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 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装备制造产业园区的投融资分析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二、装备制造产业园区融资的必要性阐述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三、装备制造产业园区开发模式及融资方式透析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四、装备制造产业园区融资方式的选择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装备制造产业园区的招商策略研究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装备制造产业园区的招商流程介绍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装备制造产业园区建设行业招商分析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装备制造产业园区的招商策略探究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装备制造产业园区招商引资策略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一、2025年装备制造产业园区招商策略</w:t>
      </w:r>
      <w:r>
        <w:rPr>
          <w:rFonts w:hint="eastAsia"/>
        </w:rPr>
        <w:br/>
      </w:r>
      <w:r>
        <w:rPr>
          <w:rFonts w:hint="eastAsia"/>
        </w:rPr>
        <w:t>　　　　二、装备制造产业园区招商引资营销策略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三、装备制造产业园区招商引资发展策略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四、装备制造产业园区服务外包策略分析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3、装备制造产业园区服务外包发展策略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装备制造产业园区投资策略分析</w:t>
      </w:r>
      <w:r>
        <w:rPr>
          <w:rFonts w:hint="eastAsia"/>
        </w:rPr>
        <w:br/>
      </w:r>
      <w:r>
        <w:rPr>
          <w:rFonts w:hint="eastAsia"/>
        </w:rPr>
        <w:t>　　第一节 装备制造产业园主要投资模式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装备制造产业园建设融资渠道分析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提升装备制造产业园投资环境竞争力的对策措施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[-中-智-林-]装备制造产业园投资建议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装备制造产业生产要素内涵分析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2020-2025年东部地区房地产开发投资完成额及增长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2020-2025年中部地区房地产开发投资完成额及增长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2020-2025年西部地区房地产开发投资完成额及增长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2025年我国商业地产成交数量</w:t>
      </w:r>
      <w:r>
        <w:rPr>
          <w:rFonts w:hint="eastAsia"/>
        </w:rPr>
        <w:br/>
      </w:r>
      <w:r>
        <w:rPr>
          <w:rFonts w:hint="eastAsia"/>
        </w:rPr>
        <w:t>　　图表 2025年个主要城市甲级写字楼租金回报率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2020-2025年个主要城市写字楼新开工面积走势图</w:t>
      </w:r>
      <w:r>
        <w:rPr>
          <w:rFonts w:hint="eastAsia"/>
        </w:rPr>
        <w:br/>
      </w:r>
      <w:r>
        <w:rPr>
          <w:rFonts w:hint="eastAsia"/>
        </w:rPr>
        <w:t>　　图表 2020-2025年个主要城市甲级写字楼价格走势图</w:t>
      </w:r>
      <w:r>
        <w:rPr>
          <w:rFonts w:hint="eastAsia"/>
        </w:rPr>
        <w:br/>
      </w:r>
      <w:r>
        <w:rPr>
          <w:rFonts w:hint="eastAsia"/>
        </w:rPr>
        <w:t>　　图表 中经装备制造业景气指数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</w:t>
      </w:r>
      <w:r>
        <w:rPr>
          <w:rFonts w:hint="eastAsia"/>
        </w:rPr>
        <w:br/>
      </w:r>
      <w:r>
        <w:rPr>
          <w:rFonts w:hint="eastAsia"/>
        </w:rPr>
        <w:t>　　图表 中经装备制造业预警灯号图</w:t>
      </w:r>
      <w:r>
        <w:rPr>
          <w:rFonts w:hint="eastAsia"/>
        </w:rPr>
        <w:br/>
      </w:r>
      <w:r>
        <w:rPr>
          <w:rFonts w:hint="eastAsia"/>
        </w:rPr>
        <w:t>　　图表 装备制造主营业务收入及增长</w:t>
      </w:r>
      <w:r>
        <w:rPr>
          <w:rFonts w:hint="eastAsia"/>
        </w:rPr>
        <w:br/>
      </w:r>
      <w:r>
        <w:rPr>
          <w:rFonts w:hint="eastAsia"/>
        </w:rPr>
        <w:t>　　图表 装备制造业出口 交货值及增长</w:t>
      </w:r>
      <w:r>
        <w:rPr>
          <w:rFonts w:hint="eastAsia"/>
        </w:rPr>
        <w:br/>
      </w:r>
      <w:r>
        <w:rPr>
          <w:rFonts w:hint="eastAsia"/>
        </w:rPr>
        <w:t>　　图表 装备制造业固定资产投资总额及增长</w:t>
      </w:r>
      <w:r>
        <w:rPr>
          <w:rFonts w:hint="eastAsia"/>
        </w:rPr>
        <w:br/>
      </w:r>
      <w:r>
        <w:rPr>
          <w:rFonts w:hint="eastAsia"/>
        </w:rPr>
        <w:t>　　图表 装备制造业利润总额及增长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2025年中国文化产业园区东中西部数量分布图</w:t>
      </w:r>
      <w:r>
        <w:rPr>
          <w:rFonts w:hint="eastAsia"/>
        </w:rPr>
        <w:br/>
      </w:r>
      <w:r>
        <w:rPr>
          <w:rFonts w:hint="eastAsia"/>
        </w:rPr>
        <w:t>　　图表 产业园区的规划设计分析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全国各省市产业园数目对比1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全国各省市产业园数目对比2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全国各省市产业园数目对比3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全国各省市产业园数目对比4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全国各省市产业园数目对比5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全国各省市产业园数目对比6</w:t>
      </w:r>
      <w:r>
        <w:rPr>
          <w:rFonts w:hint="eastAsia"/>
        </w:rPr>
        <w:br/>
      </w:r>
      <w:r>
        <w:rPr>
          <w:rFonts w:hint="eastAsia"/>
        </w:rPr>
        <w:t>　　图表 2025年全国各省市产业园数目降序图</w:t>
      </w:r>
      <w:r>
        <w:rPr>
          <w:rFonts w:hint="eastAsia"/>
        </w:rPr>
        <w:br/>
      </w:r>
      <w:r>
        <w:rPr>
          <w:rFonts w:hint="eastAsia"/>
        </w:rPr>
        <w:t>　　图表 2020-2025年我国装备制造业总产值</w:t>
      </w:r>
      <w:r>
        <w:rPr>
          <w:rFonts w:hint="eastAsia"/>
        </w:rPr>
        <w:br/>
      </w:r>
      <w:r>
        <w:rPr>
          <w:rFonts w:hint="eastAsia"/>
        </w:rPr>
        <w:t>　　图表 2020-2025年我国汽车制造业主营业务收入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2020-2025年我国汽车制造业利润总额收入</w:t>
      </w:r>
      <w:r>
        <w:rPr>
          <w:rFonts w:hint="eastAsia"/>
        </w:rPr>
        <w:br/>
      </w:r>
      <w:r>
        <w:rPr>
          <w:rFonts w:hint="eastAsia"/>
        </w:rPr>
        <w:t>　　图表 2020-2025年我国船舶及相关装置制造业主营业务收入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2020-2025年我国船舶及相关装置制造业利润总额</w:t>
      </w:r>
      <w:r>
        <w:rPr>
          <w:rFonts w:hint="eastAsia"/>
        </w:rPr>
        <w:br/>
      </w:r>
      <w:r>
        <w:rPr>
          <w:rFonts w:hint="eastAsia"/>
        </w:rPr>
        <w:t>　　图表 2020-2025年我国仪器仪表制造业主营业务收入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2020-2025年我国仪器仪表制造业利润总额</w:t>
      </w:r>
      <w:r>
        <w:rPr>
          <w:rFonts w:hint="eastAsia"/>
        </w:rPr>
        <w:br/>
      </w:r>
      <w:r>
        <w:rPr>
          <w:rFonts w:hint="eastAsia"/>
        </w:rPr>
        <w:t>　　图表 装备制造行业不同地区竞争格</w:t>
      </w:r>
      <w:r>
        <w:rPr>
          <w:rFonts w:hint="eastAsia"/>
        </w:rPr>
        <w:br/>
      </w:r>
      <w:r>
        <w:rPr>
          <w:rFonts w:hint="eastAsia"/>
        </w:rPr>
        <w:t>　　图表 装备制造行业不同规模竞争格局</w:t>
      </w:r>
      <w:r>
        <w:rPr>
          <w:rFonts w:hint="eastAsia"/>
        </w:rPr>
        <w:br/>
      </w:r>
      <w:r>
        <w:rPr>
          <w:rFonts w:hint="eastAsia"/>
        </w:rPr>
        <w:t>　　图表 装备制造行业不同所有制企业竞争格局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装备制造产业出口百强企业榜单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2020-2025年中航黑豹股份有限公司盈利能力分析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2020-2025年中航黑豹股份有限公司偿债能力分析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2020-2025年中航黑豹股份有限公司营运能力分析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2020-2025年中航黑豹股份有限公司成长能力分析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2020-2025年中航黑豹股份有限公司现金流量分析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2025-2031年我国装备制造业总产值预测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迁安装备制造业产业聚集区鸟瞰图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2025年我国物流园区信息化投入结构</w:t>
      </w:r>
      <w:r>
        <w:rPr>
          <w:rFonts w:hint="eastAsia"/>
        </w:rPr>
        <w:br/>
      </w:r>
      <w:r>
        <w:rPr>
          <w:rFonts w:hint="eastAsia"/>
        </w:rPr>
        <w:t>　　图表 2025年我国物流园区数量分布结构</w:t>
      </w:r>
      <w:r>
        <w:rPr>
          <w:rFonts w:hint="eastAsia"/>
        </w:rPr>
        <w:br/>
      </w:r>
      <w:r>
        <w:rPr>
          <w:rFonts w:hint="eastAsia"/>
        </w:rPr>
        <w:t>　　图表 2020-2025年我国物流园区数量分析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装备制造业各国产值比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 款的债 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399bd74944c4" w:history="1">
        <w:r>
          <w:rPr>
            <w:rStyle w:val="Hyperlink"/>
          </w:rPr>
          <w:t>中国装备制造产业园区行业现状调研分析及发展趋势预测报告（2025年版）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399bd74944c4" w:history="1">
        <w:r>
          <w:rPr>
            <w:rStyle w:val="Hyperlink"/>
          </w:rPr>
          <w:t>https://www.20087.com/M_JianCaiFangChan/52/ZhuangBeiZhiZaoChanYeYuanQuHangYeXianZhuangYuFaZhanQuShi.html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装备制造园区各大企业、装备制造产业园区活动、智能制造产业园、装备制造产业园区有多少4G和5G基站、青山装备制造产业园区管委会主任、装备制造产业园区有哪些、咸阳装备制造产业园区招商新动态、装备制造产业园区是什么、装备制造产业园区电缆厂领导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ad9d9d4c44df" w:history="1">
      <w:r>
        <w:rPr>
          <w:rStyle w:val="Hyperlink"/>
        </w:rPr>
        <w:t>中国装备制造产业园区行业现状调研分析及发展趋势预测报告（2025年版）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ZhuangBeiZhiZaoChanYeYuanQuHangYeXianZhuangYuFaZhanQuShi.html" TargetMode="External" Id="R6dd7399bd74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ZhuangBeiZhiZaoChanYeYuanQuHangYeXianZhuangYuFaZhanQuShi.html" TargetMode="External" Id="R3607ad9d9d4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2025-02-16T01:05:00Z</dcterms:created>
  <dcterms:modified xsi:type="dcterms:W3CDTF">2025-02-16T02:05:00Z</dcterms:modified>
  <dc:subject>中国装备制造产业园区行业现状调研分析及发展趋势预测报告（2025年版）</dc:subject>
  <dc:title>中国装备制造产业园区行业现状调研分析及发展趋势预测报告（2025年版）</dc:title>
  <cp:keywords>中国装备制造产业园区行业现状调研分析及发展趋势预测报告（2025年版）</cp:keywords>
  <dc:description>中国装备制造产业园区行业现状调研分析及发展趋势预测报告（2025年版）</dc:description>
</cp:coreProperties>
</file>