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a6a6add24377" w:history="1">
              <w:r>
                <w:rPr>
                  <w:rStyle w:val="Hyperlink"/>
                </w:rPr>
                <w:t>2025-2031年中国门窗密封条行业市场调研与发展趋势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a6a6add24377" w:history="1">
              <w:r>
                <w:rPr>
                  <w:rStyle w:val="Hyperlink"/>
                </w:rPr>
                <w:t>2025-2031年中国门窗密封条行业市场调研与发展趋势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a6a6add24377" w:history="1">
                <w:r>
                  <w:rPr>
                    <w:rStyle w:val="Hyperlink"/>
                  </w:rPr>
                  <w:t>https://www.20087.com/2/05/MenChuangMiFengTiaoDeFaZhanQuShi.html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密封条是用于提高门窗气密性、水密性和隔音效果的一种重要材料。近年来，随着建筑节能标准的提高和消费者对居住环境舒适度的重视，门窗密封条的市场需求持续增长。目前市场上常见的门窗密封条材料包括橡胶、硅胶、三元乙丙橡胶（EPDM）等，这些材料具有良好的耐候性和耐老化性能。同时，随着材料科学的进步，新型密封条材料不断涌现，为门窗密封条带来了更多选择。</w:t>
      </w:r>
      <w:r>
        <w:rPr>
          <w:rFonts w:hint="eastAsia"/>
        </w:rPr>
        <w:br/>
      </w:r>
      <w:r>
        <w:rPr>
          <w:rFonts w:hint="eastAsia"/>
        </w:rPr>
        <w:t>　　未来，门窗密封条的发展将更加注重环保和功能性。一方面，随着环保法规的趋严，使用可再生或可降解材料的门窗密封条将成为市场的新宠。另一方面，随着智能家居技术的发展，具有智能感应、自动调节等功能的门窗密封条将被开发出来，以提高门窗的整体性能。此外，随着消费者对健康生活的追求，具有除霾、净化空气等功能的门窗密封条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a6a6add24377" w:history="1">
        <w:r>
          <w:rPr>
            <w:rStyle w:val="Hyperlink"/>
          </w:rPr>
          <w:t>2025-2031年中国门窗密封条行业市场调研与发展趋势</w:t>
        </w:r>
      </w:hyperlink>
      <w:r>
        <w:rPr>
          <w:rFonts w:hint="eastAsia"/>
        </w:rPr>
        <w:t>》基于国家统计局及相关协会的详实数据，结合长期监测的一手资料，全面分析了门窗密封条行业的市场规模、需求变化、产业链动态及区域发展格局。报告重点解读了门窗密封条行业竞争态势与重点企业的市场表现，并通过科学研判行业趋势与前景，揭示了门窗密封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门窗密封条行业界定及应用领域</w:t>
      </w:r>
      <w:r>
        <w:rPr>
          <w:rFonts w:hint="eastAsia"/>
        </w:rPr>
        <w:br/>
      </w:r>
      <w:r>
        <w:rPr>
          <w:rFonts w:hint="eastAsia"/>
        </w:rPr>
        <w:t>　　第一节 门窗密封条行业定义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门窗密封条主要应用领域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2024-2025年全球门窗密封条行业市场调研分析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全球门窗密封条行业经济环境分析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全球门窗密封条市场总体情况分析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一、全球门窗密封条行业的发展特点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二、全球门窗密封条市场结构</w:t>
      </w:r>
      <w:r>
        <w:rPr>
          <w:rFonts w:hint="eastAsia"/>
        </w:rPr>
        <w:br/>
      </w:r>
      <w:r>
        <w:rPr>
          <w:rFonts w:hint="eastAsia"/>
        </w:rPr>
        <w:t>　　　　三、全球门窗密封条行业竞争格局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全球主要国家（地区）门窗密封条市场分析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2025-2031年全球门窗密封条行业发展趋势预测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2024-2025年门窗密封条行业发展环境分析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门窗密封条行业环境分析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门窗密封条行业相关政策、法规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中国门窗密封条行业供给、需求分析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2024-2025年中国门窗密封条市场现状</w:t>
      </w:r>
      <w:r>
        <w:rPr>
          <w:rFonts w:hint="eastAsia"/>
        </w:rPr>
        <w:br/>
      </w:r>
      <w:r>
        <w:rPr>
          <w:rFonts w:hint="eastAsia"/>
        </w:rPr>
        <w:t>　　第二节 中国门窗密封条行业产量情况分析及预测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一、门窗密封条总体产能规模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、2019-2024年中国门窗密封条产量统计</w:t>
      </w:r>
      <w:r>
        <w:rPr>
          <w:rFonts w:hint="eastAsia"/>
        </w:rPr>
        <w:br/>
      </w:r>
      <w:r>
        <w:rPr>
          <w:rFonts w:hint="eastAsia"/>
        </w:rPr>
        <w:t>　　　　三、门窗密封条生产区域分布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四、2025-2031年中国门窗密封条产量预测</w:t>
      </w:r>
      <w:r>
        <w:rPr>
          <w:rFonts w:hint="eastAsia"/>
        </w:rPr>
        <w:br/>
      </w:r>
      <w:r>
        <w:rPr>
          <w:rFonts w:hint="eastAsia"/>
        </w:rPr>
        <w:t>　　第三节 中国门窗密封条市场需求分析及预测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一、中国门窗密封条市场需求特点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二、2019-2024年中国门窗密封条市场需求统计</w:t>
      </w:r>
      <w:r>
        <w:rPr>
          <w:rFonts w:hint="eastAsia"/>
        </w:rPr>
        <w:br/>
      </w:r>
      <w:r>
        <w:rPr>
          <w:rFonts w:hint="eastAsia"/>
        </w:rPr>
        <w:t>　　　　三、门窗密封条市场饱和度</w:t>
      </w:r>
      <w:r>
        <w:rPr>
          <w:rFonts w:hint="eastAsia"/>
        </w:rPr>
        <w:br/>
      </w:r>
      <w:r>
        <w:rPr>
          <w:rFonts w:hint="eastAsia"/>
        </w:rPr>
        <w:t>　　　　四、影响门窗密封条市场需求的因素</w:t>
      </w:r>
      <w:r>
        <w:rPr>
          <w:rFonts w:hint="eastAsia"/>
        </w:rPr>
        <w:br/>
      </w:r>
      <w:r>
        <w:rPr>
          <w:rFonts w:hint="eastAsia"/>
        </w:rPr>
        <w:t>　　　　五、门窗密封条市场潜力分析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六、2025-2031年中国门窗密封条市场需求预测分析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中国门窗密封条行业进出口分析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一、2019-2024年门窗密封条进口量及增速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三、2025-2031年门窗密封条进口量及增速预测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一、2019-2024年门窗密封条出口量及增速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三、2025-2031年门窗密封条出口量及增速预测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中国门窗密封条行业重点地区调研分析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一、中国门窗密封条行业区域市场分布情况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二、**地区门窗密封条行业市场需求规模情况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三、**地区门窗密封条行业市场需求规模情况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四、**地区门窗密封条行业市场需求规模情况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五、**地区门窗密封条行业市场需求规模情况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六、**地区门窗密封条行业市场需求规模情况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2024-2025年中国门窗密封条细分行业调研</w:t>
      </w:r>
      <w:r>
        <w:rPr>
          <w:rFonts w:hint="eastAsia"/>
        </w:rPr>
        <w:br/>
      </w:r>
      <w:r>
        <w:rPr>
          <w:rFonts w:hint="eastAsia"/>
        </w:rPr>
        <w:t>　　第一节 主要门窗密封条细分行业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门窗密封条行业重点企业发展调研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中国门窗密封条企业营销及发展建议</w:t>
      </w:r>
      <w:r>
        <w:rPr>
          <w:rFonts w:hint="eastAsia"/>
        </w:rPr>
        <w:br/>
      </w:r>
      <w:r>
        <w:rPr>
          <w:rFonts w:hint="eastAsia"/>
        </w:rPr>
        <w:t>　　第一节 门窗密封条企业营销策略分析及建议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门窗密封条企业营销策略分析</w:t>
      </w:r>
      <w:r>
        <w:rPr>
          <w:rFonts w:hint="eastAsia"/>
        </w:rPr>
        <w:br/>
      </w:r>
      <w:r>
        <w:rPr>
          <w:rFonts w:hint="eastAsia"/>
        </w:rPr>
        <w:t>　　　　一、门窗密封条企业营销策略</w:t>
      </w:r>
      <w:r>
        <w:rPr>
          <w:rFonts w:hint="eastAsia"/>
        </w:rPr>
        <w:br/>
      </w:r>
      <w:r>
        <w:rPr>
          <w:rFonts w:hint="eastAsia"/>
        </w:rPr>
        <w:t>　　　　二、门窗密封条企业经验借鉴</w:t>
      </w:r>
      <w:r>
        <w:rPr>
          <w:rFonts w:hint="eastAsia"/>
        </w:rPr>
        <w:br/>
      </w:r>
      <w:r>
        <w:rPr>
          <w:rFonts w:hint="eastAsia"/>
        </w:rPr>
        <w:t>　　第三节 门窗密封条企业营销模式演化与创新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门窗密封条企业经营发展分析及建议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一、门窗密封条企业存在的问题</w:t>
      </w:r>
      <w:r>
        <w:rPr>
          <w:rFonts w:hint="eastAsia"/>
        </w:rPr>
        <w:br/>
      </w:r>
      <w:r>
        <w:rPr>
          <w:rFonts w:hint="eastAsia"/>
        </w:rPr>
        <w:t>　　　　二、门窗密封条企业应对的策略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门窗密封条行业发展趋势及投资风险预警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2025年门窗密封条市场前景分析</w:t>
      </w:r>
      <w:r>
        <w:rPr>
          <w:rFonts w:hint="eastAsia"/>
        </w:rPr>
        <w:br/>
      </w:r>
      <w:r>
        <w:rPr>
          <w:rFonts w:hint="eastAsia"/>
        </w:rPr>
        <w:t>　　第二节 2025年门窗密封条行业发展趋势预测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影响门窗密封条行业发展的主要因素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一、2025年影响门窗密封条行业运行的有利因素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二、2025年影响门窗密封条行业运行的稳定因素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三、2025年影响门窗密封条行业运行的不利因素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四、2025年中国门窗密封条行业发展面临的挑战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五、2025年中国门窗密封条行业发展面临的机遇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专家对门窗密封条行业投资风险预警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一、2025-2031年门窗密封条行业市场风险及控制策略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二、2025-2031年门窗密封条行业政策风险及控制策略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三、2025-2031年门窗密封条行业经营风险及控制策略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四、2025-2031年门窗密封条同业竞争风险及控制策略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五、2025-2031年门窗密封条行业其他风险及控制策略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门窗密封条行业投资战略研究</w:t>
      </w:r>
      <w:r>
        <w:rPr>
          <w:rFonts w:hint="eastAsia"/>
        </w:rPr>
        <w:br/>
      </w:r>
      <w:r>
        <w:rPr>
          <w:rFonts w:hint="eastAsia"/>
        </w:rPr>
        <w:t>　　第一节 门窗密封条行业发展战略研究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对我国门窗密封条品牌的战略思考</w:t>
      </w:r>
      <w:r>
        <w:rPr>
          <w:rFonts w:hint="eastAsia"/>
        </w:rPr>
        <w:br/>
      </w:r>
      <w:r>
        <w:rPr>
          <w:rFonts w:hint="eastAsia"/>
        </w:rPr>
        <w:t>　　　　一、门窗密封条品牌的重要性</w:t>
      </w:r>
      <w:r>
        <w:rPr>
          <w:rFonts w:hint="eastAsia"/>
        </w:rPr>
        <w:br/>
      </w:r>
      <w:r>
        <w:rPr>
          <w:rFonts w:hint="eastAsia"/>
        </w:rPr>
        <w:t>　　　　二、门窗密封条实施品牌战略的意义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三、门窗密封条企业品牌的现状分析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四、我国门窗密封条企业的品牌战略</w:t>
      </w:r>
      <w:r>
        <w:rPr>
          <w:rFonts w:hint="eastAsia"/>
        </w:rPr>
        <w:br/>
      </w:r>
      <w:r>
        <w:rPr>
          <w:rFonts w:hint="eastAsia"/>
        </w:rPr>
        <w:t>　　　　五、门窗密封条品牌战略管理的策略</w:t>
      </w:r>
      <w:r>
        <w:rPr>
          <w:rFonts w:hint="eastAsia"/>
        </w:rPr>
        <w:br/>
      </w:r>
      <w:r>
        <w:rPr>
          <w:rFonts w:hint="eastAsia"/>
        </w:rPr>
        <w:t>　　第三节 门窗密封条经营策略分析</w:t>
      </w:r>
      <w:r>
        <w:rPr>
          <w:rFonts w:hint="eastAsia"/>
        </w:rPr>
        <w:br/>
      </w:r>
      <w:r>
        <w:rPr>
          <w:rFonts w:hint="eastAsia"/>
        </w:rPr>
        <w:t>　　　　一、门窗密封条市场细分策略</w:t>
      </w:r>
      <w:r>
        <w:rPr>
          <w:rFonts w:hint="eastAsia"/>
        </w:rPr>
        <w:br/>
      </w:r>
      <w:r>
        <w:rPr>
          <w:rFonts w:hint="eastAsia"/>
        </w:rPr>
        <w:t>　　　　二、门窗密封条市场创新策略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四、门窗密封条新产品差异化战略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[~中~智~林~]门窗密封条行业投资战略研究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一、2025-2031年门窗密封条行业投资战略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门窗密封条行业历程</w:t>
      </w:r>
      <w:r>
        <w:rPr>
          <w:rFonts w:hint="eastAsia"/>
        </w:rPr>
        <w:br/>
      </w:r>
      <w:r>
        <w:rPr>
          <w:rFonts w:hint="eastAsia"/>
        </w:rPr>
        <w:t>　　图表 门窗密封条行业生命周期</w:t>
      </w:r>
      <w:r>
        <w:rPr>
          <w:rFonts w:hint="eastAsia"/>
        </w:rPr>
        <w:br/>
      </w:r>
      <w:r>
        <w:rPr>
          <w:rFonts w:hint="eastAsia"/>
        </w:rPr>
        <w:t>　　图表 门窗密封条行业产业链分析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2019-2024年门窗密封条行业市场容量分析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2019-2024年中国门窗密封条市场需求量及增速统计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2024年中国门窗密封条行业需求领域分布格局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2019-2024年中国门窗密封条进口金额分析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2019-2024年中国门窗密封条出口数量分析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2019-2024年中国门窗密封条出口金额分析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2024年中国门窗密封条进口国家及地区分析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2024年中国门窗密封条出口国家及地区分析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2019-2024年中国门窗密封条行业企业平均规模情况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门窗密封条企业信息</w:t>
      </w:r>
      <w:r>
        <w:rPr>
          <w:rFonts w:hint="eastAsia"/>
        </w:rPr>
        <w:br/>
      </w:r>
      <w:r>
        <w:rPr>
          <w:rFonts w:hint="eastAsia"/>
        </w:rPr>
        <w:t>　　图表 门窗密封条企业经营情况分析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2025-2031年中国门窗密封条发展趋势预测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a6a6add24377" w:history="1">
        <w:r>
          <w:rPr>
            <w:rStyle w:val="Hyperlink"/>
          </w:rPr>
          <w:t>2025-2031年中国门窗密封条行业市场调研与发展趋势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a6a6add24377" w:history="1">
        <w:r>
          <w:rPr>
            <w:rStyle w:val="Hyperlink"/>
          </w:rPr>
          <w:t>https://www.20087.com/2/05/MenChuangMiFengTiaoDeFaZhanQuShi.html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热点：门底门缝防风密封条、门窗密封条怎么安装、换一个窗户密封条800块钱、门窗密封条哪种好、不拆原窗户加隔音窗、门窗密封条安装方法、门窗用硅胶条好还是三元乙丙、门窗密封条老化 更换、推拉门窗密封条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837c9e124966" w:history="1">
      <w:r>
        <w:rPr>
          <w:rStyle w:val="Hyperlink"/>
        </w:rPr>
        <w:t>2025-2031年中国门窗密封条行业市场调研与发展趋势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enChuangMiFengTiaoDeFaZhanQuShi.html" TargetMode="External" Id="R6efaa6a6add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enChuangMiFengTiaoDeFaZhanQuShi.html" TargetMode="External" Id="Rd547837c9e12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2024-09-14T06:07:00Z</dcterms:created>
  <dcterms:modified xsi:type="dcterms:W3CDTF">2024-09-14T07:07:00Z</dcterms:modified>
  <dc:subject>2025-2031年中国门窗密封条行业市场调研与发展趋势</dc:subject>
  <dc:title>2025-2031年中国门窗密封条行业市场调研与发展趋势</dc:title>
  <cp:keywords>2025-2031年中国门窗密封条行业市场调研与发展趋势</cp:keywords>
  <dc:description>2025-2031年中国门窗密封条行业市场调研与发展趋势</dc:description>
</cp:coreProperties>
</file>