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0fd92c2c042fc" w:history="1">
              <w:r>
                <w:rPr>
                  <w:rStyle w:val="Hyperlink"/>
                </w:rPr>
                <w:t>2024-2030年中国防水砂浆行业发展深度调研与未来前景预测报告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0fd92c2c042fc" w:history="1">
              <w:r>
                <w:rPr>
                  <w:rStyle w:val="Hyperlink"/>
                </w:rPr>
                <w:t>2024-2030年中国防水砂浆行业发展深度调研与未来前景预测报告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0fd92c2c042fc" w:history="1">
                <w:r>
                  <w:rPr>
                    <w:rStyle w:val="Hyperlink"/>
                  </w:rPr>
                  <w:t>https://www.20087.com/2/85/FangShuiShaJiangHangYeFaZhanQianJing.html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砂浆是一种具有高防水性能的建筑材料，用于地下室、浴室、游泳池等潮湿环境的防水处理。近年来，随着建筑行业对防水材料性能和环保要求的提高，新型防水砂浆不断涌现，它们不仅具有优异的防水效果，还具备良好的粘结力、抗裂性和耐久性。</w:t>
      </w:r>
      <w:r>
        <w:rPr>
          <w:rFonts w:hint="eastAsia"/>
        </w:rPr>
        <w:br/>
      </w:r>
      <w:r>
        <w:rPr>
          <w:rFonts w:hint="eastAsia"/>
        </w:rPr>
        <w:t>　　未来，防水砂浆将更加注重功能性和可持续性，开发出具有自修复、防霉抗菌等附加功能的产品，以适应更复杂的应用环境。同时，环保型防水砂浆，如采用生物基材料和可回收成分，将逐渐占据市场份额，满足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00fd92c2c042fc" w:history="1">
        <w:r>
          <w:rPr>
            <w:rStyle w:val="Hyperlink"/>
          </w:rPr>
          <w:t>2024-2030年中国防水砂浆行业发展深度调研与未来前景预测报告</w:t>
        </w:r>
      </w:hyperlink>
      <w:r>
        <w:rPr>
          <w:rFonts w:hint="eastAsia"/>
        </w:rPr>
        <w:t>全面剖析了防水砂浆行业的市场规模、需求及价格动态。报告通过对防水砂浆产业链的深入挖掘，详细分析了行业现状，并对防水砂浆市场前景及发展趋势进行了科学预测。防水砂浆报告还深入探索了各细分市场的特点，突出关注防水砂浆重点企业的经营状况，全面揭示了防水砂浆行业竞争格局、品牌影响力和市场集中度。防水砂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防水砂浆行业相关概述</w:t>
      </w:r>
      <w:r>
        <w:rPr>
          <w:rFonts w:hint="eastAsia"/>
        </w:rPr>
        <w:br/>
      </w:r>
      <w:r>
        <w:rPr>
          <w:rFonts w:hint="eastAsia"/>
        </w:rPr>
        <w:t>　　　　一、防水砂浆行业定义及特点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1、防水砂浆行业定义</w:t>
      </w:r>
      <w:r>
        <w:rPr>
          <w:rFonts w:hint="eastAsia"/>
        </w:rPr>
        <w:br/>
      </w:r>
      <w:r>
        <w:rPr>
          <w:rFonts w:hint="eastAsia"/>
        </w:rPr>
        <w:t>　　　　　　2、防水砂浆行业特点</w:t>
      </w:r>
      <w:r>
        <w:rPr>
          <w:rFonts w:hint="eastAsia"/>
        </w:rPr>
        <w:br/>
      </w:r>
      <w:r>
        <w:rPr>
          <w:rFonts w:hint="eastAsia"/>
        </w:rPr>
        <w:t>　　　　二、防水砂浆行业经营模式分析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1、防水砂浆生产模式</w:t>
      </w:r>
      <w:r>
        <w:rPr>
          <w:rFonts w:hint="eastAsia"/>
        </w:rPr>
        <w:br/>
      </w:r>
      <w:r>
        <w:rPr>
          <w:rFonts w:hint="eastAsia"/>
        </w:rPr>
        <w:t>　　　　　　2、防水砂浆采购模式</w:t>
      </w:r>
      <w:r>
        <w:rPr>
          <w:rFonts w:hint="eastAsia"/>
        </w:rPr>
        <w:br/>
      </w:r>
      <w:r>
        <w:rPr>
          <w:rFonts w:hint="eastAsia"/>
        </w:rPr>
        <w:t>　　　　　　3、防水砂浆销售模式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2024年世界防水砂浆行业市场运行形势分析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2024年全球防水砂浆行业发展概况</w:t>
      </w:r>
      <w:r>
        <w:rPr>
          <w:rFonts w:hint="eastAsia"/>
        </w:rPr>
        <w:br/>
      </w:r>
      <w:r>
        <w:rPr>
          <w:rFonts w:hint="eastAsia"/>
        </w:rPr>
        <w:t>　　第二节 世界防水砂浆行业发展走势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一、全球防水砂浆行业市场分布情况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二、全球防水砂浆行业发展趋势分析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全球防水砂浆行业重点国家和区域分析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2024年中国防水砂浆行业发展环境分析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防水砂浆政策环境分析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防水砂浆技术环境分析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2024年防水砂浆行业技术发展现状及趋势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当前我国防水砂浆技术发展现状</w:t>
      </w:r>
      <w:r>
        <w:rPr>
          <w:rFonts w:hint="eastAsia"/>
        </w:rPr>
        <w:br/>
      </w:r>
      <w:r>
        <w:rPr>
          <w:rFonts w:hint="eastAsia"/>
        </w:rPr>
        <w:t>　　第二节 中外防水砂浆技术差距及产生差距的主要原因分析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提高我国防水砂浆技术的对策</w:t>
      </w:r>
      <w:r>
        <w:rPr>
          <w:rFonts w:hint="eastAsia"/>
        </w:rPr>
        <w:br/>
      </w:r>
      <w:r>
        <w:rPr>
          <w:rFonts w:hint="eastAsia"/>
        </w:rPr>
        <w:t>　　第四节 我国防水砂浆研发、设计发展趋势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中国防水砂浆行业盈利情况分析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三、2024-2030年防水砂浆行业市场需求预测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中国防水砂浆行业市场供给状况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一、2019-2024年防水砂浆行业市场供给情况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二、防水砂浆行业市场供给特点分析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三、2024-2030年防水砂浆行业市场供给预测</w:t>
      </w:r>
      <w:r>
        <w:rPr>
          <w:rFonts w:hint="eastAsia"/>
        </w:rPr>
        <w:br/>
      </w:r>
      <w:r>
        <w:rPr>
          <w:rFonts w:hint="eastAsia"/>
        </w:rPr>
        <w:t>　　第五节 防水砂浆行业市场供需平衡状况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中国防水砂浆行业进出口情况分析预测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2019-2024年中国防水砂浆行业进出口情况分析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一、2019-2024年中国防水砂浆行业进口分析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二、2019-2024年中国防水砂浆行业出口分析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2024-2030年中国防水砂浆行业进出口情况预测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影响防水砂浆行业进出口变化的主要原因分析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2019-2024年中国防水砂浆行业重点地区调研分析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防水砂浆行业细分产品市场调研分析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中国防水砂浆行业市场行情分析预测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防水砂浆价格影响因素分析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2019-2024年中国防水砂浆市场价格趋向分析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2024-2030年中国防水砂浆市场价格趋向预测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防水砂浆行业竞争格局分析</w:t>
      </w:r>
      <w:r>
        <w:rPr>
          <w:rFonts w:hint="eastAsia"/>
        </w:rPr>
        <w:br/>
      </w:r>
      <w:r>
        <w:rPr>
          <w:rFonts w:hint="eastAsia"/>
        </w:rPr>
        <w:t>　　第一节 防水砂浆行业集中度分析</w:t>
      </w:r>
      <w:r>
        <w:rPr>
          <w:rFonts w:hint="eastAsia"/>
        </w:rPr>
        <w:br/>
      </w:r>
      <w:r>
        <w:rPr>
          <w:rFonts w:hint="eastAsia"/>
        </w:rPr>
        <w:t>　　　　一、防水砂浆市场集中度分析</w:t>
      </w:r>
      <w:r>
        <w:rPr>
          <w:rFonts w:hint="eastAsia"/>
        </w:rPr>
        <w:br/>
      </w:r>
      <w:r>
        <w:rPr>
          <w:rFonts w:hint="eastAsia"/>
        </w:rPr>
        <w:t>　　　　二、防水砂浆企业集中度分析</w:t>
      </w:r>
      <w:r>
        <w:rPr>
          <w:rFonts w:hint="eastAsia"/>
        </w:rPr>
        <w:br/>
      </w:r>
      <w:r>
        <w:rPr>
          <w:rFonts w:hint="eastAsia"/>
        </w:rPr>
        <w:t>　　　　三、防水砂浆区域集中度分析</w:t>
      </w:r>
      <w:r>
        <w:rPr>
          <w:rFonts w:hint="eastAsia"/>
        </w:rPr>
        <w:br/>
      </w:r>
      <w:r>
        <w:rPr>
          <w:rFonts w:hint="eastAsia"/>
        </w:rPr>
        <w:t>　　第二节 防水砂浆行业竞争格局分析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一、2024年防水砂浆行业竞争分析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二、2024年中外防水砂浆产品竞争分析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三、2019-2024年中国防水砂浆市场竞争分析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四、2024-2030年国内主要防水砂浆企业动向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防水砂浆企业发展策略分析</w:t>
      </w:r>
      <w:r>
        <w:rPr>
          <w:rFonts w:hint="eastAsia"/>
        </w:rPr>
        <w:br/>
      </w:r>
      <w:r>
        <w:rPr>
          <w:rFonts w:hint="eastAsia"/>
        </w:rPr>
        <w:t>　　第一节 防水砂浆市场策略分析</w:t>
      </w:r>
      <w:r>
        <w:rPr>
          <w:rFonts w:hint="eastAsia"/>
        </w:rPr>
        <w:br/>
      </w:r>
      <w:r>
        <w:rPr>
          <w:rFonts w:hint="eastAsia"/>
        </w:rPr>
        <w:t>　　　　一、防水砂浆价格策略分析</w:t>
      </w:r>
      <w:r>
        <w:rPr>
          <w:rFonts w:hint="eastAsia"/>
        </w:rPr>
        <w:br/>
      </w:r>
      <w:r>
        <w:rPr>
          <w:rFonts w:hint="eastAsia"/>
        </w:rPr>
        <w:t>　　　　二、防水砂浆渠道策略分析</w:t>
      </w:r>
      <w:r>
        <w:rPr>
          <w:rFonts w:hint="eastAsia"/>
        </w:rPr>
        <w:br/>
      </w:r>
      <w:r>
        <w:rPr>
          <w:rFonts w:hint="eastAsia"/>
        </w:rPr>
        <w:t>　　第二节 防水砂浆销售策略分析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提高防水砂浆企业竞争力的策略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一、提高中国防水砂浆企业核心竞争力的对策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二、防水砂浆企业提升竞争力的主要方向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三、影响防水砂浆企业核心竞争力的因素及提升途径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四、提高防水砂浆企业竞争力的策略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对我国防水砂浆品牌的战略思考</w:t>
      </w:r>
      <w:r>
        <w:rPr>
          <w:rFonts w:hint="eastAsia"/>
        </w:rPr>
        <w:br/>
      </w:r>
      <w:r>
        <w:rPr>
          <w:rFonts w:hint="eastAsia"/>
        </w:rPr>
        <w:t>　　　　一、防水砂浆实施品牌战略的意义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二、防水砂浆企业品牌的现状分析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三、我国防水砂浆企业的品牌战略</w:t>
      </w:r>
      <w:r>
        <w:rPr>
          <w:rFonts w:hint="eastAsia"/>
        </w:rPr>
        <w:br/>
      </w:r>
      <w:r>
        <w:rPr>
          <w:rFonts w:hint="eastAsia"/>
        </w:rPr>
        <w:t>　　　　四、防水砂浆品牌战略管理的策略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中国防水砂浆行业营销策略分析</w:t>
      </w:r>
      <w:r>
        <w:rPr>
          <w:rFonts w:hint="eastAsia"/>
        </w:rPr>
        <w:br/>
      </w:r>
      <w:r>
        <w:rPr>
          <w:rFonts w:hint="eastAsia"/>
        </w:rPr>
        <w:t>　　第一节 防水砂浆市场推广策略研究分析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一、做好防水砂浆产品导入</w:t>
      </w:r>
      <w:r>
        <w:rPr>
          <w:rFonts w:hint="eastAsia"/>
        </w:rPr>
        <w:br/>
      </w:r>
      <w:r>
        <w:rPr>
          <w:rFonts w:hint="eastAsia"/>
        </w:rPr>
        <w:t>　　　　二、做好防水砂浆产品组合和产品线决策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三、防水砂浆行业城市市场推广策略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防水砂浆行业渠道营销研究分析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一、防水砂浆行业营销环境分析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二、防水砂浆行业现存的营销渠道分析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三、防水砂浆行业终端市场营销管理策略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防水砂浆行业营销战略研究分析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一、中国防水砂浆行业有效整合营销策略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二、建立防水砂浆行业厂商的双嬴模式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2024-2030年中国防水砂浆行业投资前景与风险预测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2024-2030年中国防水砂浆行业投资前景分析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2024-2030年中国防水砂浆行业投资特性分析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三、2024-2030年中国防水砂浆行业盈利因素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2024-2030年中国防水砂浆行业投资机会分析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2024-2030年中国防水砂浆行业投资风险分析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三、2024-2030年中国防水砂浆行业政策风险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四、2024-2030年中国防水砂浆行业进入退出风险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2024-2030年中国防水砂浆行业盈利模式与投资策略分析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国外防水砂浆行业投资现状及经营模式分析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一、境外防水砂浆行业成长情况调查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中国防水砂浆行业商业模式探讨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中国防水砂浆行业投资国际化发展战略分析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中国防水砂浆行业投资策略分析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中国防水砂浆行业资本运作战略选择方案研究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中-智-林-－中国防水砂浆行业多元化经营战略的可行性分析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防水砂浆行业历程</w:t>
      </w:r>
      <w:r>
        <w:rPr>
          <w:rFonts w:hint="eastAsia"/>
        </w:rPr>
        <w:br/>
      </w:r>
      <w:r>
        <w:rPr>
          <w:rFonts w:hint="eastAsia"/>
        </w:rPr>
        <w:t>　　图表 防水砂浆行业生命周期</w:t>
      </w:r>
      <w:r>
        <w:rPr>
          <w:rFonts w:hint="eastAsia"/>
        </w:rPr>
        <w:br/>
      </w:r>
      <w:r>
        <w:rPr>
          <w:rFonts w:hint="eastAsia"/>
        </w:rPr>
        <w:t>　　图表 防水砂浆行业产业链分析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2019-2024年中国防水砂浆出口金额分析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0fd92c2c042fc" w:history="1">
        <w:r>
          <w:rPr>
            <w:rStyle w:val="Hyperlink"/>
          </w:rPr>
          <w:t>2024-2030年中国防水砂浆行业发展深度调研与未来前景预测报告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0fd92c2c042fc" w:history="1">
        <w:r>
          <w:rPr>
            <w:rStyle w:val="Hyperlink"/>
          </w:rPr>
          <w:t>https://www.20087.com/2/85/FangShuiShaJiangHangYeFaZhanQianJing.html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64b65fadf484f" w:history="1">
      <w:r>
        <w:rPr>
          <w:rStyle w:val="Hyperlink"/>
        </w:rPr>
        <w:t>2024-2030年中国防水砂浆行业发展深度调研与未来前景预测报告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ShuiShaJiangHangYeFaZhanQianJing.html" TargetMode="External" Id="R9400fd92c2c0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ShuiShaJiangHangYeFaZhanQianJing.html" TargetMode="External" Id="R77e64b65fadf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2024-05-07T08:19:00Z</dcterms:created>
  <dcterms:modified xsi:type="dcterms:W3CDTF">2024-05-07T09:19:00Z</dcterms:modified>
  <dc:subject>2024-2030年中国防水砂浆行业发展深度调研与未来前景预测报告</dc:subject>
  <dc:title>2024-2030年中国防水砂浆行业发展深度调研与未来前景预测报告</dc:title>
  <cp:keywords>2024-2030年中国防水砂浆行业发展深度调研与未来前景预测报告</cp:keywords>
  <dc:description>2024-2030年中国防水砂浆行业发展深度调研与未来前景预测报告</dc:description>
</cp:coreProperties>
</file>