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87d8914be4f96" w:history="1">
              <w:r>
                <w:rPr>
                  <w:rStyle w:val="Hyperlink"/>
                </w:rPr>
                <w:t>2025年版中国鞍山房地产市场现状调研与发展前景分析报告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87d8914be4f96" w:history="1">
              <w:r>
                <w:rPr>
                  <w:rStyle w:val="Hyperlink"/>
                </w:rPr>
                <w:t>2025年版中国鞍山房地产市场现状调研与发展前景分析报告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87d8914be4f96" w:history="1">
                <w:r>
                  <w:rPr>
                    <w:rStyle w:val="Hyperlink"/>
                  </w:rPr>
                  <w:t>https://www.20087.com/2/55/AnShanFangDiChanWeiLaiFaZhanQuSh.html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山作为辽宁省的重要城市，其房地产市场近年来在城镇化进程加速、产业结构调整和改善性需求释放的推动下，呈现出稳健的发展态势。目前，鞍山房地产市场正逐步向品质化、绿色化、智慧化转型。品质化体现在开发商更加注重楼盘的规划设计、建筑质量、园林景观等，提升居住体验；绿色化则是在建筑设计和施工中融入节能环保理念，如绿色建材的应用、节能建筑标准的执行；智慧化则是指通过物联网、大数据等技术，打造智慧社区，提升物业管理效率和居民生活质量。</w:t>
      </w:r>
      <w:r>
        <w:rPr>
          <w:rFonts w:hint="eastAsia"/>
        </w:rPr>
        <w:br/>
      </w:r>
      <w:r>
        <w:rPr>
          <w:rFonts w:hint="eastAsia"/>
        </w:rPr>
        <w:t>　　未来，鞍山房地产市场的发展趋势将更加注重市场细分和创新驱动。市场细分意味着房地产企业将更加关注不同消费群体的需求，开发满足年轻人、老年人、家庭等不同群体的特色产品；创新驱动则体现在通过引入科技元素，如智能家居、健康监测系统，提升住宅的科技含量和附加值。此外，随着乡村振兴战略的推进，郊区和乡村地区的房地产开发也将迎来新机遇，尤其是生态旅游、康养地产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87d8914be4f96" w:history="1">
        <w:r>
          <w:rPr>
            <w:rStyle w:val="Hyperlink"/>
          </w:rPr>
          <w:t>2025年版中国鞍山房地产市场现状调研与发展前景分析报告</w:t>
        </w:r>
      </w:hyperlink>
      <w:r>
        <w:rPr>
          <w:rFonts w:hint="eastAsia"/>
        </w:rPr>
        <w:t>》基于多年市场监测与行业研究，全面分析了鞍山房地产行业的现状、市场需求及市场规模，详细解读了鞍山房地产产业链结构、价格趋势及细分市场特点。报告科学预测了行业前景与发展方向，重点剖析了品牌竞争格局、市场集中度及主要企业的经营表现，并通过SWOT分析揭示了鞍山房地产行业机遇与风险。为投资者和决策者提供专业、客观的战略建议，是把握鞍山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t>　　　　2.7.4 制度市场改革策略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2020-2025年中国鞍山房地产行业发展环境分析</w:t>
      </w:r>
      <w:r>
        <w:rPr>
          <w:rFonts w:hint="eastAsia"/>
        </w:rPr>
        <w:br/>
      </w:r>
      <w:r>
        <w:rPr>
          <w:rFonts w:hint="eastAsia"/>
        </w:rPr>
        <w:t>　　3.1 鞍山房地产行业政治法律环境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鞍山房地产行业经济环境分析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鞍山房地产行业社会环境分析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鞍山房地产产业社会环境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鞍山房地产行业技术环境分析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鞍山房地产技术分析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2、中国鞍山房地产行业新技术研究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鞍山房地产技术发展水平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1、中国鞍山房地产行业技术水平所处阶段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2、与国外鞍山房地产行业的技术差距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2020-2025年全球主要地区鞍山房地产行业发展状况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中国鞍山房地产行业发展概述</w:t>
      </w:r>
      <w:r>
        <w:rPr>
          <w:rFonts w:hint="eastAsia"/>
        </w:rPr>
        <w:br/>
      </w:r>
      <w:r>
        <w:rPr>
          <w:rFonts w:hint="eastAsia"/>
        </w:rPr>
        <w:t>　　5.1 中国鞍山房地产行业发展状况分析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中国鞍山房地产行业发展阶段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中国鞍山房地产行业发展总体概况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中国鞍山房地产行业发展特点分析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2020-2025年鞍山房地产行业发展现状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2020-2025年中国鞍山房地产行业市场规模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2020-2025年中国鞍山房地产行业发展分析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2020-2025年中国鞍山房地产企业发展分析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2025-2031年中国鞍山房地产行业面临的困境及对策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中国鞍山房地产行业面临的困境及对策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1、中国鞍山房地产行业面临困境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2、中国鞍山房地产行业对策探讨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中国鞍山房地产企业发展困境及策略分析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1、中国鞍山房地产企业面临的困境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2、中国鞍山房地产企业的对策探讨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国内鞍山房地产企业的出路分析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中国鞍山房地产行业市场运行分析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2020-2025年中国鞍山房地产行业总体规模分析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2020-2025年中国鞍山房地产行业产销情况分析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中国鞍山房地产行业工业总产值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中国鞍山房地产行业工业销售产值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中国鞍山房地产行业产销率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2020-2025年中国鞍山房地产行业市场供需分析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中国鞍山房地产行业供给分析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中国鞍山房地产行业需求分析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中国鞍山房地产行业供需平衡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2020-2025年中国鞍山房地产行业财务指标总体分析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鞍山土地市场调研</w:t>
      </w:r>
      <w:r>
        <w:rPr>
          <w:rFonts w:hint="eastAsia"/>
        </w:rPr>
        <w:br/>
      </w:r>
      <w:r>
        <w:rPr>
          <w:rFonts w:hint="eastAsia"/>
        </w:rPr>
        <w:t>　　7.1 鞍山土地市场供应分析</w:t>
      </w:r>
      <w:r>
        <w:rPr>
          <w:rFonts w:hint="eastAsia"/>
        </w:rPr>
        <w:br/>
      </w:r>
      <w:r>
        <w:rPr>
          <w:rFonts w:hint="eastAsia"/>
        </w:rPr>
        <w:t>　　　　7.1.1 国有建设用地供应规模</w:t>
      </w:r>
      <w:r>
        <w:rPr>
          <w:rFonts w:hint="eastAsia"/>
        </w:rPr>
        <w:br/>
      </w:r>
      <w:r>
        <w:rPr>
          <w:rFonts w:hint="eastAsia"/>
        </w:rPr>
        <w:t>　　　　7.1.2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7.1.3 土地供应结构变化分析</w:t>
      </w:r>
      <w:r>
        <w:rPr>
          <w:rFonts w:hint="eastAsia"/>
        </w:rPr>
        <w:br/>
      </w:r>
      <w:r>
        <w:rPr>
          <w:rFonts w:hint="eastAsia"/>
        </w:rPr>
        <w:t>　　　　7.1.4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7.1.5 土地市场的供应规模预测</w:t>
      </w:r>
      <w:r>
        <w:rPr>
          <w:rFonts w:hint="eastAsia"/>
        </w:rPr>
        <w:br/>
      </w:r>
      <w:r>
        <w:rPr>
          <w:rFonts w:hint="eastAsia"/>
        </w:rPr>
        <w:t>　　7.2 鞍山土地市场成交分析</w:t>
      </w:r>
      <w:r>
        <w:rPr>
          <w:rFonts w:hint="eastAsia"/>
        </w:rPr>
        <w:br/>
      </w:r>
      <w:r>
        <w:rPr>
          <w:rFonts w:hint="eastAsia"/>
        </w:rPr>
        <w:t>　　　　7.2.1 土地市场成交面积分析</w:t>
      </w:r>
      <w:r>
        <w:rPr>
          <w:rFonts w:hint="eastAsia"/>
        </w:rPr>
        <w:br/>
      </w:r>
      <w:r>
        <w:rPr>
          <w:rFonts w:hint="eastAsia"/>
        </w:rPr>
        <w:t>　　　　7.2.2 土地成交结构变化分析</w:t>
      </w:r>
      <w:r>
        <w:rPr>
          <w:rFonts w:hint="eastAsia"/>
        </w:rPr>
        <w:br/>
      </w:r>
      <w:r>
        <w:rPr>
          <w:rFonts w:hint="eastAsia"/>
        </w:rPr>
        <w:t>　　　　7.2.3 土地市场成交金额分析</w:t>
      </w:r>
      <w:r>
        <w:rPr>
          <w:rFonts w:hint="eastAsia"/>
        </w:rPr>
        <w:br/>
      </w:r>
      <w:r>
        <w:rPr>
          <w:rFonts w:hint="eastAsia"/>
        </w:rPr>
        <w:t>　　7.3 鞍山土地价格走势分析</w:t>
      </w:r>
      <w:r>
        <w:rPr>
          <w:rFonts w:hint="eastAsia"/>
        </w:rPr>
        <w:br/>
      </w:r>
      <w:r>
        <w:rPr>
          <w:rFonts w:hint="eastAsia"/>
        </w:rPr>
        <w:t>　　　　7.3.1 土地市场价格总体走势</w:t>
      </w:r>
      <w:r>
        <w:rPr>
          <w:rFonts w:hint="eastAsia"/>
        </w:rPr>
        <w:br/>
      </w:r>
      <w:r>
        <w:rPr>
          <w:rFonts w:hint="eastAsia"/>
        </w:rPr>
        <w:t>　　　　7.3.2 住宅用地成交价格分析</w:t>
      </w:r>
      <w:r>
        <w:rPr>
          <w:rFonts w:hint="eastAsia"/>
        </w:rPr>
        <w:br/>
      </w:r>
      <w:r>
        <w:rPr>
          <w:rFonts w:hint="eastAsia"/>
        </w:rPr>
        <w:t>　　　　7.3.3 商业用地成交价格分析</w:t>
      </w:r>
      <w:r>
        <w:rPr>
          <w:rFonts w:hint="eastAsia"/>
        </w:rPr>
        <w:br/>
      </w:r>
      <w:r>
        <w:rPr>
          <w:rFonts w:hint="eastAsia"/>
        </w:rPr>
        <w:t>　　　　7.3.4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鞍山二手房市场</w:t>
      </w:r>
      <w:r>
        <w:rPr>
          <w:rFonts w:hint="eastAsia"/>
        </w:rPr>
        <w:br/>
      </w:r>
      <w:r>
        <w:rPr>
          <w:rFonts w:hint="eastAsia"/>
        </w:rPr>
        <w:t>　　8.1 二手房概述</w:t>
      </w:r>
      <w:r>
        <w:rPr>
          <w:rFonts w:hint="eastAsia"/>
        </w:rPr>
        <w:br/>
      </w:r>
      <w:r>
        <w:rPr>
          <w:rFonts w:hint="eastAsia"/>
        </w:rPr>
        <w:t>　　　　8.1.1 二手房的概念及种类</w:t>
      </w:r>
      <w:r>
        <w:rPr>
          <w:rFonts w:hint="eastAsia"/>
        </w:rPr>
        <w:br/>
      </w:r>
      <w:r>
        <w:rPr>
          <w:rFonts w:hint="eastAsia"/>
        </w:rPr>
        <w:t>　　　　8.1.2 二手房专有名词的概念</w:t>
      </w:r>
      <w:r>
        <w:rPr>
          <w:rFonts w:hint="eastAsia"/>
        </w:rPr>
        <w:br/>
      </w:r>
      <w:r>
        <w:rPr>
          <w:rFonts w:hint="eastAsia"/>
        </w:rPr>
        <w:t>　　　　8.1.3 二手房升值的因素</w:t>
      </w:r>
      <w:r>
        <w:rPr>
          <w:rFonts w:hint="eastAsia"/>
        </w:rPr>
        <w:br/>
      </w:r>
      <w:r>
        <w:rPr>
          <w:rFonts w:hint="eastAsia"/>
        </w:rPr>
        <w:t>　　8.2 2020-2025年鞍山二手房市场调研</w:t>
      </w:r>
      <w:r>
        <w:rPr>
          <w:rFonts w:hint="eastAsia"/>
        </w:rPr>
        <w:br/>
      </w:r>
      <w:r>
        <w:rPr>
          <w:rFonts w:hint="eastAsia"/>
        </w:rPr>
        <w:t>　　　　8.2.1 鞍山二手房市场调研</w:t>
      </w:r>
      <w:r>
        <w:rPr>
          <w:rFonts w:hint="eastAsia"/>
        </w:rPr>
        <w:br/>
      </w:r>
      <w:r>
        <w:rPr>
          <w:rFonts w:hint="eastAsia"/>
        </w:rPr>
        <w:t>　　　　8.2.2 鞍山二手房市场调研</w:t>
      </w:r>
      <w:r>
        <w:rPr>
          <w:rFonts w:hint="eastAsia"/>
        </w:rPr>
        <w:br/>
      </w:r>
      <w:r>
        <w:rPr>
          <w:rFonts w:hint="eastAsia"/>
        </w:rPr>
        <w:t>　　　　8.2.3 鞍山二手房市场调研</w:t>
      </w:r>
      <w:r>
        <w:rPr>
          <w:rFonts w:hint="eastAsia"/>
        </w:rPr>
        <w:br/>
      </w:r>
      <w:r>
        <w:rPr>
          <w:rFonts w:hint="eastAsia"/>
        </w:rPr>
        <w:t>　　8.3 2020-2025年鞍山二手房市场调研</w:t>
      </w:r>
      <w:r>
        <w:rPr>
          <w:rFonts w:hint="eastAsia"/>
        </w:rPr>
        <w:br/>
      </w:r>
      <w:r>
        <w:rPr>
          <w:rFonts w:hint="eastAsia"/>
        </w:rPr>
        <w:t>　　　　8.3.1 鞍山二手房市场调研</w:t>
      </w:r>
      <w:r>
        <w:rPr>
          <w:rFonts w:hint="eastAsia"/>
        </w:rPr>
        <w:br/>
      </w:r>
      <w:r>
        <w:rPr>
          <w:rFonts w:hint="eastAsia"/>
        </w:rPr>
        <w:t>　　　　8.3.2 鞍山二手房市场动态</w:t>
      </w:r>
      <w:r>
        <w:rPr>
          <w:rFonts w:hint="eastAsia"/>
        </w:rPr>
        <w:br/>
      </w:r>
      <w:r>
        <w:rPr>
          <w:rFonts w:hint="eastAsia"/>
        </w:rPr>
        <w:t>　　　　8.3.3 鞍山二手房市场调研</w:t>
      </w:r>
      <w:r>
        <w:rPr>
          <w:rFonts w:hint="eastAsia"/>
        </w:rPr>
        <w:br/>
      </w:r>
      <w:r>
        <w:rPr>
          <w:rFonts w:hint="eastAsia"/>
        </w:rPr>
        <w:t>　　　　8.3.4 鞍山二手房市场动态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中国鞍山房地产行业市场竞争格局分析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中国鞍山房地产行业竞争格局分析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鞍山房地产行业区域分布格局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鞍山房地产行业企业规模格局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鞍山房地产行业企业性质格局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中国鞍山房地产行业竞争五力分析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鞍山房地产行业上游议价能力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鞍山房地产行业下游议价能力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鞍山房地产行业新进入者威胁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鞍山房地产行业替代产品威胁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鞍山房地产行业现有企业竞争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中国鞍山房地产行业竞争SWOT分析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鞍山房地产行业优势分析</w:t>
      </w:r>
      <w:r>
        <w:rPr>
          <w:rFonts w:hint="eastAsia"/>
        </w:rPr>
        <w:br/>
      </w:r>
      <w:r>
        <w:rPr>
          <w:rFonts w:hint="eastAsia"/>
        </w:rPr>
        <w:t>　　　　9.3.2 鞍山房地产行业劣势分析</w:t>
      </w:r>
      <w:r>
        <w:rPr>
          <w:rFonts w:hint="eastAsia"/>
        </w:rPr>
        <w:br/>
      </w:r>
      <w:r>
        <w:rPr>
          <w:rFonts w:hint="eastAsia"/>
        </w:rPr>
        <w:t>　　　　9.3.3 鞍山房地产行业机会分析</w:t>
      </w:r>
      <w:r>
        <w:rPr>
          <w:rFonts w:hint="eastAsia"/>
        </w:rPr>
        <w:br/>
      </w:r>
      <w:r>
        <w:rPr>
          <w:rFonts w:hint="eastAsia"/>
        </w:rPr>
        <w:t>　　　　9.3.4 鞍山房地产行业威胁分析</w:t>
      </w:r>
      <w:r>
        <w:rPr>
          <w:rFonts w:hint="eastAsia"/>
        </w:rPr>
        <w:br/>
      </w:r>
      <w:r>
        <w:rPr>
          <w:rFonts w:hint="eastAsia"/>
        </w:rPr>
        <w:t>　　9.4 中国鞍山房地产行业投资兼并重组整合分析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中国鞍山房地产行业重点企业竞争策略分析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中国鞍山房地产行业领先企业竞争力分析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鞍山今项地房地产营销策划有限公司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北京东亚新华房地产开发有限公司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鞍山唐盛房地产开发有限公司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新世界（鞍山）房地产开发有限公司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鞍山爱家房地产开发有限公司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鞍山永基房地产开发有限公司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鞍山众达房地产开发有限责任公司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鞍山中骏房地产开发有限公司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鞍山佳仁房地产开发有限公司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　　10.1.0 鞍山天华房地产开发有限公司</w:t>
      </w:r>
      <w:r>
        <w:rPr>
          <w:rFonts w:hint="eastAsia"/>
        </w:rPr>
        <w:br/>
      </w:r>
      <w:r>
        <w:rPr>
          <w:rFonts w:hint="eastAsia"/>
        </w:rPr>
        <w:t>　　10.101 企业发展基本情况</w:t>
      </w:r>
      <w:r>
        <w:rPr>
          <w:rFonts w:hint="eastAsia"/>
        </w:rPr>
        <w:br/>
      </w:r>
      <w:r>
        <w:rPr>
          <w:rFonts w:hint="eastAsia"/>
        </w:rPr>
        <w:t>　　10.102 企业主要产品分析</w:t>
      </w:r>
      <w:r>
        <w:rPr>
          <w:rFonts w:hint="eastAsia"/>
        </w:rPr>
        <w:br/>
      </w:r>
      <w:r>
        <w:rPr>
          <w:rFonts w:hint="eastAsia"/>
        </w:rPr>
        <w:t>　　10.103 企业竞争优势分析</w:t>
      </w:r>
      <w:r>
        <w:rPr>
          <w:rFonts w:hint="eastAsia"/>
        </w:rPr>
        <w:br/>
      </w:r>
      <w:r>
        <w:rPr>
          <w:rFonts w:hint="eastAsia"/>
        </w:rPr>
        <w:t>　　10.104 企业经营状况分析</w:t>
      </w:r>
      <w:r>
        <w:rPr>
          <w:rFonts w:hint="eastAsia"/>
        </w:rPr>
        <w:br/>
      </w:r>
      <w:r>
        <w:rPr>
          <w:rFonts w:hint="eastAsia"/>
        </w:rPr>
        <w:t>　　10.105 企业最新发展动态</w:t>
      </w:r>
      <w:r>
        <w:rPr>
          <w:rFonts w:hint="eastAsia"/>
        </w:rPr>
        <w:br/>
      </w:r>
      <w:r>
        <w:rPr>
          <w:rFonts w:hint="eastAsia"/>
        </w:rPr>
        <w:t>　　10.106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2025-2031年中国鞍山房地产行业发展趋势与前景分析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2025-2031年中国鞍山房地产市场趋势预测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2025-2031年鞍山房地产市场发展潜力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2025-2031年鞍山房地产市场趋势预测展望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2025-2031年鞍山房地产细分行业趋势预测分析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2025-2031年中国鞍山房地产市场发展趋势预测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2025-2031年鞍山房地产行业发展趋势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2025-2031年鞍山房地产市场规模预测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2025-2031年鞍山房地产行业应用趋势预测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2025-2031年中国鞍山房地产行业供需预测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2025-2031年中国鞍山房地产行业供给预测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2025-2031年中国鞍山房地产行业需求预测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2025-2031年中国鞍山房地产供需平衡预测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2025-2031年中国鞍山房地产行业前景调研</w:t>
      </w:r>
      <w:r>
        <w:rPr>
          <w:rFonts w:hint="eastAsia"/>
        </w:rPr>
        <w:br/>
      </w:r>
      <w:r>
        <w:rPr>
          <w:rFonts w:hint="eastAsia"/>
        </w:rPr>
        <w:t>　　12.1 鞍山房地产行业投资现状分析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鞍山房地产行业投资规模分析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鞍山房地产行业投资资金来源构成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鞍山房地产行业投资项目建设分析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鞍山房地产行业投资资金用途分析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鞍山房地产行业投资主体构成分析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鞍山房地产行业投资特性分析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鞍山房地产行业进入壁垒分析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鞍山房地产行业盈利模式分析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鞍山房地产行业盈利因素分析</w:t>
      </w:r>
      <w:r>
        <w:rPr>
          <w:rFonts w:hint="eastAsia"/>
        </w:rPr>
        <w:br/>
      </w:r>
      <w:r>
        <w:rPr>
          <w:rFonts w:hint="eastAsia"/>
        </w:rPr>
        <w:t>　　12.3 鞍山房地产行业投资机会分析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鞍山房地产行业投资前景分析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鞍山房地产行业投资潜力与建议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鞍山房地产行业投资潜力分析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鞍山房地产行业最新投资动态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鞍山房地产行业投资机会与建议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2025-2031年中国鞍山房地产企业投资规划建议与客户策略分析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鞍山房地产企业投资前景规划背景意义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鞍山房地产企业战略规划制定依据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鞍山房地产企业战略规划策略分析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鞍山房地产中小企业投资前景研究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鞍山房地产行业特点</w:t>
      </w:r>
      <w:r>
        <w:rPr>
          <w:rFonts w:hint="eastAsia"/>
        </w:rPr>
        <w:br/>
      </w:r>
      <w:r>
        <w:rPr>
          <w:rFonts w:hint="eastAsia"/>
        </w:rPr>
        <w:t>　　图表 鞍山房地产行业生命周期</w:t>
      </w:r>
      <w:r>
        <w:rPr>
          <w:rFonts w:hint="eastAsia"/>
        </w:rPr>
        <w:br/>
      </w:r>
      <w:r>
        <w:rPr>
          <w:rFonts w:hint="eastAsia"/>
        </w:rPr>
        <w:t>　　图表 鞍山房地产行业产业链分析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2020-2025年鞍山房地产行业市场规模分析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2025-2031年鞍山房地产行业市场规模预测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中国鞍山房地产行业盈利能力分析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中国鞍山房地产行业经营效益分析</w:t>
      </w:r>
      <w:r>
        <w:rPr>
          <w:rFonts w:hint="eastAsia"/>
        </w:rPr>
        <w:br/>
      </w:r>
      <w:r>
        <w:rPr>
          <w:rFonts w:hint="eastAsia"/>
        </w:rPr>
        <w:t>　　图表 鞍山购房消费者的收入情况</w:t>
      </w:r>
      <w:r>
        <w:rPr>
          <w:rFonts w:hint="eastAsia"/>
        </w:rPr>
        <w:br/>
      </w:r>
      <w:r>
        <w:rPr>
          <w:rFonts w:hint="eastAsia"/>
        </w:rPr>
        <w:t>　　图表 鞍山消费者购房的价位选择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2025年鞍山有购房计划的消费者所占比例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2025年鞍山准备二次购房的消费者所占比例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鞍山消费者购房用途</w:t>
      </w:r>
      <w:r>
        <w:rPr>
          <w:rFonts w:hint="eastAsia"/>
        </w:rPr>
        <w:br/>
      </w:r>
      <w:r>
        <w:rPr>
          <w:rFonts w:hint="eastAsia"/>
        </w:rPr>
        <w:t>　　图表 2025年鞍山消费者购房选择的区域</w:t>
      </w:r>
      <w:r>
        <w:rPr>
          <w:rFonts w:hint="eastAsia"/>
        </w:rPr>
        <w:br/>
      </w:r>
      <w:r>
        <w:rPr>
          <w:rFonts w:hint="eastAsia"/>
        </w:rPr>
        <w:t>　　图表 鞍山消费者购房选择的居住环线位置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2025年鞍山消费者准备购买何种类型的房屋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2025年鞍山购房消费者能够接受的价格范围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2025年鞍山购房消费者家庭月收入状况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2025年鞍山消费者影响购房的原因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2025年鞍山购房消费者容易受哪些项目选择的影响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2025年鞍山消费者选择购房付款方式情况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2025年鞍山主城区新发预售证</w:t>
      </w:r>
      <w:r>
        <w:rPr>
          <w:rFonts w:hint="eastAsia"/>
        </w:rPr>
        <w:br/>
      </w:r>
      <w:r>
        <w:rPr>
          <w:rFonts w:hint="eastAsia"/>
        </w:rPr>
        <w:t>　　图表 2025年鞍山主城区商品房供需套数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2025年鞍山主城区商品房供需面积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2025年鞍山主城区商品房户均面积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2025年鞍山各种物业房源销售情况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2025年鞍山各行政区成交情况</w:t>
      </w:r>
      <w:r>
        <w:rPr>
          <w:rFonts w:hint="eastAsia"/>
        </w:rPr>
        <w:br/>
      </w:r>
      <w:r>
        <w:rPr>
          <w:rFonts w:hint="eastAsia"/>
        </w:rPr>
        <w:t>　　图表 2025年鞍山各城区成交情况</w:t>
      </w:r>
      <w:r>
        <w:rPr>
          <w:rFonts w:hint="eastAsia"/>
        </w:rPr>
        <w:br/>
      </w:r>
      <w:r>
        <w:rPr>
          <w:rFonts w:hint="eastAsia"/>
        </w:rPr>
        <w:t>　　图表 2025年鞍山各行政区二手房成交量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2025年鞍山主城区新开楼盘一览</w:t>
      </w:r>
      <w:r>
        <w:rPr>
          <w:rFonts w:hint="eastAsia"/>
        </w:rPr>
        <w:br/>
      </w:r>
      <w:r>
        <w:rPr>
          <w:rFonts w:hint="eastAsia"/>
        </w:rPr>
        <w:t>　　图表 2020-2025年鞍山房地产重要数据指标比较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2020-2025年中国鞍山房地产行业销售情况分析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2020-2025年中国鞍山房地产行业利润情况分析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2020-2025年中国鞍山房地产行业资产情况分析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2020-2025年中国鞍山房地产竞争力分析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2025-2031年中国鞍山房地产市场价格走势预测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2025-2031年中国鞍山房地产趋势预测分析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87d8914be4f96" w:history="1">
        <w:r>
          <w:rPr>
            <w:rStyle w:val="Hyperlink"/>
          </w:rPr>
          <w:t>2025年版中国鞍山房地产市场现状调研与发展前景分析报告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87d8914be4f96" w:history="1">
        <w:r>
          <w:rPr>
            <w:rStyle w:val="Hyperlink"/>
          </w:rPr>
          <w:t>https://www.20087.com/2/55/AnShanFangDiChanWeiLaiFaZhanQuSh.html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热点：鞍山楼价、鞍山房地产开发商排名、朝阳中介公司哪家好、鞍山房地产管理局、鞍山市二手房出售最新信息、鞍山房地产公司有哪些、鞍山2025年新楼盘有哪些、鞍山房地产交易、鞍山市二手房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a3d33622a4fed" w:history="1">
      <w:r>
        <w:rPr>
          <w:rStyle w:val="Hyperlink"/>
        </w:rPr>
        <w:t>2025年版中国鞍山房地产市场现状调研与发展前景分析报告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AnShanFangDiChanWeiLaiFaZhanQuSh.html" TargetMode="External" Id="R35e87d8914b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AnShanFangDiChanWeiLaiFaZhanQuSh.html" TargetMode="External" Id="R4f5a3d33622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2024-12-12T07:25:00Z</dcterms:created>
  <dcterms:modified xsi:type="dcterms:W3CDTF">2024-12-12T08:25:00Z</dcterms:modified>
  <dc:subject>2025年版中国鞍山房地产市场现状调研与发展前景分析报告</dc:subject>
  <dc:title>2025年版中国鞍山房地产市场现状调研与发展前景分析报告</dc:title>
  <cp:keywords>2025年版中国鞍山房地产市场现状调研与发展前景分析报告</cp:keywords>
  <dc:description>2025年版中国鞍山房地产市场现状调研与发展前景分析报告</dc:description>
</cp:coreProperties>
</file>